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D89" w:rsidRPr="008443F6" w:rsidRDefault="000E7D89" w:rsidP="00FD1E1D">
      <w:pPr>
        <w:pStyle w:val="StandardTB"/>
        <w:rPr>
          <w:sz w:val="20"/>
          <w:szCs w:val="22"/>
        </w:rPr>
      </w:pPr>
    </w:p>
    <w:p w:rsidR="000731F3" w:rsidRPr="008443F6" w:rsidRDefault="000731F3" w:rsidP="00FD1E1D">
      <w:pPr>
        <w:pStyle w:val="StandardTB"/>
        <w:rPr>
          <w:sz w:val="20"/>
          <w:szCs w:val="22"/>
        </w:rPr>
      </w:pPr>
    </w:p>
    <w:p w:rsidR="003361AC" w:rsidRPr="008443F6" w:rsidRDefault="003361AC" w:rsidP="00FD1E1D">
      <w:pPr>
        <w:pStyle w:val="StandardTB"/>
        <w:rPr>
          <w:sz w:val="20"/>
          <w:szCs w:val="22"/>
        </w:rPr>
      </w:pPr>
    </w:p>
    <w:p w:rsidR="00AF6D1B" w:rsidRDefault="00276B6E" w:rsidP="00AF6D1B">
      <w:pPr>
        <w:pStyle w:val="StandardTB"/>
        <w:rPr>
          <w:sz w:val="56"/>
        </w:rPr>
      </w:pPr>
      <w:bookmarkStart w:id="0" w:name="projekt"/>
      <w:r>
        <w:rPr>
          <w:sz w:val="56"/>
        </w:rPr>
        <w:t>Systemführerschaft ETCS Schweiz</w:t>
      </w:r>
      <w:bookmarkEnd w:id="0"/>
    </w:p>
    <w:p w:rsidR="00AF6D1B" w:rsidRDefault="00AF6D1B" w:rsidP="00AF6D1B">
      <w:pPr>
        <w:pStyle w:val="StandardTB"/>
        <w:rPr>
          <w:sz w:val="56"/>
        </w:rPr>
      </w:pPr>
      <w:bookmarkStart w:id="1" w:name="mandat"/>
      <w:r w:rsidRPr="00823C07">
        <w:rPr>
          <w:sz w:val="56"/>
          <w:highlight w:val="yellow"/>
        </w:rPr>
        <w:t>Mandat / Projekt / Arbeitsgruppe</w:t>
      </w:r>
      <w:bookmarkEnd w:id="1"/>
    </w:p>
    <w:p w:rsidR="00486C8D" w:rsidRDefault="00BB0411" w:rsidP="00D02C07">
      <w:pPr>
        <w:pStyle w:val="StandardTB"/>
        <w:rPr>
          <w:b/>
          <w:sz w:val="56"/>
        </w:rPr>
      </w:pPr>
      <w:bookmarkStart w:id="2" w:name="titel"/>
      <w:r>
        <w:rPr>
          <w:b/>
          <w:sz w:val="56"/>
        </w:rPr>
        <w:t>Teil</w:t>
      </w:r>
      <w:r w:rsidR="00022369" w:rsidRPr="00022369">
        <w:rPr>
          <w:b/>
          <w:sz w:val="56"/>
        </w:rPr>
        <w:t xml:space="preserve"> </w:t>
      </w:r>
      <w:r w:rsidR="007F6E22">
        <w:rPr>
          <w:b/>
          <w:sz w:val="56"/>
        </w:rPr>
        <w:t>0</w:t>
      </w:r>
      <w:r w:rsidR="0093525B">
        <w:rPr>
          <w:b/>
          <w:sz w:val="56"/>
        </w:rPr>
        <w:t>4</w:t>
      </w:r>
      <w:r w:rsidR="007F6E22">
        <w:rPr>
          <w:b/>
          <w:sz w:val="56"/>
        </w:rPr>
        <w:t xml:space="preserve">: </w:t>
      </w:r>
      <w:r w:rsidR="00022369">
        <w:rPr>
          <w:b/>
          <w:sz w:val="56"/>
        </w:rPr>
        <w:t>„</w:t>
      </w:r>
      <w:r w:rsidR="00007EFB">
        <w:rPr>
          <w:b/>
          <w:sz w:val="56"/>
        </w:rPr>
        <w:t xml:space="preserve">Sicherheitsnachweis II, </w:t>
      </w:r>
      <w:r w:rsidR="00197063">
        <w:rPr>
          <w:b/>
          <w:sz w:val="56"/>
        </w:rPr>
        <w:t xml:space="preserve">Umsetzungsnachweis </w:t>
      </w:r>
      <w:r w:rsidR="00AF6D1B" w:rsidRPr="00AF6D1B">
        <w:rPr>
          <w:b/>
          <w:sz w:val="56"/>
        </w:rPr>
        <w:t xml:space="preserve">Anwendungsbedingungen </w:t>
      </w:r>
      <w:r w:rsidR="00A077B0">
        <w:rPr>
          <w:b/>
          <w:sz w:val="56"/>
        </w:rPr>
        <w:t xml:space="preserve">aus </w:t>
      </w:r>
      <w:r w:rsidR="00AF6D1B" w:rsidRPr="00AF6D1B">
        <w:rPr>
          <w:b/>
          <w:sz w:val="56"/>
        </w:rPr>
        <w:t>Si</w:t>
      </w:r>
      <w:r w:rsidR="00582645">
        <w:rPr>
          <w:b/>
          <w:sz w:val="56"/>
        </w:rPr>
        <w:t xml:space="preserve">cherheitsnachweis </w:t>
      </w:r>
      <w:r w:rsidR="00AF6D1B" w:rsidRPr="00AF6D1B">
        <w:rPr>
          <w:b/>
          <w:sz w:val="56"/>
        </w:rPr>
        <w:t>VI</w:t>
      </w:r>
      <w:r w:rsidR="00022369">
        <w:rPr>
          <w:b/>
          <w:sz w:val="56"/>
        </w:rPr>
        <w:t>“</w:t>
      </w:r>
      <w:bookmarkEnd w:id="2"/>
    </w:p>
    <w:p w:rsidR="003361AC" w:rsidRPr="00A91265" w:rsidRDefault="003361AC" w:rsidP="003361AC">
      <w:pPr>
        <w:pStyle w:val="StandardTB"/>
        <w:rPr>
          <w:b/>
          <w:bCs/>
          <w:sz w:val="16"/>
          <w:szCs w:val="22"/>
        </w:rPr>
      </w:pPr>
    </w:p>
    <w:p w:rsidR="003361AC" w:rsidRPr="00A91265" w:rsidRDefault="003361AC" w:rsidP="0007228A">
      <w:pPr>
        <w:pStyle w:val="StandardTB"/>
        <w:tabs>
          <w:tab w:val="left" w:pos="2729"/>
        </w:tabs>
        <w:rPr>
          <w:b/>
          <w:bCs/>
          <w:sz w:val="16"/>
          <w:szCs w:val="22"/>
        </w:rPr>
      </w:pPr>
    </w:p>
    <w:p w:rsidR="00F1113D" w:rsidRPr="00A91265" w:rsidRDefault="00F1113D" w:rsidP="0007228A">
      <w:pPr>
        <w:pStyle w:val="StandardTB"/>
        <w:tabs>
          <w:tab w:val="left" w:pos="2729"/>
        </w:tabs>
        <w:rPr>
          <w:b/>
          <w:bCs/>
          <w:sz w:val="16"/>
          <w:szCs w:val="22"/>
        </w:rPr>
      </w:pPr>
    </w:p>
    <w:p w:rsidR="00BD501F" w:rsidRDefault="00BD501F" w:rsidP="00BD501F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SAP DMS Nummer:</w:t>
      </w:r>
      <w:r>
        <w:rPr>
          <w:bCs/>
          <w:sz w:val="28"/>
          <w:szCs w:val="28"/>
        </w:rPr>
        <w:tab/>
      </w:r>
      <w:r w:rsidR="00695107">
        <w:rPr>
          <w:bCs/>
          <w:sz w:val="28"/>
          <w:szCs w:val="28"/>
          <w:highlight w:val="yellow"/>
        </w:rPr>
        <w:t>asdf</w:t>
      </w:r>
    </w:p>
    <w:p w:rsidR="00BD501F" w:rsidRDefault="00BD501F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</w:p>
    <w:p w:rsidR="00F1113D" w:rsidRPr="00702182" w:rsidRDefault="00F1113D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Antragsteller:</w:t>
      </w:r>
      <w:r>
        <w:rPr>
          <w:bCs/>
          <w:sz w:val="28"/>
          <w:szCs w:val="28"/>
        </w:rPr>
        <w:tab/>
      </w:r>
      <w:r w:rsidRPr="00702182">
        <w:rPr>
          <w:bCs/>
          <w:sz w:val="28"/>
          <w:szCs w:val="28"/>
          <w:highlight w:val="yellow"/>
        </w:rPr>
        <w:t>asdf</w:t>
      </w:r>
    </w:p>
    <w:p w:rsidR="003361AC" w:rsidRPr="008049DB" w:rsidRDefault="0097205D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Fahrzeughalter</w:t>
      </w:r>
      <w:r w:rsidR="003361AC" w:rsidRPr="008049DB">
        <w:rPr>
          <w:bCs/>
          <w:sz w:val="28"/>
          <w:szCs w:val="28"/>
        </w:rPr>
        <w:t>:</w:t>
      </w:r>
      <w:r w:rsidR="003361AC" w:rsidRPr="008049DB">
        <w:rPr>
          <w:bCs/>
          <w:sz w:val="28"/>
          <w:szCs w:val="28"/>
        </w:rPr>
        <w:tab/>
      </w:r>
      <w:r w:rsidR="00F1113D" w:rsidRPr="00702182">
        <w:rPr>
          <w:bCs/>
          <w:sz w:val="28"/>
          <w:szCs w:val="28"/>
          <w:highlight w:val="yellow"/>
        </w:rPr>
        <w:t>asdf</w:t>
      </w:r>
    </w:p>
    <w:p w:rsidR="003361AC" w:rsidRPr="008049DB" w:rsidRDefault="003361AC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8049DB">
        <w:rPr>
          <w:bCs/>
          <w:sz w:val="28"/>
          <w:szCs w:val="28"/>
        </w:rPr>
        <w:t>Fahrzeugtyp:</w:t>
      </w:r>
      <w:r w:rsidRPr="008049DB">
        <w:rPr>
          <w:bCs/>
          <w:sz w:val="28"/>
          <w:szCs w:val="28"/>
        </w:rPr>
        <w:tab/>
      </w:r>
      <w:r w:rsidR="00F1113D" w:rsidRPr="00702182">
        <w:rPr>
          <w:bCs/>
          <w:sz w:val="28"/>
          <w:szCs w:val="28"/>
          <w:highlight w:val="yellow"/>
        </w:rPr>
        <w:t>asdf</w:t>
      </w:r>
    </w:p>
    <w:p w:rsidR="003361AC" w:rsidRPr="008049DB" w:rsidRDefault="00E44C27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Hersteller</w:t>
      </w:r>
      <w:r w:rsidR="00837781">
        <w:rPr>
          <w:bCs/>
          <w:sz w:val="28"/>
          <w:szCs w:val="28"/>
        </w:rPr>
        <w:t xml:space="preserve"> der </w:t>
      </w:r>
      <w:r w:rsidR="003361AC" w:rsidRPr="008049DB">
        <w:rPr>
          <w:bCs/>
          <w:sz w:val="28"/>
          <w:szCs w:val="28"/>
        </w:rPr>
        <w:t>ETCS-Ausrüstung:</w:t>
      </w:r>
      <w:r w:rsidR="003361AC" w:rsidRPr="008049DB">
        <w:rPr>
          <w:bCs/>
          <w:sz w:val="28"/>
          <w:szCs w:val="28"/>
        </w:rPr>
        <w:tab/>
      </w:r>
      <w:r w:rsidR="00F1113D" w:rsidRPr="00702182">
        <w:rPr>
          <w:bCs/>
          <w:sz w:val="28"/>
          <w:szCs w:val="28"/>
          <w:highlight w:val="yellow"/>
        </w:rPr>
        <w:t>asdf</w:t>
      </w:r>
    </w:p>
    <w:p w:rsidR="003361AC" w:rsidRPr="008049DB" w:rsidRDefault="00E44C27" w:rsidP="00E44C27">
      <w:pPr>
        <w:pStyle w:val="StandardTB"/>
        <w:tabs>
          <w:tab w:val="left" w:pos="5812"/>
        </w:tabs>
        <w:rPr>
          <w:bCs/>
          <w:sz w:val="28"/>
          <w:szCs w:val="28"/>
        </w:rPr>
      </w:pPr>
      <w:r w:rsidRPr="00E44C27">
        <w:rPr>
          <w:bCs/>
          <w:sz w:val="28"/>
          <w:szCs w:val="28"/>
        </w:rPr>
        <w:t>Release-Bezeichnung der</w:t>
      </w:r>
      <w:r w:rsidRPr="008049DB">
        <w:rPr>
          <w:bCs/>
          <w:sz w:val="28"/>
          <w:szCs w:val="28"/>
        </w:rPr>
        <w:t xml:space="preserve"> </w:t>
      </w:r>
      <w:r w:rsidR="003361AC" w:rsidRPr="008049DB">
        <w:rPr>
          <w:bCs/>
          <w:sz w:val="28"/>
          <w:szCs w:val="28"/>
        </w:rPr>
        <w:t>ETCS-Ausrüstung:</w:t>
      </w:r>
      <w:r w:rsidR="003361AC" w:rsidRPr="008049DB">
        <w:rPr>
          <w:bCs/>
          <w:sz w:val="28"/>
          <w:szCs w:val="28"/>
        </w:rPr>
        <w:tab/>
      </w:r>
      <w:r w:rsidR="00F1113D" w:rsidRPr="00702182">
        <w:rPr>
          <w:bCs/>
          <w:sz w:val="28"/>
          <w:szCs w:val="28"/>
          <w:highlight w:val="yellow"/>
        </w:rPr>
        <w:t>asdf</w:t>
      </w:r>
    </w:p>
    <w:p w:rsidR="003361AC" w:rsidRPr="00A91265" w:rsidRDefault="003361AC" w:rsidP="003361AC">
      <w:pPr>
        <w:pStyle w:val="StandardTB"/>
        <w:rPr>
          <w:b/>
          <w:bCs/>
          <w:sz w:val="16"/>
          <w:szCs w:val="22"/>
        </w:rPr>
      </w:pPr>
    </w:p>
    <w:p w:rsidR="00022369" w:rsidRPr="00A91265" w:rsidRDefault="00022369" w:rsidP="00D02C07">
      <w:pPr>
        <w:pStyle w:val="StandardTB"/>
        <w:rPr>
          <w:b/>
          <w:sz w:val="16"/>
          <w:szCs w:val="22"/>
        </w:rPr>
      </w:pPr>
    </w:p>
    <w:p w:rsidR="003361AC" w:rsidRPr="00A91265" w:rsidRDefault="003361AC" w:rsidP="00D02C07">
      <w:pPr>
        <w:pStyle w:val="StandardTB"/>
        <w:rPr>
          <w:b/>
          <w:sz w:val="16"/>
          <w:szCs w:val="22"/>
        </w:rPr>
      </w:pPr>
    </w:p>
    <w:p w:rsidR="00EB56B3" w:rsidRPr="00382120" w:rsidRDefault="009E12B9" w:rsidP="00F96A08">
      <w:pPr>
        <w:pStyle w:val="DatumTB"/>
        <w:pBdr>
          <w:top w:val="none" w:sz="0" w:space="0" w:color="auto"/>
        </w:pBdr>
        <w:outlineLvl w:val="0"/>
        <w:rPr>
          <w:sz w:val="56"/>
        </w:rPr>
      </w:pPr>
      <w:bookmarkStart w:id="3" w:name="version"/>
      <w:r w:rsidRPr="0097205D">
        <w:rPr>
          <w:sz w:val="56"/>
        </w:rPr>
        <w:t>Version</w:t>
      </w:r>
      <w:r w:rsidR="00E267E4" w:rsidRPr="0097205D">
        <w:rPr>
          <w:sz w:val="56"/>
        </w:rPr>
        <w:t xml:space="preserve"> </w:t>
      </w:r>
      <w:r w:rsidR="003E5EB7">
        <w:rPr>
          <w:sz w:val="56"/>
        </w:rPr>
        <w:t>V 1.</w:t>
      </w:r>
      <w:r w:rsidR="00160C18">
        <w:rPr>
          <w:sz w:val="56"/>
        </w:rPr>
        <w:t>6</w:t>
      </w:r>
      <w:bookmarkEnd w:id="3"/>
    </w:p>
    <w:p w:rsidR="00EB56B3" w:rsidRPr="00A91265" w:rsidRDefault="00EB56B3" w:rsidP="00F96A08">
      <w:pPr>
        <w:pStyle w:val="DatumTB"/>
        <w:pBdr>
          <w:top w:val="none" w:sz="0" w:space="0" w:color="auto"/>
        </w:pBdr>
        <w:outlineLvl w:val="0"/>
        <w:rPr>
          <w:sz w:val="16"/>
          <w:szCs w:val="22"/>
        </w:rPr>
      </w:pPr>
    </w:p>
    <w:p w:rsidR="00486C8D" w:rsidRPr="00A91265" w:rsidRDefault="00486C8D" w:rsidP="00486C8D">
      <w:pPr>
        <w:pStyle w:val="StandardTB"/>
        <w:rPr>
          <w:sz w:val="16"/>
          <w:szCs w:val="22"/>
        </w:rPr>
      </w:pPr>
    </w:p>
    <w:p w:rsidR="003361AC" w:rsidRPr="00A91265" w:rsidRDefault="003361AC" w:rsidP="00486C8D">
      <w:pPr>
        <w:pStyle w:val="StandardTB"/>
        <w:rPr>
          <w:sz w:val="16"/>
          <w:szCs w:val="22"/>
        </w:rPr>
      </w:pPr>
    </w:p>
    <w:p w:rsidR="009E12B9" w:rsidRPr="00382120" w:rsidRDefault="009E12B9" w:rsidP="00F96A08">
      <w:pPr>
        <w:pStyle w:val="DatumTB"/>
        <w:pBdr>
          <w:top w:val="none" w:sz="0" w:space="0" w:color="auto"/>
        </w:pBdr>
        <w:outlineLvl w:val="0"/>
      </w:pPr>
      <w:r w:rsidRPr="00382120">
        <w:t>Vom:</w:t>
      </w:r>
      <w:r w:rsidRPr="00382120">
        <w:tab/>
      </w:r>
      <w:bookmarkStart w:id="4" w:name="datum"/>
      <w:r w:rsidR="00EE4527">
        <w:t>11</w:t>
      </w:r>
      <w:r w:rsidR="00A62F67">
        <w:t>.07.</w:t>
      </w:r>
      <w:r w:rsidR="003046A1">
        <w:t>2019</w:t>
      </w:r>
      <w:bookmarkEnd w:id="4"/>
    </w:p>
    <w:p w:rsidR="008D24F5" w:rsidRPr="00A91265" w:rsidRDefault="008D24F5" w:rsidP="0093525B">
      <w:pPr>
        <w:pStyle w:val="DatumTB"/>
        <w:pBdr>
          <w:top w:val="none" w:sz="0" w:space="0" w:color="auto"/>
        </w:pBdr>
        <w:outlineLvl w:val="0"/>
        <w:rPr>
          <w:sz w:val="16"/>
          <w:szCs w:val="22"/>
        </w:rPr>
      </w:pPr>
    </w:p>
    <w:p w:rsidR="009E12B9" w:rsidRPr="00A91265" w:rsidRDefault="009E12B9" w:rsidP="0093525B">
      <w:pPr>
        <w:pStyle w:val="DatumTB"/>
        <w:pBdr>
          <w:top w:val="none" w:sz="0" w:space="0" w:color="auto"/>
        </w:pBdr>
        <w:outlineLvl w:val="0"/>
        <w:rPr>
          <w:sz w:val="16"/>
          <w:szCs w:val="22"/>
        </w:rPr>
      </w:pPr>
    </w:p>
    <w:p w:rsidR="0093525B" w:rsidRPr="00A91265" w:rsidRDefault="0093525B" w:rsidP="0093525B">
      <w:pPr>
        <w:pStyle w:val="DatumTB"/>
        <w:pBdr>
          <w:top w:val="none" w:sz="0" w:space="0" w:color="auto"/>
        </w:pBdr>
        <w:outlineLvl w:val="0"/>
        <w:rPr>
          <w:sz w:val="16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468"/>
        <w:gridCol w:w="2468"/>
        <w:gridCol w:w="2468"/>
      </w:tblGrid>
      <w:tr w:rsidR="0093525B" w:rsidTr="00837781">
        <w:trPr>
          <w:trHeight w:val="457"/>
        </w:trPr>
        <w:tc>
          <w:tcPr>
            <w:tcW w:w="2468" w:type="dxa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Erstellt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QS-geprüft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Freigegeben</w:t>
            </w:r>
          </w:p>
        </w:tc>
      </w:tr>
      <w:tr w:rsidR="0093525B" w:rsidTr="00837781">
        <w:trPr>
          <w:trHeight w:hRule="exact" w:val="1124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Datum Visum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</w:p>
        </w:tc>
      </w:tr>
      <w:tr w:rsidR="0093525B" w:rsidTr="00837781">
        <w:trPr>
          <w:trHeight w:hRule="exact" w:val="700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Name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</w:tr>
      <w:tr w:rsidR="0093525B" w:rsidTr="00837781">
        <w:trPr>
          <w:trHeight w:hRule="exact" w:val="700"/>
        </w:trPr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t>Stelle / Funktion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  <w:tc>
          <w:tcPr>
            <w:tcW w:w="2468" w:type="dxa"/>
            <w:vAlign w:val="center"/>
          </w:tcPr>
          <w:p w:rsidR="0093525B" w:rsidRDefault="0093525B" w:rsidP="00837781">
            <w:pPr>
              <w:pStyle w:val="TextTabellen"/>
            </w:pPr>
            <w:r>
              <w:rPr>
                <w:highlight w:val="yellow"/>
              </w:rPr>
              <w:t>asdf</w:t>
            </w:r>
          </w:p>
        </w:tc>
      </w:tr>
    </w:tbl>
    <w:p w:rsidR="0093525B" w:rsidRPr="005A5147" w:rsidRDefault="0093525B">
      <w:pPr>
        <w:pStyle w:val="TextTabellen"/>
        <w:sectPr w:rsidR="0093525B" w:rsidRPr="005A514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Pr="00382120" w:rsidRDefault="009E12B9">
      <w:pPr>
        <w:pStyle w:val="UntertitelVorlage"/>
        <w:outlineLvl w:val="0"/>
      </w:pPr>
      <w:bookmarkStart w:id="5" w:name="untertitel"/>
      <w:r w:rsidRPr="00382120">
        <w:lastRenderedPageBreak/>
        <w:t>Dokumenten-Kontrollblatt</w:t>
      </w:r>
      <w:bookmarkEnd w:id="5"/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93"/>
      </w:tblGrid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Inhalt</w:t>
            </w:r>
          </w:p>
        </w:tc>
        <w:tc>
          <w:tcPr>
            <w:tcW w:w="6693" w:type="dxa"/>
          </w:tcPr>
          <w:p w:rsidR="004D72F6" w:rsidRDefault="007B4836">
            <w:pPr>
              <w:pStyle w:val="TextTabellen"/>
            </w:pPr>
            <w:r>
              <w:t xml:space="preserve">Teil 04 zum Sicherheitsnachweis II: </w:t>
            </w:r>
            <w:r w:rsidR="00B64312" w:rsidRPr="00A91265">
              <w:t>Sicherheitsnachweis II, Anwendungsbedingungen aus Sicherheitsnachweis VI“</w:t>
            </w:r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Ersteller</w:t>
            </w:r>
          </w:p>
        </w:tc>
        <w:tc>
          <w:tcPr>
            <w:tcW w:w="6693" w:type="dxa"/>
          </w:tcPr>
          <w:p w:rsidR="004D72F6" w:rsidRPr="0028320A" w:rsidRDefault="004D72F6" w:rsidP="0083778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Revie</w:t>
            </w:r>
            <w:r w:rsidR="000F089A">
              <w:t>w</w:t>
            </w:r>
          </w:p>
        </w:tc>
        <w:tc>
          <w:tcPr>
            <w:tcW w:w="6693" w:type="dxa"/>
          </w:tcPr>
          <w:p w:rsidR="004D72F6" w:rsidRPr="0028320A" w:rsidRDefault="004D72F6" w:rsidP="00837781">
            <w:pPr>
              <w:pStyle w:val="TextTabellen"/>
              <w:rPr>
                <w:highlight w:val="yellow"/>
              </w:rPr>
            </w:pPr>
            <w:r w:rsidRPr="0028320A">
              <w:rPr>
                <w:highlight w:val="yellow"/>
              </w:rPr>
              <w:t>Asdf</w:t>
            </w:r>
          </w:p>
        </w:tc>
      </w:tr>
      <w:tr w:rsidR="004D72F6" w:rsidTr="00837781">
        <w:tc>
          <w:tcPr>
            <w:tcW w:w="2977" w:type="dxa"/>
          </w:tcPr>
          <w:p w:rsidR="004D72F6" w:rsidRDefault="004D72F6" w:rsidP="00837781">
            <w:pPr>
              <w:pStyle w:val="TextTabellen"/>
            </w:pPr>
            <w:r>
              <w:t>Wordprozessor</w:t>
            </w:r>
          </w:p>
        </w:tc>
        <w:tc>
          <w:tcPr>
            <w:tcW w:w="6693" w:type="dxa"/>
          </w:tcPr>
          <w:p w:rsidR="004D72F6" w:rsidRDefault="004D72F6" w:rsidP="00837781">
            <w:pPr>
              <w:pStyle w:val="TextTabellen"/>
            </w:pPr>
            <w:r w:rsidRPr="00382120">
              <w:t>Microsoft Word 2010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SAP-Nummer Vorlage</w:t>
            </w:r>
          </w:p>
        </w:tc>
        <w:tc>
          <w:tcPr>
            <w:tcW w:w="6693" w:type="dxa"/>
          </w:tcPr>
          <w:p w:rsidR="000F089A" w:rsidRPr="00382120" w:rsidRDefault="00695107" w:rsidP="00837781">
            <w:pPr>
              <w:pStyle w:val="TextTabellen"/>
            </w:pPr>
            <w:r w:rsidRPr="00695107">
              <w:rPr>
                <w:highlight w:val="yellow"/>
              </w:rPr>
              <w:t>asdf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Filename Vorlage</w:t>
            </w:r>
          </w:p>
        </w:tc>
        <w:tc>
          <w:tcPr>
            <w:tcW w:w="6693" w:type="dxa"/>
          </w:tcPr>
          <w:p w:rsidR="000F089A" w:rsidRDefault="000F089A" w:rsidP="003A6A68">
            <w:pPr>
              <w:pStyle w:val="TextTabellen"/>
            </w:pPr>
            <w:r w:rsidRPr="0093525B">
              <w:t>Teil_04_AWB_SiNa_VI_zum SiNa_II_</w:t>
            </w:r>
            <w:r w:rsidR="00BD3224">
              <w:t>v1</w:t>
            </w:r>
            <w:r w:rsidR="00A62F67">
              <w:t>6</w:t>
            </w:r>
            <w:r w:rsidRPr="0093525B">
              <w:t>.docx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Filename Dokument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C24357">
              <w:fldChar w:fldCharType="begin"/>
            </w:r>
            <w:r w:rsidRPr="00C24357">
              <w:instrText xml:space="preserve">FILENAME </w:instrText>
            </w:r>
            <w:r w:rsidRPr="00C24357">
              <w:fldChar w:fldCharType="separate"/>
            </w:r>
            <w:r w:rsidR="008D1F52">
              <w:rPr>
                <w:noProof/>
              </w:rPr>
              <w:t>Teil_04_AWB_SiNa_VI_zum SiNa_II_v16.docx</w:t>
            </w:r>
            <w:r w:rsidRPr="00C24357">
              <w:fldChar w:fldCharType="end"/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Status des Dokumentes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  <w:rPr>
                <w:sz w:val="16"/>
                <w:szCs w:val="16"/>
              </w:rPr>
            </w:pPr>
            <w:r w:rsidRPr="000176EE">
              <w:rPr>
                <w:highlight w:val="yellow"/>
              </w:rPr>
              <w:t>In Bearbeitung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in Review</w:t>
            </w:r>
            <w:r w:rsidRPr="000176EE">
              <w:t xml:space="preserve"> / </w:t>
            </w:r>
            <w:r w:rsidRPr="000176EE">
              <w:rPr>
                <w:highlight w:val="yellow"/>
              </w:rPr>
              <w:t>Freigegeben</w:t>
            </w:r>
            <w:r w:rsidRPr="00EB3326">
              <w:rPr>
                <w:sz w:val="16"/>
                <w:szCs w:val="16"/>
              </w:rPr>
              <w:t xml:space="preserve"> </w:t>
            </w:r>
          </w:p>
          <w:p w:rsidR="000F089A" w:rsidRDefault="000F089A" w:rsidP="00837781">
            <w:pPr>
              <w:pStyle w:val="TextTabellen"/>
            </w:pPr>
            <w:r w:rsidRPr="00EB3326">
              <w:rPr>
                <w:sz w:val="16"/>
                <w:szCs w:val="16"/>
              </w:rPr>
              <w:t>(zutreffendes „Fett“ und „unterstrichen“)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Verteiler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095668">
              <w:t xml:space="preserve">Siehe </w:t>
            </w:r>
            <w:r>
              <w:t>D</w:t>
            </w:r>
            <w:r w:rsidRPr="00095668">
              <w:t>okument</w:t>
            </w:r>
            <w:r w:rsidR="00EE4527">
              <w:t xml:space="preserve"> „</w:t>
            </w:r>
            <w:r w:rsidR="00EE4527" w:rsidRPr="00457841">
              <w:t xml:space="preserve">Zulassungskonzept </w:t>
            </w:r>
            <w:r w:rsidR="00EE4527" w:rsidRPr="00F418D7">
              <w:rPr>
                <w:szCs w:val="22"/>
              </w:rPr>
              <w:t>/ Deckblatt für die Dokumentenabgabe an das BAV</w:t>
            </w:r>
            <w:r w:rsidR="00EE4527">
              <w:t>“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Dokumenteneigner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Sicherheit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>
              <w:t xml:space="preserve">Das </w:t>
            </w:r>
            <w:r w:rsidRPr="007C463D">
              <w:t xml:space="preserve">Dokument muss / </w:t>
            </w:r>
            <w:r w:rsidRPr="007C463D">
              <w:rPr>
                <w:strike/>
              </w:rPr>
              <w:t>muss nicht</w:t>
            </w:r>
            <w:r w:rsidRPr="007C463D">
              <w:t xml:space="preserve"> durch eine unabhängige Stelle begutachtet werden</w:t>
            </w:r>
            <w:r>
              <w:t>.</w:t>
            </w:r>
          </w:p>
          <w:p w:rsidR="000F089A" w:rsidRDefault="000F089A" w:rsidP="0083778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Gelenktes Dokument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837781">
              <w:rPr>
                <w:highlight w:val="yellow"/>
              </w:rPr>
              <w:t>Ja / Nein</w:t>
            </w:r>
          </w:p>
          <w:p w:rsidR="000F089A" w:rsidRDefault="000F089A" w:rsidP="00837781">
            <w:pPr>
              <w:pStyle w:val="TextTabellen"/>
            </w:pPr>
            <w:r w:rsidRPr="00A72EE7">
              <w:rPr>
                <w:sz w:val="16"/>
                <w:szCs w:val="16"/>
              </w:rPr>
              <w:t>(Unzutreffendes ist zu streichen)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Dokumentengültigkeit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Periodische Überwachung des Dokumentes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Aufbewahrung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 w:rsidRPr="0028320A">
              <w:rPr>
                <w:highlight w:val="yellow"/>
              </w:rPr>
              <w:t>Asdf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Hinweis</w:t>
            </w:r>
          </w:p>
        </w:tc>
        <w:tc>
          <w:tcPr>
            <w:tcW w:w="6693" w:type="dxa"/>
          </w:tcPr>
          <w:p w:rsidR="000F089A" w:rsidRDefault="000F089A" w:rsidP="00837781">
            <w:pPr>
              <w:pStyle w:val="TextTabellen"/>
            </w:pPr>
            <w:r>
              <w:t>Das Dokumentenoriginal ist elektronisch abgelegt. Bei Verwendung eines Ausdrucks und/oder einer Papiervariante ist der Benutzer verpflichtet, vor der Verwendung des Dokumentes dessen Aktualität zu prüfen.</w:t>
            </w:r>
          </w:p>
        </w:tc>
      </w:tr>
      <w:tr w:rsidR="000F089A" w:rsidTr="00837781">
        <w:tc>
          <w:tcPr>
            <w:tcW w:w="2977" w:type="dxa"/>
          </w:tcPr>
          <w:p w:rsidR="000F089A" w:rsidRDefault="000F089A" w:rsidP="00837781">
            <w:pPr>
              <w:pStyle w:val="TextTabellen"/>
            </w:pPr>
            <w:r>
              <w:t>Urheberrecht</w:t>
            </w:r>
            <w:r w:rsidR="00CE483A">
              <w:t xml:space="preserve"> Vorlage</w:t>
            </w:r>
            <w:r>
              <w:br/>
              <w:t>(Schutzvermerk ISO 16016)</w:t>
            </w:r>
          </w:p>
        </w:tc>
        <w:tc>
          <w:tcPr>
            <w:tcW w:w="6693" w:type="dxa"/>
          </w:tcPr>
          <w:p w:rsidR="000F089A" w:rsidRDefault="0042376E" w:rsidP="00837781">
            <w:pPr>
              <w:pStyle w:val="TextTabellen"/>
            </w:pPr>
            <w:r>
              <w:t>Das Urheberrecht für das durch das BAV veröffentlichte Dokument der Systemführerschaft ETCS CH ist so zu verstehen, dass die Weitergabe, die Vervielfältigung etc. ausdrücklich gestattet sind.</w:t>
            </w:r>
          </w:p>
        </w:tc>
      </w:tr>
      <w:tr w:rsidR="00CE483A" w:rsidTr="00837781">
        <w:tc>
          <w:tcPr>
            <w:tcW w:w="2977" w:type="dxa"/>
          </w:tcPr>
          <w:p w:rsidR="00CE483A" w:rsidRDefault="00CE483A" w:rsidP="00CE483A">
            <w:pPr>
              <w:pStyle w:val="TextTabellen"/>
            </w:pPr>
            <w:r>
              <w:t>Urheberrecht Ersteller Dokument</w:t>
            </w:r>
          </w:p>
        </w:tc>
        <w:tc>
          <w:tcPr>
            <w:tcW w:w="6693" w:type="dxa"/>
          </w:tcPr>
          <w:p w:rsidR="00CE483A" w:rsidRDefault="00CE483A" w:rsidP="00CE483A">
            <w:pPr>
              <w:pStyle w:val="TextTabellen"/>
            </w:pPr>
            <w:r w:rsidRPr="00D97560">
              <w:rPr>
                <w:highlight w:val="yellow"/>
              </w:rPr>
              <w:t>Asdf</w:t>
            </w:r>
          </w:p>
        </w:tc>
      </w:tr>
    </w:tbl>
    <w:p w:rsidR="007B4836" w:rsidRPr="00382120" w:rsidRDefault="007B4836" w:rsidP="00056B4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D72F6" w:rsidRDefault="004D72F6">
      <w:pPr>
        <w:pStyle w:val="StandardFliesstext"/>
        <w:sectPr w:rsidR="004D72F6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3525B" w:rsidRDefault="0093525B" w:rsidP="0093525B">
      <w:pPr>
        <w:pStyle w:val="UntertitelVorlage"/>
        <w:outlineLvl w:val="0"/>
      </w:pPr>
      <w:bookmarkStart w:id="6" w:name="änderung"/>
      <w:r>
        <w:lastRenderedPageBreak/>
        <w:t>Änderungsnachweis</w:t>
      </w:r>
      <w:bookmarkEnd w:id="6"/>
      <w:r>
        <w:t xml:space="preserve"> Vorlage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38542E" w:rsidTr="00837781">
        <w:trPr>
          <w:cantSplit/>
        </w:trPr>
        <w:tc>
          <w:tcPr>
            <w:tcW w:w="1438" w:type="dxa"/>
          </w:tcPr>
          <w:p w:rsidR="0038542E" w:rsidRDefault="0038542E" w:rsidP="0038542E">
            <w:pPr>
              <w:pStyle w:val="TextTabellen"/>
              <w:jc w:val="center"/>
            </w:pPr>
            <w:r>
              <w:t>V 1.1</w:t>
            </w:r>
          </w:p>
        </w:tc>
        <w:tc>
          <w:tcPr>
            <w:tcW w:w="1440" w:type="dxa"/>
          </w:tcPr>
          <w:p w:rsidR="0038542E" w:rsidRDefault="0038542E" w:rsidP="0038542E">
            <w:pPr>
              <w:pStyle w:val="TextTabellen"/>
              <w:jc w:val="center"/>
            </w:pPr>
            <w:r>
              <w:t>30.11.2017</w:t>
            </w:r>
          </w:p>
        </w:tc>
        <w:tc>
          <w:tcPr>
            <w:tcW w:w="1800" w:type="dxa"/>
          </w:tcPr>
          <w:p w:rsidR="0038542E" w:rsidRDefault="0038542E" w:rsidP="0038542E">
            <w:pPr>
              <w:pStyle w:val="TextTabellen"/>
              <w:rPr>
                <w:lang w:val="en-GB"/>
              </w:rPr>
            </w:pPr>
            <w:r>
              <w:rPr>
                <w:lang w:val="en-GB"/>
              </w:rPr>
              <w:t>Jörg Straub</w:t>
            </w:r>
          </w:p>
        </w:tc>
        <w:tc>
          <w:tcPr>
            <w:tcW w:w="4959" w:type="dxa"/>
          </w:tcPr>
          <w:p w:rsidR="0038542E" w:rsidRPr="002A2214" w:rsidRDefault="0038542E" w:rsidP="0038542E">
            <w:pPr>
              <w:pStyle w:val="TextTabellen"/>
            </w:pPr>
            <w:r w:rsidRPr="002A2214">
              <w:t>Keine Änderung in diesem Dokument</w:t>
            </w:r>
            <w:r w:rsidR="00F3345E">
              <w:br/>
              <w:t>Änderungen im Teil 05</w:t>
            </w:r>
          </w:p>
        </w:tc>
      </w:tr>
      <w:tr w:rsidR="003046A1" w:rsidTr="00837781">
        <w:trPr>
          <w:cantSplit/>
        </w:trPr>
        <w:tc>
          <w:tcPr>
            <w:tcW w:w="1438" w:type="dxa"/>
          </w:tcPr>
          <w:p w:rsidR="003046A1" w:rsidRDefault="003046A1" w:rsidP="003046A1">
            <w:pPr>
              <w:pStyle w:val="TextTabellen"/>
              <w:jc w:val="center"/>
            </w:pPr>
            <w:r>
              <w:t>V 1.2</w:t>
            </w:r>
          </w:p>
        </w:tc>
        <w:tc>
          <w:tcPr>
            <w:tcW w:w="1440" w:type="dxa"/>
          </w:tcPr>
          <w:p w:rsidR="003046A1" w:rsidRDefault="003046A1" w:rsidP="003046A1">
            <w:pPr>
              <w:pStyle w:val="TextTabellen"/>
              <w:jc w:val="center"/>
            </w:pPr>
            <w:r>
              <w:t>11.02.2019</w:t>
            </w:r>
          </w:p>
        </w:tc>
        <w:tc>
          <w:tcPr>
            <w:tcW w:w="1800" w:type="dxa"/>
          </w:tcPr>
          <w:p w:rsidR="003046A1" w:rsidRDefault="003046A1" w:rsidP="003046A1">
            <w:pPr>
              <w:pStyle w:val="TextTabellen"/>
              <w:rPr>
                <w:lang w:val="en-GB"/>
              </w:rPr>
            </w:pPr>
            <w:r w:rsidRPr="006923CA">
              <w:t>Jörg Straub</w:t>
            </w:r>
          </w:p>
        </w:tc>
        <w:tc>
          <w:tcPr>
            <w:tcW w:w="4959" w:type="dxa"/>
          </w:tcPr>
          <w:p w:rsidR="003046A1" w:rsidRPr="002A2214" w:rsidRDefault="003046A1" w:rsidP="003046A1">
            <w:pPr>
              <w:pStyle w:val="TextTabellen"/>
            </w:pPr>
            <w:r>
              <w:t>Diverse Schreibfehler korrigiert</w:t>
            </w:r>
            <w:r>
              <w:br/>
              <w:t>Einarbeitung Reviewkommentare Version V 1.1</w:t>
            </w:r>
          </w:p>
        </w:tc>
      </w:tr>
      <w:tr w:rsidR="009B1CD8" w:rsidTr="00837781">
        <w:trPr>
          <w:cantSplit/>
        </w:trPr>
        <w:tc>
          <w:tcPr>
            <w:tcW w:w="1438" w:type="dxa"/>
          </w:tcPr>
          <w:p w:rsidR="009B1CD8" w:rsidRDefault="009B1CD8" w:rsidP="009B1CD8">
            <w:pPr>
              <w:pStyle w:val="TextTabellen"/>
              <w:jc w:val="center"/>
            </w:pPr>
            <w:r>
              <w:t>V 1.3</w:t>
            </w:r>
          </w:p>
        </w:tc>
        <w:tc>
          <w:tcPr>
            <w:tcW w:w="1440" w:type="dxa"/>
          </w:tcPr>
          <w:p w:rsidR="009B1CD8" w:rsidRDefault="009B1CD8" w:rsidP="009B1CD8">
            <w:pPr>
              <w:pStyle w:val="TextTabellen"/>
              <w:jc w:val="center"/>
            </w:pPr>
            <w:r>
              <w:t>05.03.2019</w:t>
            </w:r>
          </w:p>
        </w:tc>
        <w:tc>
          <w:tcPr>
            <w:tcW w:w="1800" w:type="dxa"/>
          </w:tcPr>
          <w:p w:rsidR="009B1CD8" w:rsidRPr="006923CA" w:rsidRDefault="009B1CD8" w:rsidP="009B1CD8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9B1CD8" w:rsidRDefault="009B1CD8" w:rsidP="009B1CD8">
            <w:pPr>
              <w:pStyle w:val="TextTabellen"/>
            </w:pPr>
            <w:r>
              <w:t>Fertigstellung für Freigabe</w:t>
            </w:r>
          </w:p>
        </w:tc>
      </w:tr>
      <w:tr w:rsidR="00E537E7" w:rsidTr="00837781">
        <w:trPr>
          <w:cantSplit/>
        </w:trPr>
        <w:tc>
          <w:tcPr>
            <w:tcW w:w="1438" w:type="dxa"/>
          </w:tcPr>
          <w:p w:rsidR="00E537E7" w:rsidRDefault="00E537E7" w:rsidP="00E537E7">
            <w:pPr>
              <w:pStyle w:val="TextTabellen"/>
              <w:jc w:val="center"/>
            </w:pPr>
            <w:r>
              <w:t>V 1.4</w:t>
            </w:r>
          </w:p>
        </w:tc>
        <w:tc>
          <w:tcPr>
            <w:tcW w:w="1440" w:type="dxa"/>
          </w:tcPr>
          <w:p w:rsidR="00E537E7" w:rsidRDefault="00E537E7" w:rsidP="00E537E7">
            <w:pPr>
              <w:pStyle w:val="TextTabellen"/>
              <w:jc w:val="center"/>
            </w:pPr>
            <w:r>
              <w:t>07.05.2019</w:t>
            </w:r>
          </w:p>
        </w:tc>
        <w:tc>
          <w:tcPr>
            <w:tcW w:w="1800" w:type="dxa"/>
          </w:tcPr>
          <w:p w:rsidR="00E537E7" w:rsidRDefault="00E537E7" w:rsidP="00E537E7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E537E7" w:rsidRDefault="00E537E7" w:rsidP="00E537E7">
            <w:pPr>
              <w:pStyle w:val="TextTabellen"/>
            </w:pPr>
            <w:r>
              <w:t>Keine Änderung in diesem Dokument</w:t>
            </w:r>
          </w:p>
        </w:tc>
      </w:tr>
      <w:tr w:rsidR="00537466" w:rsidTr="00837781">
        <w:trPr>
          <w:cantSplit/>
        </w:trPr>
        <w:tc>
          <w:tcPr>
            <w:tcW w:w="1438" w:type="dxa"/>
          </w:tcPr>
          <w:p w:rsidR="00537466" w:rsidRDefault="00537466" w:rsidP="00537466">
            <w:pPr>
              <w:pStyle w:val="TextTabellen"/>
              <w:jc w:val="center"/>
            </w:pPr>
            <w:r>
              <w:t>V 1.5</w:t>
            </w:r>
          </w:p>
        </w:tc>
        <w:tc>
          <w:tcPr>
            <w:tcW w:w="1440" w:type="dxa"/>
          </w:tcPr>
          <w:p w:rsidR="00537466" w:rsidRDefault="00537466" w:rsidP="00537466">
            <w:pPr>
              <w:pStyle w:val="TextTabellen"/>
              <w:jc w:val="center"/>
            </w:pPr>
            <w:r>
              <w:t>16.05.2019</w:t>
            </w:r>
          </w:p>
        </w:tc>
        <w:tc>
          <w:tcPr>
            <w:tcW w:w="1800" w:type="dxa"/>
          </w:tcPr>
          <w:p w:rsidR="00537466" w:rsidRDefault="00537466" w:rsidP="00537466">
            <w:pPr>
              <w:pStyle w:val="TextTabellen"/>
            </w:pPr>
            <w:r>
              <w:t>Jörg Straub</w:t>
            </w:r>
          </w:p>
        </w:tc>
        <w:tc>
          <w:tcPr>
            <w:tcW w:w="4959" w:type="dxa"/>
          </w:tcPr>
          <w:p w:rsidR="00537466" w:rsidRDefault="00537466" w:rsidP="00537466">
            <w:pPr>
              <w:pStyle w:val="TextTabellen"/>
            </w:pPr>
            <w:r>
              <w:t>Einarbeitung Reviewkommentare Aem 940 (Kommentare mit Bezug zur Vorlage)</w:t>
            </w:r>
          </w:p>
        </w:tc>
      </w:tr>
      <w:tr w:rsidR="00B4695B" w:rsidTr="00837781">
        <w:trPr>
          <w:cantSplit/>
        </w:trPr>
        <w:tc>
          <w:tcPr>
            <w:tcW w:w="1438" w:type="dxa"/>
          </w:tcPr>
          <w:p w:rsidR="00B4695B" w:rsidRDefault="00B4695B" w:rsidP="00B4695B">
            <w:pPr>
              <w:pStyle w:val="TextTabellen"/>
              <w:jc w:val="center"/>
            </w:pPr>
            <w:r>
              <w:t>V 1.6</w:t>
            </w:r>
          </w:p>
        </w:tc>
        <w:tc>
          <w:tcPr>
            <w:tcW w:w="1440" w:type="dxa"/>
          </w:tcPr>
          <w:p w:rsidR="00B4695B" w:rsidRDefault="00EE4527" w:rsidP="00B4695B">
            <w:pPr>
              <w:pStyle w:val="TextTabellen"/>
              <w:jc w:val="center"/>
            </w:pPr>
            <w:r>
              <w:t>11</w:t>
            </w:r>
            <w:r w:rsidR="00B4695B" w:rsidRPr="00006DDD">
              <w:t>.07.2019</w:t>
            </w:r>
          </w:p>
        </w:tc>
        <w:tc>
          <w:tcPr>
            <w:tcW w:w="1800" w:type="dxa"/>
          </w:tcPr>
          <w:p w:rsidR="00B4695B" w:rsidRDefault="00B4695B" w:rsidP="00B4695B">
            <w:pPr>
              <w:pStyle w:val="TextTabellen"/>
            </w:pPr>
            <w:r>
              <w:t>Martin Häni</w:t>
            </w:r>
          </w:p>
        </w:tc>
        <w:tc>
          <w:tcPr>
            <w:tcW w:w="4959" w:type="dxa"/>
          </w:tcPr>
          <w:p w:rsidR="00EE4527" w:rsidRDefault="00B4695B" w:rsidP="00EE4527">
            <w:pPr>
              <w:pStyle w:val="TextTabellen"/>
            </w:pPr>
            <w:r>
              <w:t xml:space="preserve">Referenz </w:t>
            </w:r>
            <w:r>
              <w:fldChar w:fldCharType="begin"/>
            </w:r>
            <w:r>
              <w:instrText xml:space="preserve"> REF _Ref525820 \r \h </w:instrText>
            </w:r>
            <w:r>
              <w:fldChar w:fldCharType="separate"/>
            </w:r>
            <w:r w:rsidR="008D1F52">
              <w:t>[1]</w:t>
            </w:r>
            <w:r>
              <w:fldChar w:fldCharType="end"/>
            </w:r>
            <w:r>
              <w:t>: Neue Bezeichnung und Version</w:t>
            </w:r>
          </w:p>
          <w:p w:rsidR="00B4695B" w:rsidRDefault="00EE4527" w:rsidP="00EE4527">
            <w:pPr>
              <w:pStyle w:val="TextTabellen"/>
            </w:pPr>
            <w:r>
              <w:t>Einarbeitung Reviewkommentare</w:t>
            </w:r>
          </w:p>
        </w:tc>
      </w:tr>
    </w:tbl>
    <w:p w:rsidR="0093525B" w:rsidRDefault="0093525B" w:rsidP="0093525B">
      <w:pPr>
        <w:pStyle w:val="ueber4vorlage"/>
        <w:numPr>
          <w:ilvl w:val="0"/>
          <w:numId w:val="0"/>
        </w:numPr>
        <w:ind w:left="1021" w:hanging="1021"/>
      </w:pPr>
    </w:p>
    <w:p w:rsidR="0093525B" w:rsidRDefault="0093525B" w:rsidP="0093525B">
      <w:pPr>
        <w:pStyle w:val="UntertitelVorlage"/>
        <w:outlineLvl w:val="0"/>
      </w:pPr>
      <w:r>
        <w:t>Änderungsnachweise Dokument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1440"/>
        <w:gridCol w:w="1800"/>
        <w:gridCol w:w="4959"/>
      </w:tblGrid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Datum</w:t>
            </w: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Ersteller</w:t>
            </w: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b/>
                <w:bCs/>
              </w:rPr>
            </w:pPr>
            <w:r>
              <w:rPr>
                <w:b/>
                <w:bCs/>
              </w:rPr>
              <w:t>Änderungshinweise</w:t>
            </w:r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Pr="004538A3" w:rsidRDefault="0093525B" w:rsidP="00837781">
            <w:pPr>
              <w:pStyle w:val="TextTabellen"/>
              <w:jc w:val="center"/>
              <w:rPr>
                <w:highlight w:val="yellow"/>
              </w:rPr>
            </w:pPr>
            <w:r w:rsidRPr="004538A3">
              <w:rPr>
                <w:highlight w:val="yellow"/>
              </w:rPr>
              <w:t>***</w:t>
            </w:r>
          </w:p>
        </w:tc>
        <w:tc>
          <w:tcPr>
            <w:tcW w:w="1440" w:type="dxa"/>
          </w:tcPr>
          <w:p w:rsidR="0093525B" w:rsidRPr="004538A3" w:rsidRDefault="0093525B" w:rsidP="00837781">
            <w:pPr>
              <w:pStyle w:val="TextTabellen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dd.mm.yyyy</w:t>
            </w:r>
          </w:p>
        </w:tc>
        <w:tc>
          <w:tcPr>
            <w:tcW w:w="1800" w:type="dxa"/>
          </w:tcPr>
          <w:p w:rsidR="0093525B" w:rsidRPr="004538A3" w:rsidRDefault="0093525B" w:rsidP="00837781">
            <w:pPr>
              <w:pStyle w:val="TextTabellen"/>
              <w:rPr>
                <w:highlight w:val="yellow"/>
                <w:lang w:val="en-GB"/>
              </w:rPr>
            </w:pPr>
            <w:r w:rsidRPr="004538A3">
              <w:rPr>
                <w:highlight w:val="yellow"/>
                <w:lang w:val="en-GB"/>
              </w:rPr>
              <w:t>Name</w:t>
            </w:r>
          </w:p>
        </w:tc>
        <w:tc>
          <w:tcPr>
            <w:tcW w:w="4959" w:type="dxa"/>
          </w:tcPr>
          <w:p w:rsidR="0093525B" w:rsidRPr="00382120" w:rsidRDefault="0093525B" w:rsidP="00837781">
            <w:pPr>
              <w:pStyle w:val="TextTabellen"/>
            </w:pPr>
            <w:r w:rsidRPr="004538A3">
              <w:rPr>
                <w:highlight w:val="yellow"/>
              </w:rPr>
              <w:t>Asdf</w:t>
            </w:r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</w:tr>
      <w:tr w:rsidR="0093525B" w:rsidTr="00837781">
        <w:trPr>
          <w:cantSplit/>
        </w:trPr>
        <w:tc>
          <w:tcPr>
            <w:tcW w:w="1438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440" w:type="dxa"/>
          </w:tcPr>
          <w:p w:rsidR="0093525B" w:rsidRDefault="0093525B" w:rsidP="00837781">
            <w:pPr>
              <w:pStyle w:val="TextTabellen"/>
              <w:jc w:val="center"/>
              <w:rPr>
                <w:lang w:val="en-GB"/>
              </w:rPr>
            </w:pPr>
          </w:p>
        </w:tc>
        <w:tc>
          <w:tcPr>
            <w:tcW w:w="1800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  <w:tc>
          <w:tcPr>
            <w:tcW w:w="4959" w:type="dxa"/>
          </w:tcPr>
          <w:p w:rsidR="0093525B" w:rsidRDefault="0093525B" w:rsidP="00837781">
            <w:pPr>
              <w:pStyle w:val="TextTabellen"/>
              <w:rPr>
                <w:lang w:val="en-GB"/>
              </w:rPr>
            </w:pPr>
          </w:p>
        </w:tc>
      </w:tr>
    </w:tbl>
    <w:p w:rsidR="009E12B9" w:rsidRPr="00382120" w:rsidRDefault="009E12B9">
      <w:pPr>
        <w:pStyle w:val="StandardFliesstext"/>
      </w:pPr>
    </w:p>
    <w:p w:rsidR="009E12B9" w:rsidRPr="00382120" w:rsidRDefault="009E12B9">
      <w:pPr>
        <w:pStyle w:val="StandardFliesstext"/>
        <w:sectPr w:rsidR="009E12B9" w:rsidRPr="00382120">
          <w:headerReference w:type="default" r:id="rId17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9E12B9" w:rsidRPr="00382120" w:rsidRDefault="009E12B9">
      <w:pPr>
        <w:pStyle w:val="UntertitelVorlage"/>
        <w:outlineLvl w:val="0"/>
      </w:pPr>
      <w:bookmarkStart w:id="7" w:name="untertitel2"/>
      <w:r w:rsidRPr="00382120">
        <w:lastRenderedPageBreak/>
        <w:t>Inhaltsverzeichnis</w:t>
      </w:r>
      <w:bookmarkEnd w:id="7"/>
    </w:p>
    <w:p w:rsidR="007D408A" w:rsidRDefault="009E12B9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r w:rsidRPr="00382120">
        <w:rPr>
          <w:b w:val="0"/>
        </w:rPr>
        <w:fldChar w:fldCharType="begin"/>
      </w:r>
      <w:r w:rsidRPr="00382120">
        <w:rPr>
          <w:b w:val="0"/>
        </w:rPr>
        <w:instrText xml:space="preserve"> TOC \h \z \t "ueber 1 vorlage;1;ueber 2 vorlage;</w:instrText>
      </w:r>
      <w:r w:rsidR="00A95856" w:rsidRPr="00382120">
        <w:rPr>
          <w:b w:val="0"/>
        </w:rPr>
        <w:instrText>2</w:instrText>
      </w:r>
      <w:r w:rsidRPr="00382120">
        <w:rPr>
          <w:b w:val="0"/>
        </w:rPr>
        <w:instrText xml:space="preserve">" </w:instrText>
      </w:r>
      <w:r w:rsidRPr="00382120">
        <w:rPr>
          <w:b w:val="0"/>
        </w:rPr>
        <w:fldChar w:fldCharType="separate"/>
      </w:r>
      <w:hyperlink w:anchor="_Toc13745209" w:history="1">
        <w:r w:rsidR="007D408A" w:rsidRPr="00C860FC">
          <w:rPr>
            <w:rStyle w:val="Hyperlink"/>
            <w:noProof/>
          </w:rPr>
          <w:t>0</w:t>
        </w:r>
        <w:r w:rsidR="007D408A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Einführung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_Toc13745209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 w:rsidR="008D1F52">
          <w:rPr>
            <w:noProof/>
            <w:webHidden/>
          </w:rPr>
          <w:t>6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0" w:history="1">
        <w:r w:rsidR="007D408A" w:rsidRPr="00C860FC">
          <w:rPr>
            <w:rStyle w:val="Hyperlink"/>
            <w:noProof/>
          </w:rPr>
          <w:t>0.1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Einleitung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_Toc13745210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1" w:history="1">
        <w:r w:rsidR="007D408A" w:rsidRPr="00C860FC">
          <w:rPr>
            <w:rStyle w:val="Hyperlink"/>
            <w:noProof/>
          </w:rPr>
          <w:t>0.2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Abgrenzung/Verantwortlichkeiten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_Toc13745211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2" w:history="1">
        <w:r w:rsidR="007D408A" w:rsidRPr="00C860FC">
          <w:rPr>
            <w:rStyle w:val="Hyperlink"/>
            <w:noProof/>
          </w:rPr>
          <w:t>0.3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Bearbeitungshinweis zum Ausfüllen des Dokumentes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_Toc13745212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3" w:history="1">
        <w:r w:rsidR="007D408A" w:rsidRPr="00C860FC">
          <w:rPr>
            <w:rStyle w:val="Hyperlink"/>
            <w:noProof/>
          </w:rPr>
          <w:t>0.4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Problem Reports (PR)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_Toc13745213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4" w:history="1">
        <w:r w:rsidR="007D408A" w:rsidRPr="00C860FC">
          <w:rPr>
            <w:rStyle w:val="Hyperlink"/>
            <w:noProof/>
          </w:rPr>
          <w:t>0.5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Bemerkungen zum Dokument vom Antragsteller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_Toc13745214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5" w:history="1">
        <w:r w:rsidR="007D408A" w:rsidRPr="00C860FC">
          <w:rPr>
            <w:rStyle w:val="Hyperlink"/>
            <w:noProof/>
          </w:rPr>
          <w:t>0.6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Anzuwendende Referenzen und Standards des Antragstellers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_Toc13745215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6" w:history="1">
        <w:r w:rsidR="007D408A" w:rsidRPr="00C860FC">
          <w:rPr>
            <w:rStyle w:val="Hyperlink"/>
            <w:noProof/>
          </w:rPr>
          <w:t>0.7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Anzuwendende Referenzen und Standards des Fahrzeughalters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_Toc13745216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7" w:history="1">
        <w:r w:rsidR="007D408A" w:rsidRPr="00C860FC">
          <w:rPr>
            <w:rStyle w:val="Hyperlink"/>
            <w:noProof/>
          </w:rPr>
          <w:t>0.8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Anzuwendende Referenzen und Standards des Streckenbetreibers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_Toc13745217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5218" w:history="1">
        <w:r w:rsidR="007D408A" w:rsidRPr="00C860FC">
          <w:rPr>
            <w:rStyle w:val="Hyperlink"/>
            <w:noProof/>
          </w:rPr>
          <w:t>1</w:t>
        </w:r>
        <w:r w:rsidR="007D408A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Anwendungsbedingungen vom Sicherheitsnachweis VI an den Fahrzeughalter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_Toc13745218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19" w:history="1">
        <w:r w:rsidR="007D408A" w:rsidRPr="00C860FC">
          <w:rPr>
            <w:rStyle w:val="Hyperlink"/>
            <w:noProof/>
            <w:highlight w:val="yellow"/>
          </w:rPr>
          <w:t>1.2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  <w:highlight w:val="yellow"/>
          </w:rPr>
          <w:t>asdf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_Toc13745219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1"/>
        <w:rPr>
          <w:rFonts w:asciiTheme="minorHAnsi" w:eastAsiaTheme="minorEastAsia" w:hAnsiTheme="minorHAnsi" w:cstheme="minorBidi"/>
          <w:b w:val="0"/>
          <w:noProof/>
          <w:szCs w:val="22"/>
          <w:lang w:val="de-LI" w:eastAsia="de-LI"/>
        </w:rPr>
      </w:pPr>
      <w:hyperlink w:anchor="_Toc13745220" w:history="1">
        <w:r w:rsidR="007D408A" w:rsidRPr="00C860FC">
          <w:rPr>
            <w:rStyle w:val="Hyperlink"/>
            <w:noProof/>
          </w:rPr>
          <w:t>2</w:t>
        </w:r>
        <w:r w:rsidR="007D408A">
          <w:rPr>
            <w:rFonts w:asciiTheme="minorHAnsi" w:eastAsiaTheme="minorEastAsia" w:hAnsiTheme="minorHAnsi" w:cstheme="minorBidi"/>
            <w:b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Beurteilung und Freigabe (Validierer)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_Toc13745220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D408A">
          <w:rPr>
            <w:noProof/>
            <w:webHidden/>
          </w:rPr>
          <w:fldChar w:fldCharType="end"/>
        </w:r>
      </w:hyperlink>
    </w:p>
    <w:p w:rsidR="007D408A" w:rsidRDefault="008D1F52">
      <w:pPr>
        <w:pStyle w:val="Verzeichnis2"/>
        <w:rPr>
          <w:rFonts w:asciiTheme="minorHAnsi" w:eastAsiaTheme="minorEastAsia" w:hAnsiTheme="minorHAnsi" w:cstheme="minorBidi"/>
          <w:bCs w:val="0"/>
          <w:noProof/>
          <w:szCs w:val="22"/>
          <w:lang w:val="de-LI" w:eastAsia="de-LI"/>
        </w:rPr>
      </w:pPr>
      <w:hyperlink w:anchor="_Toc13745221" w:history="1">
        <w:r w:rsidR="007D408A" w:rsidRPr="00C860FC">
          <w:rPr>
            <w:rStyle w:val="Hyperlink"/>
            <w:noProof/>
          </w:rPr>
          <w:t>2.1</w:t>
        </w:r>
        <w:r w:rsidR="007D408A">
          <w:rPr>
            <w:rFonts w:asciiTheme="minorHAnsi" w:eastAsiaTheme="minorEastAsia" w:hAnsiTheme="minorHAnsi" w:cstheme="minorBidi"/>
            <w:bCs w:val="0"/>
            <w:noProof/>
            <w:szCs w:val="22"/>
            <w:lang w:val="de-LI" w:eastAsia="de-LI"/>
          </w:rPr>
          <w:tab/>
        </w:r>
        <w:r w:rsidR="007D408A" w:rsidRPr="00C860FC">
          <w:rPr>
            <w:rStyle w:val="Hyperlink"/>
            <w:noProof/>
          </w:rPr>
          <w:t>Ergebnis der Validierung (Stufe Fahrzeughalter)</w:t>
        </w:r>
        <w:r w:rsidR="007D408A">
          <w:rPr>
            <w:noProof/>
            <w:webHidden/>
          </w:rPr>
          <w:tab/>
        </w:r>
        <w:r w:rsidR="007D408A">
          <w:rPr>
            <w:noProof/>
            <w:webHidden/>
          </w:rPr>
          <w:fldChar w:fldCharType="begin"/>
        </w:r>
        <w:r w:rsidR="007D408A">
          <w:rPr>
            <w:noProof/>
            <w:webHidden/>
          </w:rPr>
          <w:instrText xml:space="preserve"> PAGEREF _Toc13745221 \h </w:instrText>
        </w:r>
        <w:r w:rsidR="007D408A">
          <w:rPr>
            <w:noProof/>
            <w:webHidden/>
          </w:rPr>
        </w:r>
        <w:r w:rsidR="007D408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D408A">
          <w:rPr>
            <w:noProof/>
            <w:webHidden/>
          </w:rPr>
          <w:fldChar w:fldCharType="end"/>
        </w:r>
      </w:hyperlink>
    </w:p>
    <w:p w:rsidR="006F76C6" w:rsidRDefault="009E12B9" w:rsidP="006F76C6">
      <w:pPr>
        <w:pStyle w:val="ueber4vorlage"/>
        <w:numPr>
          <w:ilvl w:val="0"/>
          <w:numId w:val="0"/>
        </w:numPr>
        <w:ind w:left="1021" w:hanging="1021"/>
      </w:pPr>
      <w:r w:rsidRPr="00382120">
        <w:fldChar w:fldCharType="end"/>
      </w:r>
    </w:p>
    <w:p w:rsidR="009B799B" w:rsidRDefault="009B799B" w:rsidP="006F76C6">
      <w:pPr>
        <w:pStyle w:val="UntertitelVorlage"/>
        <w:outlineLvl w:val="0"/>
        <w:sectPr w:rsidR="009B799B">
          <w:headerReference w:type="default" r:id="rId18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3C3618" w:rsidRDefault="003C3618" w:rsidP="006F76C6">
      <w:pPr>
        <w:pStyle w:val="UntertitelVorlage"/>
        <w:outlineLvl w:val="0"/>
      </w:pPr>
      <w:bookmarkStart w:id="8" w:name="abkürz"/>
      <w:r>
        <w:lastRenderedPageBreak/>
        <w:t>Abkürzungen</w:t>
      </w:r>
      <w:bookmarkEnd w:id="8"/>
    </w:p>
    <w:p w:rsidR="003C3618" w:rsidRDefault="003C3618"/>
    <w:tbl>
      <w:tblPr>
        <w:tblW w:w="0" w:type="auto"/>
        <w:tblInd w:w="110" w:type="dxa"/>
        <w:tblLayout w:type="fixed"/>
        <w:tblLook w:val="0000" w:firstRow="0" w:lastRow="0" w:firstColumn="0" w:lastColumn="0" w:noHBand="0" w:noVBand="0"/>
      </w:tblPr>
      <w:tblGrid>
        <w:gridCol w:w="1438"/>
        <w:gridCol w:w="8199"/>
      </w:tblGrid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>
              <w:t>PR</w:t>
            </w:r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>
              <w:t>Problem Report</w:t>
            </w:r>
          </w:p>
        </w:tc>
      </w:tr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 w:rsidRPr="009B799B">
              <w:rPr>
                <w:highlight w:val="yellow"/>
              </w:rPr>
              <w:t>asdf</w:t>
            </w:r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  <w:r w:rsidRPr="009B799B">
              <w:rPr>
                <w:highlight w:val="yellow"/>
              </w:rPr>
              <w:t>asdf</w:t>
            </w:r>
          </w:p>
        </w:tc>
      </w:tr>
      <w:tr w:rsidR="0042376E" w:rsidTr="00AB6EF0">
        <w:trPr>
          <w:cantSplit/>
        </w:trPr>
        <w:tc>
          <w:tcPr>
            <w:tcW w:w="1438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</w:p>
        </w:tc>
        <w:tc>
          <w:tcPr>
            <w:tcW w:w="8199" w:type="dxa"/>
          </w:tcPr>
          <w:p w:rsidR="0042376E" w:rsidRPr="009B799B" w:rsidRDefault="0042376E" w:rsidP="00AB6EF0">
            <w:pPr>
              <w:pStyle w:val="TextTabellen"/>
              <w:rPr>
                <w:highlight w:val="yellow"/>
              </w:rPr>
            </w:pPr>
          </w:p>
        </w:tc>
      </w:tr>
    </w:tbl>
    <w:p w:rsidR="003C3618" w:rsidRDefault="003C3618" w:rsidP="00E44C27">
      <w:pPr>
        <w:pStyle w:val="ueber4vorlage"/>
        <w:numPr>
          <w:ilvl w:val="0"/>
          <w:numId w:val="0"/>
        </w:numPr>
        <w:ind w:left="1021" w:hanging="1021"/>
      </w:pPr>
    </w:p>
    <w:p w:rsidR="003C3618" w:rsidRDefault="003C3618" w:rsidP="00915789">
      <w:pPr>
        <w:pStyle w:val="UntertitelVorlage"/>
        <w:outlineLvl w:val="0"/>
      </w:pPr>
      <w:bookmarkStart w:id="9" w:name="ref"/>
      <w:r>
        <w:t>Referenzen</w:t>
      </w:r>
      <w:bookmarkEnd w:id="9"/>
    </w:p>
    <w:p w:rsidR="00B64312" w:rsidRPr="00614B64" w:rsidRDefault="00B64312" w:rsidP="00B64312">
      <w:pPr>
        <w:pStyle w:val="StandardFliesstext"/>
        <w:rPr>
          <w:b/>
        </w:rPr>
      </w:pPr>
      <w:r w:rsidRPr="00614B64">
        <w:rPr>
          <w:b/>
        </w:rPr>
        <w:t>SBB I-AT-ZBF: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B64312" w:rsidRPr="00614B64" w:rsidTr="00B64312">
        <w:trPr>
          <w:cantSplit/>
          <w:tblHeader/>
        </w:trPr>
        <w:tc>
          <w:tcPr>
            <w:tcW w:w="9639" w:type="dxa"/>
            <w:shd w:val="clear" w:color="auto" w:fill="CCCCCC"/>
          </w:tcPr>
          <w:p w:rsidR="00B64312" w:rsidRPr="00614B64" w:rsidRDefault="00B64312" w:rsidP="00B64312">
            <w:pPr>
              <w:pStyle w:val="Reference"/>
              <w:tabs>
                <w:tab w:val="clear" w:pos="567"/>
                <w:tab w:val="left" w:pos="720"/>
              </w:tabs>
              <w:spacing w:before="80"/>
              <w:jc w:val="left"/>
              <w:rPr>
                <w:b/>
                <w:szCs w:val="22"/>
              </w:rPr>
            </w:pPr>
            <w:r w:rsidRPr="00614B64">
              <w:rPr>
                <w:b/>
              </w:rPr>
              <w:t>Referenz</w:t>
            </w:r>
          </w:p>
        </w:tc>
      </w:tr>
      <w:tr w:rsidR="00B64312" w:rsidRPr="00614B64" w:rsidTr="00B64312">
        <w:trPr>
          <w:cantSplit/>
        </w:trPr>
        <w:tc>
          <w:tcPr>
            <w:tcW w:w="9639" w:type="dxa"/>
            <w:shd w:val="clear" w:color="auto" w:fill="auto"/>
          </w:tcPr>
          <w:p w:rsidR="00B64312" w:rsidRPr="00614B64" w:rsidRDefault="00B64312" w:rsidP="00B64312">
            <w:pPr>
              <w:pStyle w:val="Reference"/>
              <w:numPr>
                <w:ilvl w:val="0"/>
                <w:numId w:val="10"/>
              </w:numPr>
              <w:tabs>
                <w:tab w:val="clear" w:pos="360"/>
                <w:tab w:val="clear" w:pos="567"/>
                <w:tab w:val="left" w:pos="720"/>
              </w:tabs>
              <w:spacing w:before="80"/>
              <w:ind w:left="720" w:hanging="720"/>
              <w:jc w:val="left"/>
              <w:rPr>
                <w:szCs w:val="22"/>
              </w:rPr>
            </w:pPr>
            <w:bookmarkStart w:id="10" w:name="_Ref525695"/>
            <w:bookmarkStart w:id="11" w:name="_Ref525820"/>
            <w:r>
              <w:rPr>
                <w:szCs w:val="22"/>
              </w:rPr>
              <w:t>SBB,</w:t>
            </w:r>
            <w:bookmarkEnd w:id="10"/>
            <w:r>
              <w:rPr>
                <w:szCs w:val="22"/>
              </w:rPr>
              <w:t xml:space="preserve"> </w:t>
            </w:r>
            <w:r w:rsidRPr="00FB798E">
              <w:rPr>
                <w:szCs w:val="22"/>
              </w:rPr>
              <w:t>Zulas</w:t>
            </w:r>
            <w:r>
              <w:rPr>
                <w:szCs w:val="22"/>
              </w:rPr>
              <w:t xml:space="preserve">sungskonzept </w:t>
            </w:r>
            <w:r w:rsidR="00287A5B" w:rsidRPr="00F418D7">
              <w:rPr>
                <w:szCs w:val="22"/>
              </w:rPr>
              <w:t>/ Deckblatt für die Dokumentenabgabe an das BAV</w:t>
            </w:r>
            <w:r>
              <w:rPr>
                <w:szCs w:val="22"/>
              </w:rPr>
              <w:t xml:space="preserve">, </w:t>
            </w:r>
            <w:r w:rsidRPr="00FB798E">
              <w:rPr>
                <w:szCs w:val="22"/>
              </w:rPr>
              <w:t>Dok_Fzg_BBW_</w:t>
            </w:r>
            <w:r w:rsidR="00287A5B">
              <w:rPr>
                <w:szCs w:val="22"/>
              </w:rPr>
              <w:t>v16</w:t>
            </w:r>
            <w:r w:rsidRPr="00FB798E">
              <w:rPr>
                <w:szCs w:val="22"/>
              </w:rPr>
              <w:t>.docx</w:t>
            </w:r>
            <w:r w:rsidR="009B1CD8">
              <w:rPr>
                <w:szCs w:val="22"/>
              </w:rPr>
              <w:t>, Version V 1.</w:t>
            </w:r>
            <w:r w:rsidR="00287A5B">
              <w:rPr>
                <w:szCs w:val="22"/>
              </w:rPr>
              <w:t>6</w:t>
            </w:r>
            <w:r w:rsidR="009B1CD8">
              <w:rPr>
                <w:szCs w:val="22"/>
              </w:rPr>
              <w:t xml:space="preserve">, </w:t>
            </w:r>
            <w:r w:rsidR="008D1F52">
              <w:rPr>
                <w:szCs w:val="22"/>
              </w:rPr>
              <w:t>11</w:t>
            </w:r>
            <w:r w:rsidR="00287A5B">
              <w:rPr>
                <w:szCs w:val="22"/>
              </w:rPr>
              <w:t>.07</w:t>
            </w:r>
            <w:r>
              <w:rPr>
                <w:szCs w:val="22"/>
              </w:rPr>
              <w:t>2019</w:t>
            </w:r>
            <w:bookmarkEnd w:id="11"/>
          </w:p>
        </w:tc>
      </w:tr>
    </w:tbl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Antragsteller</w:t>
      </w:r>
      <w:r w:rsidRPr="000176EE">
        <w:rPr>
          <w:b/>
        </w:rPr>
        <w:t>:</w:t>
      </w:r>
    </w:p>
    <w:p w:rsidR="000072A5" w:rsidRPr="00E7396F" w:rsidRDefault="000072A5" w:rsidP="0042376E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_Ref471811141 \r \h </w:instrText>
      </w:r>
      <w:r>
        <w:fldChar w:fldCharType="separate"/>
      </w:r>
      <w:r w:rsidR="008D1F52">
        <w:t>0.6</w:t>
      </w:r>
      <w:r>
        <w:fldChar w:fldCharType="end"/>
      </w:r>
      <w:r>
        <w:t>.</w:t>
      </w:r>
      <w:bookmarkStart w:id="12" w:name="_GoBack"/>
      <w:bookmarkEnd w:id="12"/>
    </w:p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 w:rsidRPr="000176EE">
        <w:rPr>
          <w:b/>
        </w:rPr>
        <w:t xml:space="preserve">Referenzen </w:t>
      </w:r>
      <w:r>
        <w:rPr>
          <w:b/>
        </w:rPr>
        <w:t>Fahrzeughalter</w:t>
      </w:r>
      <w:r w:rsidRPr="000176EE">
        <w:rPr>
          <w:b/>
        </w:rPr>
        <w:t>:</w:t>
      </w:r>
    </w:p>
    <w:p w:rsidR="000072A5" w:rsidRPr="00E7396F" w:rsidRDefault="000072A5" w:rsidP="0042376E">
      <w:pPr>
        <w:pStyle w:val="StandardFliesstext"/>
      </w:pPr>
      <w:r w:rsidRPr="00E7396F">
        <w:t>Siehe Kapitel</w:t>
      </w:r>
      <w:r>
        <w:t xml:space="preserve"> </w:t>
      </w:r>
      <w:r>
        <w:fldChar w:fldCharType="begin"/>
      </w:r>
      <w:r>
        <w:instrText xml:space="preserve"> REF _Ref471800236 \r \h </w:instrText>
      </w:r>
      <w:r>
        <w:fldChar w:fldCharType="separate"/>
      </w:r>
      <w:r w:rsidR="008D1F52">
        <w:t>0.7</w:t>
      </w:r>
      <w:r>
        <w:fldChar w:fldCharType="end"/>
      </w:r>
      <w:r>
        <w:t>.</w:t>
      </w:r>
    </w:p>
    <w:p w:rsidR="000072A5" w:rsidRDefault="000072A5" w:rsidP="0042376E">
      <w:pPr>
        <w:pStyle w:val="StandardFliesstext"/>
        <w:rPr>
          <w:b/>
        </w:rPr>
      </w:pPr>
    </w:p>
    <w:p w:rsidR="000072A5" w:rsidRDefault="000072A5" w:rsidP="0042376E">
      <w:pPr>
        <w:pStyle w:val="StandardFliesstext"/>
        <w:rPr>
          <w:b/>
        </w:rPr>
      </w:pPr>
      <w:r>
        <w:rPr>
          <w:b/>
        </w:rPr>
        <w:t>Referenzen Streckenbetreiber:</w:t>
      </w:r>
    </w:p>
    <w:p w:rsidR="000072A5" w:rsidRDefault="000072A5" w:rsidP="000072A5">
      <w:pPr>
        <w:pStyle w:val="StandardFliesstext"/>
      </w:pPr>
      <w:r w:rsidRPr="00E7396F">
        <w:t xml:space="preserve">Siehe Kapitel </w:t>
      </w:r>
      <w:r>
        <w:fldChar w:fldCharType="begin"/>
      </w:r>
      <w:r>
        <w:instrText xml:space="preserve"> REF _Ref471800101 \r \h </w:instrText>
      </w:r>
      <w:r>
        <w:fldChar w:fldCharType="separate"/>
      </w:r>
      <w:r w:rsidR="008D1F52">
        <w:t>0.8</w:t>
      </w:r>
      <w:r>
        <w:fldChar w:fldCharType="end"/>
      </w:r>
      <w:r>
        <w:t>.</w:t>
      </w:r>
    </w:p>
    <w:p w:rsidR="003C3618" w:rsidRDefault="003C3618"/>
    <w:p w:rsidR="000C0F9B" w:rsidRDefault="000C0F9B"/>
    <w:p w:rsidR="000C0F9B" w:rsidRDefault="000C0F9B">
      <w:pPr>
        <w:sectPr w:rsidR="000C0F9B">
          <w:headerReference w:type="default" r:id="rId19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AE3B38" w:rsidRDefault="00AE3B38" w:rsidP="00D31896">
      <w:pPr>
        <w:pStyle w:val="ueber1vorlage"/>
      </w:pPr>
      <w:bookmarkStart w:id="13" w:name="_Toc13745209"/>
      <w:r w:rsidRPr="00022369">
        <w:lastRenderedPageBreak/>
        <w:t>Einführung</w:t>
      </w:r>
      <w:bookmarkEnd w:id="13"/>
    </w:p>
    <w:p w:rsidR="006F76C6" w:rsidRPr="006F76C6" w:rsidRDefault="006F76C6" w:rsidP="006F76C6">
      <w:pPr>
        <w:pStyle w:val="ueber2vorlage"/>
      </w:pPr>
      <w:bookmarkStart w:id="14" w:name="_Toc13745210"/>
      <w:r>
        <w:t>Einleitung</w:t>
      </w:r>
      <w:bookmarkEnd w:id="14"/>
    </w:p>
    <w:p w:rsidR="0042167B" w:rsidRDefault="00F96D41" w:rsidP="007B44A3">
      <w:pPr>
        <w:pStyle w:val="ueber4vorlage"/>
      </w:pPr>
      <w:r>
        <w:t xml:space="preserve">Im </w:t>
      </w:r>
      <w:r w:rsidR="00750902">
        <w:t>Teil 04</w:t>
      </w:r>
      <w:r w:rsidR="007B44A3">
        <w:t xml:space="preserve">, </w:t>
      </w:r>
      <w:r w:rsidR="007B44A3" w:rsidRPr="007B44A3">
        <w:t>Anwendungsbedingungen aus Sicherheitsnachweis VI</w:t>
      </w:r>
      <w:r w:rsidR="007B44A3">
        <w:t>,</w:t>
      </w:r>
      <w:r w:rsidR="0042167B">
        <w:t xml:space="preserve"> sind die vom Sicherheitsnachweis VI an den Sicherheitsnachweis II weitergegebenen Anwendungsbedingungen</w:t>
      </w:r>
      <w:r w:rsidR="00B61377">
        <w:t xml:space="preserve"> des Lieferanten der ETCS-Fahrzeugausrüstung</w:t>
      </w:r>
      <w:r w:rsidR="0042167B">
        <w:t xml:space="preserve"> zusammengestellt.</w:t>
      </w:r>
    </w:p>
    <w:p w:rsidR="0042167B" w:rsidRPr="0042167B" w:rsidRDefault="0042167B" w:rsidP="0042167B">
      <w:pPr>
        <w:pStyle w:val="ueber4vorlage"/>
      </w:pPr>
      <w:r>
        <w:t>Bemerkung: Die Anwendungsbedingungen können je nach Lieferant der ETCS-Fahr</w:t>
      </w:r>
      <w:r w:rsidR="00022673">
        <w:softHyphen/>
      </w:r>
      <w:r>
        <w:t xml:space="preserve">zeugausrüstung auch </w:t>
      </w:r>
      <w:r w:rsidR="00F96D41">
        <w:t xml:space="preserve">als </w:t>
      </w:r>
      <w:r>
        <w:t>Regel, Exported Constraint, etc. bezeichnet werden.</w:t>
      </w:r>
    </w:p>
    <w:p w:rsidR="00AE3B38" w:rsidRDefault="00AE3B38" w:rsidP="00197063">
      <w:pPr>
        <w:pStyle w:val="ueber4vorlage"/>
      </w:pPr>
      <w:r w:rsidRPr="003361AC">
        <w:t xml:space="preserve">Der Status der Erfüllung der Anforderungen wird mit </w:t>
      </w:r>
      <w:r w:rsidR="00F96D41">
        <w:t>der Angabe</w:t>
      </w:r>
      <w:r w:rsidRPr="003361AC">
        <w:rPr>
          <w:color w:val="00FF00"/>
        </w:rPr>
        <w:t xml:space="preserve"> </w:t>
      </w:r>
      <w:r w:rsidR="00E92CD8">
        <w:t>ok / nok</w:t>
      </w:r>
      <w:r w:rsidRPr="003361AC">
        <w:t xml:space="preserve"> durch den Fahrzeughalter </w:t>
      </w:r>
      <w:r w:rsidR="00F96D41">
        <w:t>dokumentiert</w:t>
      </w:r>
      <w:r w:rsidR="00F96D41" w:rsidRPr="003361AC">
        <w:t xml:space="preserve"> </w:t>
      </w:r>
      <w:r w:rsidRPr="003361AC">
        <w:t>und durch den Validierer bestätigt. Bei Teil-</w:t>
      </w:r>
      <w:r w:rsidR="001928D2">
        <w:t xml:space="preserve"> </w:t>
      </w:r>
      <w:r w:rsidRPr="003361AC">
        <w:t xml:space="preserve">oder </w:t>
      </w:r>
      <w:r w:rsidR="00F96D41">
        <w:t>v</w:t>
      </w:r>
      <w:r w:rsidRPr="003361AC">
        <w:t>ollständiger Nichterfüllung einer Vorgabe erstellt der Fahrzeughalter</w:t>
      </w:r>
      <w:r w:rsidR="00D53706">
        <w:t>/Antragsteller</w:t>
      </w:r>
      <w:r w:rsidRPr="003361AC">
        <w:t xml:space="preserve"> einen Problem Report (PR) welcher durch den Validierer in der </w:t>
      </w:r>
      <w:r w:rsidR="00022369" w:rsidRPr="003361AC">
        <w:t>Beurteilung zu</w:t>
      </w:r>
      <w:r w:rsidR="00197063">
        <w:t xml:space="preserve"> den</w:t>
      </w:r>
      <w:r w:rsidR="00022369" w:rsidRPr="003361AC">
        <w:t xml:space="preserve"> </w:t>
      </w:r>
      <w:r w:rsidR="00197063" w:rsidRPr="00197063">
        <w:t xml:space="preserve">Vorgaben </w:t>
      </w:r>
      <w:r w:rsidR="00022369" w:rsidRPr="003361AC">
        <w:t>ETCS Schweiz</w:t>
      </w:r>
      <w:r w:rsidRPr="003361AC">
        <w:t xml:space="preserve"> bewertet wird.</w:t>
      </w:r>
    </w:p>
    <w:p w:rsidR="001928D2" w:rsidRDefault="001928D2" w:rsidP="001928D2">
      <w:pPr>
        <w:pStyle w:val="ueber4vorlage"/>
      </w:pPr>
      <w:r>
        <w:t xml:space="preserve">Diejenigen Anwendungsbedingungen, die nicht auf Stufe des </w:t>
      </w:r>
      <w:r w:rsidRPr="00022369">
        <w:t>Sicherheitsnachweises II</w:t>
      </w:r>
      <w:r>
        <w:t xml:space="preserve"> umgesetzt werden können, </w:t>
      </w:r>
      <w:r w:rsidRPr="00022369">
        <w:t>werden</w:t>
      </w:r>
      <w:r w:rsidR="00B61377">
        <w:t xml:space="preserve"> </w:t>
      </w:r>
      <w:r w:rsidR="00BC43F2">
        <w:t xml:space="preserve">in Zusammenarbeit zwischen Fahrzeughalter und Fahrzeugbetreiber und nach </w:t>
      </w:r>
      <w:r w:rsidR="00B61377">
        <w:t xml:space="preserve">Absprache mit </w:t>
      </w:r>
      <w:r w:rsidR="009224D2">
        <w:t xml:space="preserve">dem </w:t>
      </w:r>
      <w:r w:rsidR="00B61377">
        <w:t>Streckenbetreiber</w:t>
      </w:r>
      <w:r w:rsidRPr="00022369">
        <w:t xml:space="preserve"> an den </w:t>
      </w:r>
      <w:r>
        <w:t>Streckenbetreiber/</w:t>
      </w:r>
      <w:r w:rsidRPr="00022369">
        <w:t>Sicherheitsnachweis V weitergege</w:t>
      </w:r>
      <w:r w:rsidR="00D53706">
        <w:t>ben.</w:t>
      </w:r>
    </w:p>
    <w:p w:rsidR="00AB6EF0" w:rsidRDefault="00AB6EF0" w:rsidP="00AB6EF0">
      <w:pPr>
        <w:pStyle w:val="ueber2vorlage"/>
      </w:pPr>
      <w:bookmarkStart w:id="15" w:name="_Toc475340732"/>
      <w:bookmarkStart w:id="16" w:name="_Toc481066677"/>
      <w:bookmarkStart w:id="17" w:name="_Toc481066913"/>
      <w:bookmarkStart w:id="18" w:name="_Toc13745211"/>
      <w:bookmarkEnd w:id="15"/>
      <w:bookmarkEnd w:id="16"/>
      <w:bookmarkEnd w:id="17"/>
      <w:r>
        <w:t>Abgrenzung/Verantwortlichkeiten</w:t>
      </w:r>
      <w:bookmarkEnd w:id="18"/>
    </w:p>
    <w:p w:rsidR="00D53706" w:rsidRDefault="00D53706" w:rsidP="00D53706">
      <w:pPr>
        <w:pStyle w:val="ueber4vorlage"/>
      </w:pPr>
      <w:r>
        <w:t xml:space="preserve">Der Fahrzeughalters/Antragsteller trägt die Verantwortung (mit Unterzeichnung des vorliegenden Dokumentes) für den Nachweis der Umsetzung auf Stufe des Sicherheitsnachweises II sowie den Angaben in den Kapitel </w:t>
      </w:r>
      <w:r w:rsidR="006F5A46">
        <w:fldChar w:fldCharType="begin"/>
      </w:r>
      <w:r w:rsidR="006F5A46">
        <w:instrText xml:space="preserve"> REF _Ref444698734 \r \h </w:instrText>
      </w:r>
      <w:r w:rsidR="006F5A46">
        <w:fldChar w:fldCharType="separate"/>
      </w:r>
      <w:r w:rsidR="008D1F52">
        <w:t>0.3</w:t>
      </w:r>
      <w:r w:rsidR="006F5A4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_Ref481067555 \r \h </w:instrText>
      </w:r>
      <w:r w:rsidR="00105116">
        <w:fldChar w:fldCharType="separate"/>
      </w:r>
      <w:r w:rsidR="008D1F52">
        <w:t>0.5</w:t>
      </w:r>
      <w:r w:rsidR="0010511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_Ref471811141 \r \h </w:instrText>
      </w:r>
      <w:r w:rsidR="00105116">
        <w:fldChar w:fldCharType="separate"/>
      </w:r>
      <w:r w:rsidR="008D1F52">
        <w:t>0.6</w:t>
      </w:r>
      <w:r w:rsidR="00105116">
        <w:fldChar w:fldCharType="end"/>
      </w:r>
      <w:r w:rsidR="00105116">
        <w:t xml:space="preserve">, </w:t>
      </w:r>
      <w:r w:rsidR="00105116">
        <w:fldChar w:fldCharType="begin"/>
      </w:r>
      <w:r w:rsidR="00105116">
        <w:instrText xml:space="preserve"> REF _Ref471800236 \r \h </w:instrText>
      </w:r>
      <w:r w:rsidR="00105116">
        <w:fldChar w:fldCharType="separate"/>
      </w:r>
      <w:r w:rsidR="008D1F52">
        <w:t>0.7</w:t>
      </w:r>
      <w:r w:rsidR="00105116">
        <w:fldChar w:fldCharType="end"/>
      </w:r>
      <w:r w:rsidR="00105116">
        <w:t xml:space="preserve"> und </w:t>
      </w:r>
      <w:r>
        <w:fldChar w:fldCharType="begin"/>
      </w:r>
      <w:r>
        <w:instrText xml:space="preserve"> REF _Ref444698385 \r \h </w:instrText>
      </w:r>
      <w:r>
        <w:fldChar w:fldCharType="separate"/>
      </w:r>
      <w:r w:rsidR="008D1F52">
        <w:t>2.1</w:t>
      </w:r>
      <w:r>
        <w:fldChar w:fldCharType="end"/>
      </w:r>
      <w:r>
        <w:t>.</w:t>
      </w:r>
    </w:p>
    <w:p w:rsidR="00D53706" w:rsidRDefault="00D53706" w:rsidP="00D53706">
      <w:pPr>
        <w:pStyle w:val="ueber4vorlage"/>
      </w:pPr>
      <w:r>
        <w:t>Der Streckenbetreiber bzw. die Autoren der Sicherheitsnachweise V und I tragen die Verantwortung für den Nachweis der Umsetzung auf Stufe des Streckenbetreibers/Si</w:t>
      </w:r>
      <w:r w:rsidR="00A91265">
        <w:softHyphen/>
      </w:r>
      <w:r>
        <w:t>cherheitsnachweises V sowie den Angaben in den Kapitel</w:t>
      </w:r>
      <w:r w:rsidR="00105116">
        <w:t xml:space="preserve"> </w:t>
      </w:r>
      <w:r w:rsidR="00105116">
        <w:fldChar w:fldCharType="begin"/>
      </w:r>
      <w:r w:rsidR="00105116">
        <w:instrText xml:space="preserve"> REF _Ref444698734 \r \h </w:instrText>
      </w:r>
      <w:r w:rsidR="00105116">
        <w:fldChar w:fldCharType="separate"/>
      </w:r>
      <w:r w:rsidR="008D1F52">
        <w:t>0.3</w:t>
      </w:r>
      <w:r w:rsidR="00105116">
        <w:fldChar w:fldCharType="end"/>
      </w:r>
      <w:r w:rsidR="00A91265">
        <w:t xml:space="preserve"> und</w:t>
      </w:r>
      <w:r>
        <w:t xml:space="preserve"> </w:t>
      </w:r>
      <w:r w:rsidR="00105116">
        <w:fldChar w:fldCharType="begin"/>
      </w:r>
      <w:r w:rsidR="00105116">
        <w:instrText xml:space="preserve"> REF _Ref471800101 \r \h </w:instrText>
      </w:r>
      <w:r w:rsidR="00105116">
        <w:fldChar w:fldCharType="separate"/>
      </w:r>
      <w:r w:rsidR="008D1F52">
        <w:t>0.8</w:t>
      </w:r>
      <w:r w:rsidR="00105116">
        <w:fldChar w:fldCharType="end"/>
      </w:r>
      <w:r>
        <w:t>.</w:t>
      </w:r>
    </w:p>
    <w:p w:rsidR="00C5646D" w:rsidRDefault="00C5646D" w:rsidP="00750902">
      <w:pPr>
        <w:pStyle w:val="ueber2vorlage"/>
      </w:pPr>
      <w:bookmarkStart w:id="19" w:name="_Toc13745212"/>
      <w:bookmarkStart w:id="20" w:name="_Ref444698734"/>
      <w:r>
        <w:t>Bearbeitungshinweis zum Ausfüllen des Dokumentes</w:t>
      </w:r>
      <w:bookmarkEnd w:id="19"/>
    </w:p>
    <w:p w:rsidR="00A74910" w:rsidRPr="00A74910" w:rsidRDefault="00A74910" w:rsidP="00A74910">
      <w:pPr>
        <w:pStyle w:val="ueber4vorlage"/>
      </w:pPr>
      <w:r w:rsidRPr="00A74910">
        <w:t>Es ist vorgesehen, dass das vorliegende Dokument vom Antragsteller nur an den vorgesehen</w:t>
      </w:r>
      <w:r w:rsidR="006F60F5">
        <w:t>en</w:t>
      </w:r>
      <w:r w:rsidRPr="00A74910">
        <w:t xml:space="preserve"> Stellen bearbeitet bzw. verändert werden.</w:t>
      </w: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1842"/>
        <w:gridCol w:w="6911"/>
      </w:tblGrid>
      <w:tr w:rsidR="00B61377" w:rsidTr="00051D56">
        <w:trPr>
          <w:jc w:val="right"/>
        </w:trPr>
        <w:tc>
          <w:tcPr>
            <w:tcW w:w="1842" w:type="dxa"/>
            <w:shd w:val="clear" w:color="auto" w:fill="BFBFBF" w:themeFill="background1" w:themeFillShade="BF"/>
          </w:tcPr>
          <w:p w:rsidR="00B61377" w:rsidRPr="00A74910" w:rsidRDefault="00B61377" w:rsidP="00051D56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Farbe</w:t>
            </w:r>
            <w:r>
              <w:rPr>
                <w:b/>
              </w:rPr>
              <w:t>/Hinweis</w:t>
            </w:r>
          </w:p>
        </w:tc>
        <w:tc>
          <w:tcPr>
            <w:tcW w:w="6911" w:type="dxa"/>
            <w:shd w:val="clear" w:color="auto" w:fill="BFBFBF" w:themeFill="background1" w:themeFillShade="BF"/>
          </w:tcPr>
          <w:p w:rsidR="00B61377" w:rsidRPr="00A74910" w:rsidRDefault="00B61377" w:rsidP="00051D56">
            <w:pPr>
              <w:pStyle w:val="TextTabellen"/>
              <w:rPr>
                <w:b/>
              </w:rPr>
            </w:pPr>
            <w:r w:rsidRPr="00A74910">
              <w:rPr>
                <w:b/>
              </w:rPr>
              <w:t>Auszufüllen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</w:pPr>
            <w:r w:rsidRPr="00A74910">
              <w:rPr>
                <w:highlight w:val="yellow"/>
              </w:rPr>
              <w:t>gelb</w:t>
            </w:r>
          </w:p>
        </w:tc>
        <w:tc>
          <w:tcPr>
            <w:tcW w:w="6911" w:type="dxa"/>
          </w:tcPr>
          <w:p w:rsidR="00B61377" w:rsidRPr="00A74910" w:rsidRDefault="00B61377" w:rsidP="00051D56">
            <w:pPr>
              <w:pStyle w:val="TextTabellen"/>
            </w:pPr>
            <w:r>
              <w:t>Vom Ersteller des Dokumentes auszufüllen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  <w:rPr>
                <w:highlight w:val="yellow"/>
              </w:rPr>
            </w:pPr>
            <w:r w:rsidRPr="00BC03B8">
              <w:rPr>
                <w:highlight w:val="cyan"/>
              </w:rPr>
              <w:t>türkis</w:t>
            </w:r>
          </w:p>
        </w:tc>
        <w:tc>
          <w:tcPr>
            <w:tcW w:w="6911" w:type="dxa"/>
          </w:tcPr>
          <w:p w:rsidR="00B61377" w:rsidRDefault="00B61377" w:rsidP="00051D56">
            <w:pPr>
              <w:pStyle w:val="TextTabellen"/>
            </w:pPr>
            <w:r>
              <w:t>Kann sowohl vom Ersteller als auch vom Reviewer/Prüfer des Dokumentes ergänzt werden.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</w:pPr>
            <w:r w:rsidRPr="00A23879">
              <w:rPr>
                <w:highlight w:val="green"/>
              </w:rPr>
              <w:t>grün</w:t>
            </w:r>
          </w:p>
        </w:tc>
        <w:tc>
          <w:tcPr>
            <w:tcW w:w="6911" w:type="dxa"/>
          </w:tcPr>
          <w:p w:rsidR="00B61377" w:rsidRPr="00A74910" w:rsidRDefault="00AF7CD3" w:rsidP="00051D56">
            <w:pPr>
              <w:pStyle w:val="TextTabellen"/>
            </w:pPr>
            <w:r>
              <w:t>Vom Validierer der Erfüllung der Forderung auszufüllen.</w:t>
            </w:r>
          </w:p>
        </w:tc>
      </w:tr>
      <w:tr w:rsidR="00B61377" w:rsidTr="00051D56">
        <w:trPr>
          <w:jc w:val="right"/>
        </w:trPr>
        <w:tc>
          <w:tcPr>
            <w:tcW w:w="1842" w:type="dxa"/>
          </w:tcPr>
          <w:p w:rsidR="00B61377" w:rsidRPr="00A74910" w:rsidRDefault="00B61377" w:rsidP="00051D56">
            <w:pPr>
              <w:pStyle w:val="TextTabellen"/>
              <w:jc w:val="both"/>
              <w:rPr>
                <w:highlight w:val="yellow"/>
              </w:rPr>
            </w:pPr>
            <w:r w:rsidRPr="00BC03B8">
              <w:t>OK/NOK, JA/NEIN</w:t>
            </w:r>
          </w:p>
        </w:tc>
        <w:tc>
          <w:tcPr>
            <w:tcW w:w="6911" w:type="dxa"/>
          </w:tcPr>
          <w:p w:rsidR="00B61377" w:rsidRDefault="00B61377" w:rsidP="00051D56">
            <w:pPr>
              <w:pStyle w:val="TextTabellen"/>
            </w:pPr>
            <w:r>
              <w:t xml:space="preserve">Das </w:t>
            </w:r>
            <w:r w:rsidRPr="00BC03B8">
              <w:t>jeweils Unzutreffende</w:t>
            </w:r>
            <w:r>
              <w:t xml:space="preserve"> ist</w:t>
            </w:r>
            <w:r w:rsidRPr="00BC03B8">
              <w:t xml:space="preserve"> zu streichen.</w:t>
            </w:r>
          </w:p>
        </w:tc>
      </w:tr>
    </w:tbl>
    <w:p w:rsidR="00051D56" w:rsidRDefault="00051D56" w:rsidP="00051D56">
      <w:pPr>
        <w:pStyle w:val="ueber4vorlage"/>
        <w:numPr>
          <w:ilvl w:val="0"/>
          <w:numId w:val="0"/>
        </w:numPr>
      </w:pPr>
    </w:p>
    <w:p w:rsidR="002035B3" w:rsidRDefault="002035B3" w:rsidP="002035B3">
      <w:pPr>
        <w:pStyle w:val="ueber4vorlage"/>
        <w:numPr>
          <w:ilvl w:val="3"/>
          <w:numId w:val="1"/>
        </w:numPr>
        <w:jc w:val="left"/>
        <w:rPr>
          <w:lang w:val="de-LI"/>
        </w:rPr>
      </w:pPr>
      <w:r>
        <w:rPr>
          <w:lang w:val="de-LI"/>
        </w:rPr>
        <w:t>Nach der Bearbeitung sind die Farben zu löschen.</w:t>
      </w:r>
    </w:p>
    <w:p w:rsidR="002035B3" w:rsidRDefault="002035B3" w:rsidP="002035B3">
      <w:pPr>
        <w:pStyle w:val="ueber4vorlage"/>
        <w:numPr>
          <w:ilvl w:val="3"/>
          <w:numId w:val="1"/>
        </w:numPr>
        <w:jc w:val="left"/>
        <w:rPr>
          <w:lang w:val="de-LI"/>
        </w:rPr>
      </w:pPr>
      <w:r w:rsidRPr="00D97560">
        <w:rPr>
          <w:lang w:val="de-LI"/>
        </w:rPr>
        <w:t>Kapitel</w:t>
      </w:r>
      <w:r>
        <w:rPr>
          <w:lang w:val="de-LI"/>
        </w:rPr>
        <w:t xml:space="preserve"> </w:t>
      </w:r>
      <w:r>
        <w:rPr>
          <w:lang w:val="de-LI"/>
        </w:rPr>
        <w:fldChar w:fldCharType="begin"/>
      </w:r>
      <w:r>
        <w:rPr>
          <w:lang w:val="de-LI"/>
        </w:rPr>
        <w:instrText xml:space="preserve"> REF _Ref518358 \r \h </w:instrText>
      </w:r>
      <w:r>
        <w:rPr>
          <w:lang w:val="de-LI"/>
        </w:rPr>
      </w:r>
      <w:r>
        <w:rPr>
          <w:lang w:val="de-LI"/>
        </w:rPr>
        <w:fldChar w:fldCharType="separate"/>
      </w:r>
      <w:r w:rsidR="008D1F52">
        <w:rPr>
          <w:lang w:val="de-LI"/>
        </w:rPr>
        <w:t>1</w:t>
      </w:r>
      <w:r>
        <w:rPr>
          <w:lang w:val="de-LI"/>
        </w:rPr>
        <w:fldChar w:fldCharType="end"/>
      </w:r>
      <w:r>
        <w:rPr>
          <w:lang w:val="de-LI"/>
        </w:rPr>
        <w:t>, Zeile „Kommentar“: Der Validierer muss die Zeile entsprechend ausfüllen, z.B.</w:t>
      </w:r>
    </w:p>
    <w:p w:rsidR="002035B3" w:rsidRDefault="002035B3" w:rsidP="002035B3">
      <w:pPr>
        <w:pStyle w:val="StandardFliesstext"/>
        <w:numPr>
          <w:ilvl w:val="0"/>
          <w:numId w:val="57"/>
        </w:numPr>
        <w:rPr>
          <w:lang w:val="de-LI"/>
        </w:rPr>
      </w:pPr>
      <w:r>
        <w:rPr>
          <w:lang w:val="de-LI"/>
        </w:rPr>
        <w:t>Kein Kommentar</w:t>
      </w:r>
    </w:p>
    <w:p w:rsidR="002035B3" w:rsidRDefault="002035B3" w:rsidP="002035B3">
      <w:pPr>
        <w:pStyle w:val="StandardFliesstext"/>
        <w:numPr>
          <w:ilvl w:val="0"/>
          <w:numId w:val="57"/>
        </w:numPr>
        <w:rPr>
          <w:lang w:val="de-LI"/>
        </w:rPr>
      </w:pPr>
      <w:r>
        <w:rPr>
          <w:lang w:val="de-LI"/>
        </w:rPr>
        <w:t>n/a</w:t>
      </w:r>
    </w:p>
    <w:p w:rsidR="002035B3" w:rsidRPr="00D97560" w:rsidRDefault="002035B3" w:rsidP="00EE4527">
      <w:pPr>
        <w:pStyle w:val="StandardFliesstext"/>
        <w:numPr>
          <w:ilvl w:val="0"/>
          <w:numId w:val="57"/>
        </w:numPr>
        <w:rPr>
          <w:lang w:val="de-LI"/>
        </w:rPr>
      </w:pPr>
      <w:r>
        <w:rPr>
          <w:lang w:val="de-LI"/>
        </w:rPr>
        <w:lastRenderedPageBreak/>
        <w:t>Der Problemreport (PR) wurde korrekt erstellt.</w:t>
      </w:r>
    </w:p>
    <w:p w:rsidR="00194EDA" w:rsidRPr="00E46239" w:rsidRDefault="00194EDA" w:rsidP="00194EDA">
      <w:pPr>
        <w:pStyle w:val="ueber2vorlage"/>
        <w:numPr>
          <w:ilvl w:val="1"/>
          <w:numId w:val="1"/>
        </w:numPr>
      </w:pPr>
      <w:bookmarkStart w:id="21" w:name="_Toc13745213"/>
      <w:r>
        <w:t>Problem Reports (PR)</w:t>
      </w:r>
      <w:bookmarkEnd w:id="21"/>
    </w:p>
    <w:p w:rsidR="00194EDA" w:rsidRDefault="00194EDA" w:rsidP="00194EDA">
      <w:pPr>
        <w:pStyle w:val="ueber4vorlage"/>
        <w:numPr>
          <w:ilvl w:val="3"/>
          <w:numId w:val="1"/>
        </w:numPr>
        <w:jc w:val="left"/>
      </w:pPr>
      <w:r w:rsidRPr="00E46239">
        <w:t xml:space="preserve">Die </w:t>
      </w:r>
      <w:r>
        <w:t>„Problem Reports“ (PR)</w:t>
      </w:r>
      <w:r w:rsidRPr="00E46239">
        <w:t xml:space="preserve"> sind im </w:t>
      </w:r>
      <w:r>
        <w:t>Dokument „</w:t>
      </w:r>
      <w:r w:rsidRPr="00457841">
        <w:t xml:space="preserve">Zulassungskonzept </w:t>
      </w:r>
      <w:r w:rsidR="004F531F" w:rsidRPr="00F418D7">
        <w:rPr>
          <w:szCs w:val="22"/>
        </w:rPr>
        <w:t>/ Deckblatt für die Dokumentenabgabe an das BAV</w:t>
      </w:r>
      <w:r>
        <w:t>“</w:t>
      </w:r>
      <w:r w:rsidR="00B64312">
        <w:t xml:space="preserve"> </w:t>
      </w:r>
      <w:r w:rsidR="00B64312">
        <w:fldChar w:fldCharType="begin"/>
      </w:r>
      <w:r w:rsidR="00B64312">
        <w:instrText xml:space="preserve"> REF _Ref525820 \r \h </w:instrText>
      </w:r>
      <w:r w:rsidR="00B64312">
        <w:fldChar w:fldCharType="separate"/>
      </w:r>
      <w:r w:rsidR="008D1F52">
        <w:t>[1]</w:t>
      </w:r>
      <w:r w:rsidR="00B64312">
        <w:fldChar w:fldCharType="end"/>
      </w:r>
      <w:r w:rsidRPr="00E46239">
        <w:t xml:space="preserve"> zusammengestellt und bewertet.</w:t>
      </w:r>
    </w:p>
    <w:p w:rsidR="00750902" w:rsidRDefault="00750902" w:rsidP="00C06B75">
      <w:pPr>
        <w:pStyle w:val="ueber2vorlage"/>
      </w:pPr>
      <w:bookmarkStart w:id="22" w:name="_Ref481067405"/>
      <w:bookmarkStart w:id="23" w:name="_Ref481067555"/>
      <w:bookmarkStart w:id="24" w:name="_Toc13745214"/>
      <w:r>
        <w:t>Bemerkungen zum Dokument</w:t>
      </w:r>
      <w:r w:rsidR="009C3C3D" w:rsidRPr="009C3C3D">
        <w:t xml:space="preserve"> </w:t>
      </w:r>
      <w:r w:rsidR="009C3C3D">
        <w:t>vom Antragsteller</w:t>
      </w:r>
      <w:bookmarkEnd w:id="22"/>
      <w:bookmarkEnd w:id="23"/>
      <w:bookmarkEnd w:id="24"/>
    </w:p>
    <w:p w:rsidR="00F575BD" w:rsidRPr="00106F82" w:rsidRDefault="00F575BD" w:rsidP="00F575BD">
      <w:pPr>
        <w:pStyle w:val="ueber4vorlage"/>
      </w:pPr>
      <w:r>
        <w:t>In diesem Kapitel können vom Antragsteller zusätzliche und/oder in den weiteren Dokumenten noch nicht erwähnte Bemerkungen notiert werden.</w:t>
      </w:r>
    </w:p>
    <w:p w:rsidR="00750902" w:rsidRDefault="000072A5" w:rsidP="00750902">
      <w:pPr>
        <w:pStyle w:val="ueber4vorlage"/>
        <w:rPr>
          <w:highlight w:val="yellow"/>
        </w:rPr>
      </w:pPr>
      <w:r w:rsidRPr="00D53706">
        <w:rPr>
          <w:highlight w:val="yellow"/>
        </w:rPr>
        <w:t>A</w:t>
      </w:r>
      <w:r w:rsidR="00750902" w:rsidRPr="00D53706">
        <w:rPr>
          <w:highlight w:val="yellow"/>
        </w:rPr>
        <w:t>sddf</w:t>
      </w:r>
    </w:p>
    <w:p w:rsidR="000072A5" w:rsidRPr="00E7396F" w:rsidRDefault="000072A5">
      <w:pPr>
        <w:pStyle w:val="ueber2vorlage"/>
      </w:pPr>
      <w:bookmarkStart w:id="25" w:name="_Ref471800230"/>
      <w:bookmarkStart w:id="26" w:name="_Ref471811141"/>
      <w:bookmarkStart w:id="27" w:name="_Toc13745215"/>
      <w:r w:rsidRPr="00393FEB">
        <w:t>Anzuwendende Referenzen und Standards</w:t>
      </w:r>
      <w:r>
        <w:t xml:space="preserve"> des Antragstellers</w:t>
      </w:r>
      <w:bookmarkEnd w:id="25"/>
      <w:bookmarkEnd w:id="26"/>
      <w:bookmarkEnd w:id="27"/>
    </w:p>
    <w:p w:rsidR="00F575BD" w:rsidRDefault="000072A5" w:rsidP="00F575BD">
      <w:pPr>
        <w:pStyle w:val="ueber4vorlage"/>
        <w:numPr>
          <w:ilvl w:val="3"/>
          <w:numId w:val="1"/>
        </w:numPr>
        <w:jc w:val="left"/>
      </w:pPr>
      <w:bookmarkStart w:id="28" w:name="_Ref471800088"/>
      <w:r>
        <w:t>In diesem Kapitel sind die Referenzdokumente aufzuführen, die vom Antragsteller für die Ergänzungen dieses Dokumentes verwendet werden.</w:t>
      </w:r>
      <w:r w:rsidR="00F575BD" w:rsidRPr="00F575BD">
        <w:t xml:space="preserve"> </w:t>
      </w:r>
      <w:r w:rsidR="00F575BD">
        <w:t>Es sind jeweils die folgenden Punkte für jedes Dokument anzugeben: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Herausgeber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Titel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Version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Dateiname</w:t>
      </w:r>
    </w:p>
    <w:p w:rsidR="000072A5" w:rsidRDefault="00F575BD" w:rsidP="008443F6">
      <w:pPr>
        <w:pStyle w:val="StandardFliesstext"/>
        <w:numPr>
          <w:ilvl w:val="0"/>
          <w:numId w:val="55"/>
        </w:numPr>
      </w:pPr>
      <w:r>
        <w:t>Ausgabedatum</w:t>
      </w:r>
    </w:p>
    <w:p w:rsidR="000072A5" w:rsidRPr="00E167B8" w:rsidRDefault="00B61CEA" w:rsidP="00B61CEA">
      <w:pPr>
        <w:pStyle w:val="ueber4vorlage"/>
        <w:numPr>
          <w:ilvl w:val="0"/>
          <w:numId w:val="56"/>
        </w:numPr>
        <w:rPr>
          <w:highlight w:val="yellow"/>
        </w:rPr>
      </w:pPr>
      <w:r w:rsidRPr="00756EC9">
        <w:rPr>
          <w:highlight w:val="yellow"/>
        </w:rPr>
        <w:t>asdf</w:t>
      </w:r>
    </w:p>
    <w:p w:rsidR="000072A5" w:rsidRDefault="000072A5" w:rsidP="000072A5">
      <w:pPr>
        <w:pStyle w:val="ueber2vorlage"/>
      </w:pPr>
      <w:bookmarkStart w:id="29" w:name="_Ref471800236"/>
      <w:bookmarkStart w:id="30" w:name="_Toc13745216"/>
      <w:r w:rsidRPr="00393FEB">
        <w:t>Anzuwendende Referenzen und Standards</w:t>
      </w:r>
      <w:r>
        <w:t xml:space="preserve"> des Fahrzeughalters</w:t>
      </w:r>
      <w:bookmarkEnd w:id="28"/>
      <w:bookmarkEnd w:id="29"/>
      <w:bookmarkEnd w:id="30"/>
    </w:p>
    <w:p w:rsidR="00F575BD" w:rsidRDefault="000072A5" w:rsidP="00F575BD">
      <w:pPr>
        <w:pStyle w:val="ueber4vorlage"/>
        <w:numPr>
          <w:ilvl w:val="3"/>
          <w:numId w:val="1"/>
        </w:numPr>
        <w:jc w:val="left"/>
      </w:pPr>
      <w:r>
        <w:t>In diesem Kapitel sind die Referenzdokumente aufzuführen, die vom Fahrzeughalter für die Ergänzungen dieses Dokumentes verwendet werden.</w:t>
      </w:r>
      <w:r w:rsidR="00F575BD">
        <w:t xml:space="preserve"> Es sind jeweils die folgenden Punkte für jedes Dokument anzugeben: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Herausgeber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Titel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Version</w:t>
      </w:r>
    </w:p>
    <w:p w:rsidR="00F575BD" w:rsidRDefault="00F575BD" w:rsidP="00F575BD">
      <w:pPr>
        <w:pStyle w:val="StandardFliesstext"/>
        <w:numPr>
          <w:ilvl w:val="0"/>
          <w:numId w:val="55"/>
        </w:numPr>
      </w:pPr>
      <w:r>
        <w:t>Dateiname</w:t>
      </w:r>
    </w:p>
    <w:p w:rsidR="000072A5" w:rsidRPr="00E7396F" w:rsidRDefault="00F575BD" w:rsidP="008443F6">
      <w:pPr>
        <w:pStyle w:val="StandardFliesstext"/>
        <w:numPr>
          <w:ilvl w:val="0"/>
          <w:numId w:val="55"/>
        </w:numPr>
      </w:pPr>
      <w:r>
        <w:t>Ausgabedatum</w:t>
      </w:r>
    </w:p>
    <w:p w:rsidR="000072A5" w:rsidRPr="00756EC9" w:rsidRDefault="000072A5" w:rsidP="00B61CEA">
      <w:pPr>
        <w:pStyle w:val="ueber4vorlage"/>
        <w:numPr>
          <w:ilvl w:val="0"/>
          <w:numId w:val="56"/>
        </w:numPr>
        <w:rPr>
          <w:highlight w:val="yellow"/>
        </w:rPr>
      </w:pPr>
      <w:r w:rsidRPr="00756EC9">
        <w:rPr>
          <w:highlight w:val="yellow"/>
        </w:rPr>
        <w:t>asdf</w:t>
      </w:r>
    </w:p>
    <w:p w:rsidR="000072A5" w:rsidRDefault="000072A5" w:rsidP="000072A5">
      <w:pPr>
        <w:pStyle w:val="ueber2vorlage"/>
      </w:pPr>
      <w:bookmarkStart w:id="31" w:name="_Ref471800101"/>
      <w:bookmarkStart w:id="32" w:name="_Toc13745217"/>
      <w:r w:rsidRPr="00393FEB">
        <w:t>Anzuwendende Referenzen und Standards</w:t>
      </w:r>
      <w:r>
        <w:t xml:space="preserve"> des Streckenbetreiber</w:t>
      </w:r>
      <w:bookmarkEnd w:id="31"/>
      <w:r w:rsidR="00B64312">
        <w:t>s</w:t>
      </w:r>
      <w:bookmarkEnd w:id="32"/>
    </w:p>
    <w:p w:rsidR="00C06B75" w:rsidRPr="00C06B75" w:rsidRDefault="00C06B75" w:rsidP="00A91265">
      <w:pPr>
        <w:pStyle w:val="ueber4vorlage"/>
      </w:pPr>
      <w:r>
        <w:t>Nicht relevant für diesen Teil.</w:t>
      </w:r>
    </w:p>
    <w:p w:rsidR="002F7BFB" w:rsidRDefault="002F7BFB" w:rsidP="00647721">
      <w:pPr>
        <w:pStyle w:val="ueber1vorlage"/>
        <w:pageBreakBefore w:val="0"/>
        <w:numPr>
          <w:ilvl w:val="0"/>
          <w:numId w:val="0"/>
        </w:numPr>
        <w:ind w:left="1021" w:hanging="1021"/>
      </w:pPr>
      <w:bookmarkStart w:id="33" w:name="_Toc412017029"/>
      <w:bookmarkStart w:id="34" w:name="_Toc229829041"/>
      <w:bookmarkStart w:id="35" w:name="_Toc229833165"/>
      <w:bookmarkStart w:id="36" w:name="_Toc229880987"/>
      <w:bookmarkStart w:id="37" w:name="_Toc229881249"/>
      <w:bookmarkStart w:id="38" w:name="_Toc216599712"/>
      <w:bookmarkEnd w:id="20"/>
      <w:bookmarkEnd w:id="33"/>
      <w:bookmarkEnd w:id="34"/>
      <w:bookmarkEnd w:id="35"/>
      <w:bookmarkEnd w:id="36"/>
      <w:bookmarkEnd w:id="37"/>
    </w:p>
    <w:p w:rsidR="00CB6295" w:rsidRPr="00CB6295" w:rsidRDefault="00CB6295" w:rsidP="00CB6295">
      <w:pPr>
        <w:pStyle w:val="StandardFliesstext"/>
        <w:sectPr w:rsidR="00CB6295" w:rsidRPr="00CB6295">
          <w:headerReference w:type="default" r:id="rId20"/>
          <w:pgSz w:w="11906" w:h="16838" w:code="9"/>
          <w:pgMar w:top="1418" w:right="1134" w:bottom="1134" w:left="1134" w:header="567" w:footer="397" w:gutter="0"/>
          <w:cols w:space="708"/>
          <w:docGrid w:linePitch="360"/>
        </w:sectPr>
      </w:pPr>
    </w:p>
    <w:p w:rsidR="0042152F" w:rsidRPr="003C0C3C" w:rsidRDefault="000021B7" w:rsidP="0042152F">
      <w:pPr>
        <w:pStyle w:val="ueber1vorlage"/>
      </w:pPr>
      <w:bookmarkStart w:id="39" w:name="_Ref518358"/>
      <w:bookmarkStart w:id="40" w:name="_Toc13745218"/>
      <w:r>
        <w:lastRenderedPageBreak/>
        <w:t>Anwendungsbedingungen vom Sicherheitsnachweis VI an den Fahrzeughalter</w:t>
      </w:r>
      <w:bookmarkEnd w:id="39"/>
      <w:bookmarkEnd w:id="40"/>
    </w:p>
    <w:p w:rsidR="00537466" w:rsidRDefault="00537466" w:rsidP="00DB463F">
      <w:pPr>
        <w:pStyle w:val="ueber4vorlage"/>
      </w:pPr>
      <w:r>
        <w:t xml:space="preserve">Anmerkung: </w:t>
      </w:r>
      <w:r w:rsidRPr="00863451">
        <w:t>Bereits durchgeführte Vorabklärungen mit den Infrastrukturbetreiber bezüglich an den SiNa V weitergeleitete AWB können im Feld «Nachweis zur Umsetzung auf Stufe SiNa II» aufgeführt werden.</w:t>
      </w:r>
    </w:p>
    <w:p w:rsidR="00537466" w:rsidRPr="00537466" w:rsidRDefault="00B05B8D">
      <w:pPr>
        <w:pStyle w:val="ueber4vorlage"/>
      </w:pPr>
      <w:r w:rsidRPr="00F944DE">
        <w:t xml:space="preserve">Die folgenden </w:t>
      </w:r>
      <w:r w:rsidR="00AF7CD3">
        <w:t>Anwendungsbedingungen</w:t>
      </w:r>
      <w:r w:rsidR="00AF7CD3" w:rsidRPr="00F944DE">
        <w:t xml:space="preserve"> </w:t>
      </w:r>
      <w:r w:rsidRPr="00F944DE">
        <w:t xml:space="preserve">stammen aus dem Dokument </w:t>
      </w:r>
      <w:r w:rsidR="00F944DE" w:rsidRPr="00F944DE">
        <w:t>„</w:t>
      </w:r>
      <w:r w:rsidR="00F944DE" w:rsidRPr="00F944DE">
        <w:rPr>
          <w:highlight w:val="yellow"/>
        </w:rPr>
        <w:t>asdf</w:t>
      </w:r>
      <w:r w:rsidR="00F944DE" w:rsidRPr="00F944DE">
        <w:t>“ [</w:t>
      </w:r>
      <w:r w:rsidR="00F944DE" w:rsidRPr="00F944DE">
        <w:rPr>
          <w:highlight w:val="yellow"/>
        </w:rPr>
        <w:t>Ref</w:t>
      </w:r>
      <w:r w:rsidR="00F944DE" w:rsidRPr="00F944DE">
        <w:t>]</w:t>
      </w:r>
      <w:r w:rsidR="00537466">
        <w:t>.</w:t>
      </w:r>
    </w:p>
    <w:p w:rsidR="007B4640" w:rsidRPr="009B799B" w:rsidRDefault="00D621C0" w:rsidP="000021B7">
      <w:pPr>
        <w:pStyle w:val="ueber2vorlage"/>
        <w:rPr>
          <w:highlight w:val="yellow"/>
        </w:rPr>
      </w:pPr>
      <w:bookmarkStart w:id="41" w:name="_Toc13745219"/>
      <w:r w:rsidRPr="009B799B">
        <w:rPr>
          <w:highlight w:val="yellow"/>
        </w:rPr>
        <w:t>asdf</w:t>
      </w:r>
      <w:bookmarkEnd w:id="41"/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844"/>
        <w:gridCol w:w="5527"/>
        <w:gridCol w:w="567"/>
        <w:gridCol w:w="4397"/>
        <w:gridCol w:w="1135"/>
        <w:gridCol w:w="606"/>
      </w:tblGrid>
      <w:tr w:rsidR="007428F1" w:rsidRPr="007E2ACD" w:rsidTr="008443F6">
        <w:trPr>
          <w:cantSplit/>
          <w:trHeight w:val="31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966F31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Anwendungsbedingung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E3361C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 w:rsidR="00E3361C"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SiNa 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28F1" w:rsidRPr="006C7F58" w:rsidRDefault="007428F1" w:rsidP="00AB6EF0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337"/>
          <w:jc w:val="right"/>
        </w:trPr>
        <w:tc>
          <w:tcPr>
            <w:tcW w:w="564" w:type="dxa"/>
            <w:vMerge w:val="restart"/>
          </w:tcPr>
          <w:p w:rsidR="00EF5CC1" w:rsidRDefault="00EF5CC1" w:rsidP="0007228A">
            <w:pPr>
              <w:pStyle w:val="TextTabellen"/>
              <w:numPr>
                <w:ilvl w:val="0"/>
                <w:numId w:val="54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F5CC1" w:rsidRPr="00375D75" w:rsidRDefault="00EF5CC1" w:rsidP="00AB6EF0">
            <w:pPr>
              <w:pStyle w:val="TextTabellen"/>
              <w:rPr>
                <w:rFonts w:cs="Arial"/>
                <w:sz w:val="20"/>
              </w:rPr>
            </w:pPr>
            <w:r w:rsidRPr="00AB6EF0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EF5CC1" w:rsidRPr="00CA1E8A" w:rsidRDefault="00EF5CC1" w:rsidP="00AB6EF0">
            <w:pPr>
              <w:pStyle w:val="TextTabellen"/>
              <w:rPr>
                <w:rFonts w:cs="Arial"/>
                <w:sz w:val="20"/>
              </w:rPr>
            </w:pPr>
            <w:r w:rsidRPr="00AB6EF0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AB6EF0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1257F7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="00EF5CC1"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</w:t>
            </w:r>
            <w:r w:rsidR="00EF5CC1" w:rsidRPr="00113CC0">
              <w:rPr>
                <w:rFonts w:ascii="Arial" w:hAnsi="Arial" w:cs="Arial"/>
                <w:sz w:val="20"/>
                <w:szCs w:val="20"/>
                <w:highlight w:val="yellow"/>
              </w:rPr>
              <w:t>, Datum, Or</w:t>
            </w:r>
            <w:r w:rsidR="00EF5CC1" w:rsidRPr="00232E1F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AB6EF0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BC03B8" w:rsidRDefault="00EF5CC1" w:rsidP="00AB6EF0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557104" w:rsidRPr="006C7F58" w:rsidTr="008443F6">
        <w:trPr>
          <w:cantSplit/>
          <w:trHeight w:val="77"/>
          <w:jc w:val="right"/>
        </w:trPr>
        <w:tc>
          <w:tcPr>
            <w:tcW w:w="564" w:type="dxa"/>
            <w:vMerge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557104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Weitergabe an SiNa V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557104" w:rsidRPr="00BC03B8" w:rsidRDefault="00557104" w:rsidP="00557104">
            <w:pPr>
              <w:tabs>
                <w:tab w:val="center" w:pos="6186"/>
              </w:tabs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JA/NEIN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557104" w:rsidRPr="00BC03B8" w:rsidRDefault="00557104" w:rsidP="00AB6EF0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557104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7104" w:rsidRPr="006C7F58" w:rsidRDefault="00EF5CC1" w:rsidP="00AB6EF0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557104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5"/>
            <w:shd w:val="clear" w:color="auto" w:fill="auto"/>
          </w:tcPr>
          <w:p w:rsidR="00557104" w:rsidRPr="00BC03B8" w:rsidRDefault="00C90FB1" w:rsidP="00106F61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DD.MM.YYYY</w:t>
            </w:r>
            <w:r w:rsidR="00557104"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–</w:t>
            </w:r>
            <w:r w:rsidR="00557104"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557104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5"/>
            <w:shd w:val="clear" w:color="auto" w:fill="auto"/>
          </w:tcPr>
          <w:p w:rsidR="00557104" w:rsidRPr="006C7F58" w:rsidRDefault="00557104" w:rsidP="00AB6EF0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</w:tbl>
    <w:p w:rsidR="00BC03B8" w:rsidRDefault="00BC03B8" w:rsidP="00A91265">
      <w:pPr>
        <w:pStyle w:val="ueber4vorlage"/>
        <w:numPr>
          <w:ilvl w:val="0"/>
          <w:numId w:val="0"/>
        </w:numPr>
      </w:pPr>
    </w:p>
    <w:tbl>
      <w:tblPr>
        <w:tblW w:w="14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844"/>
        <w:gridCol w:w="5527"/>
        <w:gridCol w:w="567"/>
        <w:gridCol w:w="4397"/>
        <w:gridCol w:w="1135"/>
        <w:gridCol w:w="606"/>
      </w:tblGrid>
      <w:tr w:rsidR="00296F89" w:rsidRPr="007E2ACD" w:rsidTr="008443F6">
        <w:trPr>
          <w:cantSplit/>
          <w:trHeight w:val="317"/>
          <w:tblHeader/>
          <w:jc w:val="right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966F31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Titel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Anwendungsbedingung</w:t>
            </w: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 xml:space="preserve">Nachweis zur </w:t>
            </w:r>
            <w:r>
              <w:rPr>
                <w:rFonts w:cs="Arial"/>
                <w:b/>
                <w:sz w:val="20"/>
              </w:rPr>
              <w:t>U</w:t>
            </w:r>
            <w:r w:rsidRPr="006C7F58">
              <w:rPr>
                <w:rFonts w:cs="Arial"/>
                <w:b/>
                <w:sz w:val="20"/>
              </w:rPr>
              <w:t>msetzung</w:t>
            </w:r>
            <w:r>
              <w:rPr>
                <w:rFonts w:cs="Arial"/>
                <w:b/>
                <w:sz w:val="20"/>
              </w:rPr>
              <w:t xml:space="preserve"> auf Stufe SiNa II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Erfüllung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96F89" w:rsidRPr="006C7F58" w:rsidRDefault="00296F89" w:rsidP="00296F89">
            <w:pPr>
              <w:pStyle w:val="TextTabellen"/>
              <w:rPr>
                <w:rFonts w:cs="Arial"/>
                <w:b/>
                <w:sz w:val="20"/>
              </w:rPr>
            </w:pPr>
            <w:r w:rsidRPr="006C7F58">
              <w:rPr>
                <w:rFonts w:cs="Arial"/>
                <w:b/>
                <w:sz w:val="20"/>
              </w:rPr>
              <w:t>PR</w:t>
            </w:r>
          </w:p>
        </w:tc>
      </w:tr>
      <w:tr w:rsidR="00EF5CC1" w:rsidRPr="006C7F58" w:rsidTr="00F575BD">
        <w:trPr>
          <w:cantSplit/>
          <w:trHeight w:val="337"/>
          <w:jc w:val="right"/>
        </w:trPr>
        <w:tc>
          <w:tcPr>
            <w:tcW w:w="564" w:type="dxa"/>
            <w:vMerge w:val="restart"/>
          </w:tcPr>
          <w:p w:rsidR="00EF5CC1" w:rsidRDefault="00EF5CC1" w:rsidP="00296F89">
            <w:pPr>
              <w:pStyle w:val="TextTabellen"/>
              <w:numPr>
                <w:ilvl w:val="0"/>
                <w:numId w:val="54"/>
              </w:numPr>
              <w:jc w:val="center"/>
              <w:rPr>
                <w:rFonts w:cs="Arial"/>
                <w:sz w:val="20"/>
              </w:rPr>
            </w:pPr>
          </w:p>
        </w:tc>
        <w:tc>
          <w:tcPr>
            <w:tcW w:w="1844" w:type="dxa"/>
            <w:vMerge w:val="restart"/>
            <w:shd w:val="clear" w:color="auto" w:fill="auto"/>
          </w:tcPr>
          <w:p w:rsidR="00EF5CC1" w:rsidRPr="00375D75" w:rsidRDefault="00EF5CC1" w:rsidP="00296F89">
            <w:pPr>
              <w:pStyle w:val="TextTabellen"/>
              <w:rPr>
                <w:rFonts w:cs="Arial"/>
                <w:sz w:val="20"/>
              </w:rPr>
            </w:pPr>
            <w:r w:rsidRPr="00AB6EF0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5527" w:type="dxa"/>
            <w:vMerge w:val="restart"/>
            <w:shd w:val="clear" w:color="auto" w:fill="auto"/>
          </w:tcPr>
          <w:p w:rsidR="00EF5CC1" w:rsidRPr="00CA1E8A" w:rsidRDefault="00EF5CC1" w:rsidP="00296F89">
            <w:pPr>
              <w:pStyle w:val="TextTabellen"/>
              <w:rPr>
                <w:rFonts w:cs="Arial"/>
                <w:sz w:val="20"/>
              </w:rPr>
            </w:pPr>
            <w:r w:rsidRPr="00AB6EF0">
              <w:rPr>
                <w:rFonts w:cs="Arial"/>
                <w:sz w:val="20"/>
                <w:highlight w:val="yellow"/>
              </w:rPr>
              <w:t>asdf</w:t>
            </w: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5CC1" w:rsidRPr="00333DEE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yellow"/>
              </w:rPr>
              <w:t>Getroffene Massnahme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F5CC1" w:rsidRPr="00BC03B8" w:rsidRDefault="00EF5CC1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>OK/NOK</w:t>
            </w:r>
          </w:p>
        </w:tc>
        <w:tc>
          <w:tcPr>
            <w:tcW w:w="60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296F89">
            <w:pPr>
              <w:spacing w:before="80" w:after="80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03E89">
              <w:rPr>
                <w:rFonts w:ascii="Arial" w:hAnsi="Arial"/>
                <w:sz w:val="20"/>
                <w:szCs w:val="20"/>
                <w:highlight w:val="cyan"/>
              </w:rPr>
              <w:t>xx</w:t>
            </w:r>
          </w:p>
        </w:tc>
      </w:tr>
      <w:tr w:rsidR="00EF5CC1" w:rsidRPr="006C7F58" w:rsidTr="00F575BD">
        <w:trPr>
          <w:cantSplit/>
          <w:trHeight w:val="77"/>
          <w:jc w:val="right"/>
        </w:trPr>
        <w:tc>
          <w:tcPr>
            <w:tcW w:w="564" w:type="dxa"/>
            <w:vMerge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5CC1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Ref.</w:t>
            </w:r>
          </w:p>
        </w:tc>
        <w:tc>
          <w:tcPr>
            <w:tcW w:w="4397" w:type="dxa"/>
            <w:tcBorders>
              <w:bottom w:val="single" w:sz="4" w:space="0" w:color="auto"/>
            </w:tcBorders>
            <w:shd w:val="clear" w:color="auto" w:fill="auto"/>
          </w:tcPr>
          <w:p w:rsidR="00EF5CC1" w:rsidRPr="006C7F58" w:rsidRDefault="001257F7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Doc,</w:t>
            </w:r>
            <w:r w:rsidR="00EF5CC1" w:rsidRPr="006C7F5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Typ, Name, Version, </w:t>
            </w:r>
            <w:r w:rsidR="00EF5CC1" w:rsidRPr="00113CC0">
              <w:rPr>
                <w:rFonts w:ascii="Arial" w:hAnsi="Arial" w:cs="Arial"/>
                <w:sz w:val="20"/>
                <w:szCs w:val="20"/>
                <w:highlight w:val="yellow"/>
              </w:rPr>
              <w:t>Datum, Or</w:t>
            </w:r>
            <w:r w:rsidR="00EF5CC1" w:rsidRPr="00232E1F">
              <w:rPr>
                <w:rFonts w:ascii="Arial" w:hAnsi="Arial" w:cs="Arial"/>
                <w:sz w:val="20"/>
                <w:szCs w:val="20"/>
                <w:highlight w:val="yellow"/>
              </w:rPr>
              <w:t>t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5CC1" w:rsidRPr="00BC03B8" w:rsidRDefault="00EF5CC1" w:rsidP="00296F89">
            <w:pPr>
              <w:spacing w:before="80" w:after="80"/>
              <w:jc w:val="center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CC1" w:rsidRPr="00BC03B8" w:rsidRDefault="00EF5CC1" w:rsidP="00296F89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BC03B8" w:rsidRPr="006C7F58" w:rsidTr="008443F6">
        <w:trPr>
          <w:cantSplit/>
          <w:trHeight w:val="77"/>
          <w:jc w:val="right"/>
        </w:trPr>
        <w:tc>
          <w:tcPr>
            <w:tcW w:w="564" w:type="dxa"/>
            <w:vMerge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7" w:type="dxa"/>
            <w:vMerge/>
            <w:shd w:val="clear" w:color="auto" w:fill="auto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BC03B8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Weitergabe an SiNa V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BC03B8" w:rsidRPr="00BC03B8" w:rsidRDefault="00BC03B8" w:rsidP="00296F89">
            <w:pPr>
              <w:tabs>
                <w:tab w:val="center" w:pos="6186"/>
              </w:tabs>
              <w:spacing w:before="80" w:after="80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JA/NEIN</w:t>
            </w: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</w:tcPr>
          <w:p w:rsidR="00BC03B8" w:rsidRPr="00BC03B8" w:rsidRDefault="00BC03B8" w:rsidP="00296F89">
            <w:pPr>
              <w:spacing w:before="80" w:after="80"/>
              <w:rPr>
                <w:rFonts w:ascii="Arial" w:hAnsi="Arial" w:cs="Arial"/>
                <w:color w:val="00FF00"/>
                <w:sz w:val="20"/>
                <w:szCs w:val="20"/>
                <w:highlight w:val="green"/>
              </w:rPr>
            </w:pPr>
          </w:p>
        </w:tc>
      </w:tr>
      <w:tr w:rsidR="00BC03B8" w:rsidRPr="007E2ACD" w:rsidTr="008443F6">
        <w:trPr>
          <w:cantSplit/>
          <w:trHeight w:val="283"/>
          <w:jc w:val="right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C03B8" w:rsidRPr="006C7F58" w:rsidRDefault="00EF5CC1" w:rsidP="00296F89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Validiert</w:t>
            </w:r>
            <w:r w:rsidR="00BC03B8" w:rsidRPr="006C7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232" w:type="dxa"/>
            <w:gridSpan w:val="5"/>
            <w:shd w:val="clear" w:color="auto" w:fill="auto"/>
          </w:tcPr>
          <w:p w:rsidR="00BC03B8" w:rsidRPr="00BC03B8" w:rsidRDefault="00BC03B8" w:rsidP="00296F89">
            <w:pPr>
              <w:tabs>
                <w:tab w:val="center" w:pos="6186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green"/>
              </w:rPr>
              <w:t xml:space="preserve">DD.MM.YYYY - </w:t>
            </w:r>
            <w:r w:rsidR="00106F61">
              <w:rPr>
                <w:rFonts w:ascii="Arial" w:hAnsi="Arial" w:cs="Arial"/>
                <w:sz w:val="20"/>
                <w:szCs w:val="20"/>
                <w:highlight w:val="green"/>
              </w:rPr>
              <w:t>Name des Validierers</w:t>
            </w:r>
          </w:p>
        </w:tc>
      </w:tr>
      <w:tr w:rsidR="00BC03B8" w:rsidRPr="007E2ACD" w:rsidTr="008443F6">
        <w:trPr>
          <w:cantSplit/>
          <w:trHeight w:val="170"/>
          <w:jc w:val="right"/>
        </w:trPr>
        <w:tc>
          <w:tcPr>
            <w:tcW w:w="56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F2F2F2" w:themeFill="background1" w:themeFillShade="F2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6C7F58">
              <w:rPr>
                <w:rFonts w:ascii="Arial" w:hAnsi="Arial" w:cs="Arial"/>
                <w:sz w:val="20"/>
                <w:szCs w:val="20"/>
              </w:rPr>
              <w:t>Kommentar:</w:t>
            </w:r>
          </w:p>
        </w:tc>
        <w:tc>
          <w:tcPr>
            <w:tcW w:w="12232" w:type="dxa"/>
            <w:gridSpan w:val="5"/>
            <w:shd w:val="clear" w:color="auto" w:fill="auto"/>
          </w:tcPr>
          <w:p w:rsidR="00BC03B8" w:rsidRPr="006C7F58" w:rsidRDefault="00BC03B8" w:rsidP="00296F89">
            <w:pPr>
              <w:tabs>
                <w:tab w:val="left" w:pos="4442"/>
              </w:tabs>
              <w:spacing w:before="80" w:after="8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C03B8">
              <w:rPr>
                <w:rFonts w:ascii="Arial" w:hAnsi="Arial" w:cs="Arial"/>
                <w:sz w:val="20"/>
                <w:szCs w:val="20"/>
                <w:highlight w:val="cyan"/>
              </w:rPr>
              <w:t xml:space="preserve">XYZ oder n/a </w:t>
            </w:r>
          </w:p>
        </w:tc>
      </w:tr>
      <w:bookmarkEnd w:id="38"/>
    </w:tbl>
    <w:p w:rsidR="00007614" w:rsidRDefault="00007614" w:rsidP="00007614"/>
    <w:p w:rsidR="00337E28" w:rsidRPr="00E167B8" w:rsidRDefault="00337E28" w:rsidP="00E167B8">
      <w:pPr>
        <w:sectPr w:rsidR="00337E28" w:rsidRPr="00E167B8" w:rsidSect="003361AC">
          <w:headerReference w:type="default" r:id="rId21"/>
          <w:footerReference w:type="default" r:id="rId22"/>
          <w:pgSz w:w="16838" w:h="11906" w:orient="landscape" w:code="9"/>
          <w:pgMar w:top="1418" w:right="1134" w:bottom="1134" w:left="1134" w:header="567" w:footer="397" w:gutter="0"/>
          <w:cols w:space="708"/>
          <w:docGrid w:linePitch="360"/>
        </w:sectPr>
      </w:pPr>
    </w:p>
    <w:p w:rsidR="00D91F6D" w:rsidRPr="00874723" w:rsidRDefault="00D91F6D" w:rsidP="00D91F6D">
      <w:pPr>
        <w:pStyle w:val="ueber1vorlage"/>
        <w:numPr>
          <w:ilvl w:val="0"/>
          <w:numId w:val="1"/>
        </w:numPr>
        <w:rPr>
          <w:szCs w:val="20"/>
        </w:rPr>
      </w:pPr>
      <w:bookmarkStart w:id="42" w:name="_Ref518288"/>
      <w:bookmarkStart w:id="43" w:name="_Toc13745220"/>
      <w:r>
        <w:rPr>
          <w:szCs w:val="20"/>
        </w:rPr>
        <w:lastRenderedPageBreak/>
        <w:t>Beurteilung und Freigabe</w:t>
      </w:r>
      <w:r w:rsidR="006B2072">
        <w:rPr>
          <w:szCs w:val="20"/>
        </w:rPr>
        <w:t xml:space="preserve"> (Validierer)</w:t>
      </w:r>
      <w:bookmarkEnd w:id="42"/>
      <w:bookmarkEnd w:id="43"/>
    </w:p>
    <w:p w:rsidR="006B2072" w:rsidRDefault="006B2072" w:rsidP="006B2072">
      <w:pPr>
        <w:pStyle w:val="ueber2vorlage"/>
      </w:pPr>
      <w:bookmarkStart w:id="44" w:name="_Ref444698385"/>
      <w:bookmarkStart w:id="45" w:name="_Toc13745221"/>
      <w:r w:rsidRPr="006B2072">
        <w:t>Ergebnis der Validierung</w:t>
      </w:r>
      <w:r w:rsidR="0097081D">
        <w:t xml:space="preserve"> (</w:t>
      </w:r>
      <w:r w:rsidR="00C5646D">
        <w:t xml:space="preserve">Stufe </w:t>
      </w:r>
      <w:r w:rsidR="0097081D">
        <w:t>Fahrzeughalter)</w:t>
      </w:r>
      <w:bookmarkEnd w:id="44"/>
      <w:bookmarkEnd w:id="45"/>
    </w:p>
    <w:p w:rsidR="00456641" w:rsidRPr="00A91265" w:rsidRDefault="00B64312" w:rsidP="00456641">
      <w:pPr>
        <w:pStyle w:val="ueber4vorlage"/>
      </w:pPr>
      <w:bookmarkStart w:id="46" w:name="_Ref518298"/>
      <w:r w:rsidRPr="00A91265">
        <w:t xml:space="preserve">Anmerkung: </w:t>
      </w:r>
      <w:r w:rsidR="00456641" w:rsidRPr="00A91265">
        <w:t>Spezifische Beurteilung der Problem Reports (PRs) und abschliessende Bewertung.</w:t>
      </w:r>
      <w:bookmarkEnd w:id="46"/>
    </w:p>
    <w:p w:rsidR="00B64312" w:rsidRPr="00B64312" w:rsidRDefault="00B64312" w:rsidP="00B64312">
      <w:pPr>
        <w:pStyle w:val="ueber4vorlage"/>
        <w:rPr>
          <w:highlight w:val="cyan"/>
        </w:rPr>
      </w:pPr>
      <w:r>
        <w:rPr>
          <w:highlight w:val="cyan"/>
        </w:rPr>
        <w:t xml:space="preserve"> Asdf</w:t>
      </w:r>
    </w:p>
    <w:p w:rsidR="0097081D" w:rsidRPr="0097081D" w:rsidRDefault="0097081D" w:rsidP="0097081D">
      <w:pPr>
        <w:pStyle w:val="StandardFliesstext"/>
      </w:pPr>
    </w:p>
    <w:sectPr w:rsidR="0097081D" w:rsidRPr="0097081D" w:rsidSect="008A7D45">
      <w:headerReference w:type="default" r:id="rId23"/>
      <w:footerReference w:type="default" r:id="rId24"/>
      <w:pgSz w:w="11906" w:h="16838" w:code="9"/>
      <w:pgMar w:top="1418" w:right="1134" w:bottom="1134" w:left="1134" w:header="567" w:footer="39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45">
      <wne:acd wne:acdName="acd7"/>
    </wne:keymap>
    <wne:keymap wne:kcmPrimary="0446">
      <wne:acd wne:acdName="acd6"/>
    </wne:keymap>
    <wne:keymap wne:kcmPrimary="0454">
      <wne:acd wne:acdName="acd5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</wne:acdManifest>
  </wne:toolbars>
  <wne:acds>
    <wne:acd wne:argValue="AgB1AGUAYgBlAHIAIAAxACAAdgBvAHIAbABhAGcAZQA=" wne:acdName="acd0" wne:fciIndexBasedOn="0065"/>
    <wne:acd wne:argValue="AgB1AGUAYgBlAHIAIAAyACAAdgBvAHIAbABhAGcAZQA=" wne:acdName="acd1" wne:fciIndexBasedOn="0065"/>
    <wne:acd wne:argValue="AgB1AGUAYgBlAHIAIAAzACAAdgBvAHIAbABhAGcAZQA=" wne:acdName="acd2" wne:fciIndexBasedOn="0065"/>
    <wne:acd wne:argValue="AgB1AGUAYgBlAHIAIAA0ACAAdgBvAHIAbABhAGcAZQA=" wne:acdName="acd3" wne:fciIndexBasedOn="0065"/>
    <wne:acd wne:argValue="AgB1AGUAYgBlAHIAIAA1ACAAdgBvAHIAbABhAGcAZQA=" wne:acdName="acd4" wne:fciIndexBasedOn="0065"/>
    <wne:acd wne:argValue="AgBUAGUAeAB0ACAAVABhAGIAZQBsAGwAZQBuAA==" wne:acdName="acd5" wne:fciIndexBasedOn="0065"/>
    <wne:acd wne:argValue="AgBTAHQAYQBuAGQAYQByAGQAIABGAGwAaQBlAHMAcwB0AGUAeAB0AA==" wne:acdName="acd6" wne:fciIndexBasedOn="0065"/>
    <wne:acd wne:argValue="AgBTAHQAYQBuAGQAYQByAGQAIABGAGwAaQBlAHMAcwB0AGUAeAB0ACAARQBpAG4AegB1AGcA" wne:acdName="acd7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F67" w:rsidRDefault="00A62F67">
      <w:r>
        <w:separator/>
      </w:r>
    </w:p>
  </w:endnote>
  <w:endnote w:type="continuationSeparator" w:id="0">
    <w:p w:rsidR="00A62F67" w:rsidRDefault="00A62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altName w:val="Arial"/>
    <w:charset w:val="00"/>
    <w:family w:val="swiss"/>
    <w:pitch w:val="variable"/>
    <w:sig w:usb0="00000000" w:usb1="80000000" w:usb2="00000008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KIPNP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BB-Font">
    <w:panose1 w:val="02000000000000000000"/>
    <w:charset w:val="02"/>
    <w:family w:val="auto"/>
    <w:pitch w:val="variable"/>
    <w:sig w:usb0="80000000" w:usb1="10000000" w:usb2="00000000" w:usb3="00000000" w:csb0="80000000" w:csb1="00000000"/>
    <w:embedRegular r:id="rId1" w:fontKey="{4DB565AE-56E3-4405-803C-D1C5A0BD1D9A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24FD7" w:rsidRDefault="00A62F67" w:rsidP="00624FD7">
    <w:pPr>
      <w:pStyle w:val="StandardFliesstext"/>
    </w:pPr>
  </w:p>
  <w:p w:rsidR="00A62F67" w:rsidRDefault="00A62F67">
    <w:pPr>
      <w:pStyle w:val="StandardFliesstext"/>
    </w:pPr>
  </w:p>
  <w:p w:rsidR="00A62F67" w:rsidRDefault="00A62F67">
    <w:pPr>
      <w:pStyle w:val="StandardFliesstext"/>
    </w:pPr>
  </w:p>
  <w:p w:rsidR="00A62F67" w:rsidRDefault="00A62F67">
    <w:pPr>
      <w:pStyle w:val="StandardFliesstex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Default="00A62F67">
    <w:pPr>
      <w:rPr>
        <w:rFonts w:ascii="Arial" w:hAnsi="Arial" w:cs="Arial"/>
        <w:sz w:val="22"/>
      </w:rPr>
    </w:pPr>
    <w:r>
      <w:rPr>
        <w:noProof/>
        <w:lang w:eastAsia="de-CH"/>
      </w:rPr>
      <w:drawing>
        <wp:inline distT="0" distB="0" distL="0" distR="0" wp14:anchorId="78C73A71" wp14:editId="0E19F63E">
          <wp:extent cx="2162175" cy="276225"/>
          <wp:effectExtent l="0" t="0" r="9525" b="9525"/>
          <wp:docPr id="1" name="Bild 1" descr="X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2F67" w:rsidRDefault="00A62F67">
    <w:pPr>
      <w:rPr>
        <w:rFonts w:ascii="Arial" w:hAnsi="Arial" w:cs="Arial"/>
        <w:sz w:val="22"/>
      </w:rPr>
    </w:pPr>
  </w:p>
  <w:p w:rsidR="00A62F67" w:rsidRDefault="00A62F67">
    <w:pPr>
      <w:rPr>
        <w:rFonts w:ascii="Arial" w:hAnsi="Arial" w:cs="Arial"/>
        <w:sz w:val="22"/>
      </w:rPr>
    </w:pPr>
  </w:p>
  <w:p w:rsidR="00A62F67" w:rsidRDefault="00A62F67">
    <w:pPr>
      <w:rPr>
        <w:rFonts w:ascii="Arial" w:hAnsi="Arial" w:cs="Arial"/>
        <w:sz w:val="22"/>
      </w:rPr>
    </w:pPr>
  </w:p>
  <w:p w:rsidR="00A62F67" w:rsidRDefault="00A62F67">
    <w:pPr>
      <w:rPr>
        <w:rFonts w:ascii="Arial" w:hAnsi="Arial" w:cs="Arial"/>
        <w:sz w:val="22"/>
      </w:rPr>
    </w:pPr>
  </w:p>
  <w:p w:rsidR="00A62F67" w:rsidRDefault="00A62F67">
    <w:pPr>
      <w:rPr>
        <w:rFonts w:ascii="Arial" w:hAnsi="Arial" w:cs="Arial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9712C3" w:rsidRDefault="00A62F67" w:rsidP="00B001AE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8D1F52">
      <w:rPr>
        <w:szCs w:val="18"/>
      </w:rPr>
      <w:t xml:space="preserve">Teil </w:t>
    </w:r>
    <w:r w:rsidR="008D1F52" w:rsidRPr="008D1F52">
      <w:rPr>
        <w:bCs/>
        <w:szCs w:val="18"/>
      </w:rPr>
      <w:t>04: AWB SiNa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>
      <w:rPr>
        <w:noProof/>
        <w:szCs w:val="18"/>
      </w:rPr>
      <w:t>4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>
      <w:rPr>
        <w:noProof/>
        <w:szCs w:val="18"/>
      </w:rPr>
      <w:t>10</w:t>
    </w:r>
    <w:r w:rsidRPr="009712C3">
      <w:rPr>
        <w:szCs w:val="18"/>
      </w:rPr>
      <w:fldChar w:fldCharType="end"/>
    </w:r>
  </w:p>
  <w:p w:rsidR="00A62F67" w:rsidRPr="00B001AE" w:rsidRDefault="00A62F67" w:rsidP="00B001AE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8D1F52">
      <w:rPr>
        <w:noProof/>
        <w:szCs w:val="18"/>
      </w:rPr>
      <w:t>Teil_04_AWB_SiNa_VI_zum SiNa_II_v16.docx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Version V 1.6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11.07.2019</w:t>
    </w:r>
    <w:r w:rsidRPr="009712C3">
      <w:rPr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Default="007D408A">
    <w:pPr>
      <w:pStyle w:val="fusszeilevorlagee"/>
      <w:pBdr>
        <w:top w:val="single" w:sz="4" w:space="1" w:color="auto"/>
      </w:pBdr>
    </w:pPr>
    <w:fldSimple w:instr=" REF titel  \* MERGEFORMAT ">
      <w:r w:rsidR="008D1F52" w:rsidRPr="008D1F52">
        <w:t>Teil</w:t>
      </w:r>
      <w:r w:rsidR="008D1F52" w:rsidRPr="008D1F52">
        <w:rPr>
          <w:b/>
          <w:bCs/>
          <w:sz w:val="56"/>
        </w:rPr>
        <w:t xml:space="preserve"> </w:t>
      </w:r>
      <w:r w:rsidR="008D1F52">
        <w:rPr>
          <w:b/>
          <w:sz w:val="56"/>
        </w:rPr>
        <w:t xml:space="preserve">04: „Sicherheitsnachweis II, Umsetzungsnachweis </w:t>
      </w:r>
      <w:r w:rsidR="008D1F52" w:rsidRPr="00AF6D1B">
        <w:rPr>
          <w:b/>
          <w:sz w:val="56"/>
        </w:rPr>
        <w:t xml:space="preserve">Anwendungsbedingungen </w:t>
      </w:r>
      <w:r w:rsidR="008D1F52">
        <w:rPr>
          <w:b/>
          <w:sz w:val="56"/>
        </w:rPr>
        <w:t xml:space="preserve">aus </w:t>
      </w:r>
      <w:r w:rsidR="008D1F52" w:rsidRPr="008D1F52">
        <w:t>Sicherheitsnachweis</w:t>
      </w:r>
      <w:r w:rsidR="008D1F52" w:rsidRPr="008D1F52">
        <w:rPr>
          <w:b/>
          <w:bCs/>
          <w:sz w:val="56"/>
        </w:rPr>
        <w:t xml:space="preserve"> </w:t>
      </w:r>
      <w:r w:rsidR="008D1F52" w:rsidRPr="00AF6D1B">
        <w:rPr>
          <w:b/>
          <w:sz w:val="56"/>
        </w:rPr>
        <w:t>VI</w:t>
      </w:r>
      <w:r w:rsidR="008D1F52">
        <w:rPr>
          <w:b/>
          <w:sz w:val="56"/>
        </w:rPr>
        <w:t>“</w:t>
      </w:r>
    </w:fldSimple>
    <w:r w:rsidR="00A62F67">
      <w:tab/>
      <w:t>© bei SBB</w:t>
    </w:r>
    <w:r w:rsidR="00A62F67">
      <w:tab/>
      <w:t xml:space="preserve">Seite </w:t>
    </w:r>
    <w:r w:rsidR="00A62F67">
      <w:fldChar w:fldCharType="begin"/>
    </w:r>
    <w:r w:rsidR="00A62F67">
      <w:instrText xml:space="preserve"> PAGE </w:instrText>
    </w:r>
    <w:r w:rsidR="00A62F67">
      <w:fldChar w:fldCharType="separate"/>
    </w:r>
    <w:r w:rsidR="00A62F67">
      <w:rPr>
        <w:noProof/>
      </w:rPr>
      <w:t>16</w:t>
    </w:r>
    <w:r w:rsidR="00A62F67">
      <w:fldChar w:fldCharType="end"/>
    </w:r>
    <w:r w:rsidR="00A62F67">
      <w:t xml:space="preserve"> / </w:t>
    </w:r>
    <w:r w:rsidR="00A62F67">
      <w:fldChar w:fldCharType="begin"/>
    </w:r>
    <w:r w:rsidR="00A62F67">
      <w:instrText xml:space="preserve"> NUMPAGES </w:instrText>
    </w:r>
    <w:r w:rsidR="00A62F67">
      <w:fldChar w:fldCharType="separate"/>
    </w:r>
    <w:r w:rsidR="00A62F67">
      <w:rPr>
        <w:noProof/>
      </w:rPr>
      <w:t>10</w:t>
    </w:r>
    <w:r w:rsidR="00A62F67">
      <w:fldChar w:fldCharType="end"/>
    </w:r>
  </w:p>
  <w:p w:rsidR="00A62F67" w:rsidRPr="00C01C2B" w:rsidRDefault="00A62F67">
    <w:pPr>
      <w:pStyle w:val="fusszeilevorlagee"/>
      <w:rPr>
        <w:rFonts w:cs="Arial"/>
        <w:sz w:val="22"/>
        <w:lang w:val="de-CH"/>
      </w:rPr>
    </w:pPr>
    <w:r>
      <w:fldChar w:fldCharType="begin"/>
    </w:r>
    <w:r w:rsidRPr="00C01C2B">
      <w:rPr>
        <w:lang w:val="de-CH"/>
      </w:rPr>
      <w:instrText xml:space="preserve"> FILENAME </w:instrText>
    </w:r>
    <w:r>
      <w:fldChar w:fldCharType="separate"/>
    </w:r>
    <w:r w:rsidR="008D1F52">
      <w:rPr>
        <w:noProof/>
        <w:lang w:val="de-CH"/>
      </w:rPr>
      <w:t>Teil_04_AWB_SiNa_VI_zum SiNa_II_v16.docx</w:t>
    </w:r>
    <w:r>
      <w:fldChar w:fldCharType="end"/>
    </w:r>
    <w:r w:rsidRPr="00C01C2B">
      <w:rPr>
        <w:lang w:val="de-CH"/>
      </w:rPr>
      <w:tab/>
    </w:r>
    <w:r>
      <w:fldChar w:fldCharType="begin"/>
    </w:r>
    <w:r w:rsidRPr="00C01C2B">
      <w:rPr>
        <w:lang w:val="de-CH"/>
      </w:rPr>
      <w:instrText xml:space="preserve"> REF version  \* MERGEFORMAT </w:instrText>
    </w:r>
    <w:r>
      <w:fldChar w:fldCharType="separate"/>
    </w:r>
    <w:r w:rsidR="008D1F52" w:rsidRPr="008D1F52">
      <w:rPr>
        <w:lang w:val="de-CH"/>
      </w:rPr>
      <w:t>Version V</w:t>
    </w:r>
    <w:r w:rsidR="008D1F52" w:rsidRPr="008D1F52">
      <w:rPr>
        <w:sz w:val="56"/>
        <w:lang w:val="de-CH"/>
      </w:rPr>
      <w:t xml:space="preserve"> </w:t>
    </w:r>
    <w:r w:rsidR="008D1F52">
      <w:rPr>
        <w:sz w:val="56"/>
      </w:rPr>
      <w:t>1.6</w:t>
    </w:r>
    <w:r>
      <w:fldChar w:fldCharType="end"/>
    </w:r>
    <w:r w:rsidRPr="00C01C2B">
      <w:rPr>
        <w:lang w:val="de-CH"/>
      </w:rPr>
      <w:tab/>
    </w:r>
    <w:r>
      <w:fldChar w:fldCharType="begin"/>
    </w:r>
    <w:r w:rsidRPr="00C01C2B">
      <w:rPr>
        <w:lang w:val="de-CH"/>
      </w:rPr>
      <w:instrText xml:space="preserve"> REF datum  \* MERGEFORMAT </w:instrText>
    </w:r>
    <w:r>
      <w:fldChar w:fldCharType="separate"/>
    </w:r>
    <w:r w:rsidR="008D1F52" w:rsidRPr="008D1F52">
      <w:rPr>
        <w:lang w:val="de-CH"/>
      </w:rPr>
      <w:t>11.07.2019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9712C3" w:rsidRDefault="00A62F67" w:rsidP="00051594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8D1F52">
      <w:rPr>
        <w:szCs w:val="18"/>
      </w:rPr>
      <w:t xml:space="preserve">Teil </w:t>
    </w:r>
    <w:r w:rsidR="008D1F52" w:rsidRPr="008D1F52">
      <w:rPr>
        <w:bCs/>
        <w:szCs w:val="18"/>
      </w:rPr>
      <w:t>04: AWB SiNa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>
      <w:rPr>
        <w:noProof/>
        <w:szCs w:val="18"/>
      </w:rPr>
      <w:t>9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>
      <w:rPr>
        <w:noProof/>
        <w:szCs w:val="18"/>
      </w:rPr>
      <w:t>10</w:t>
    </w:r>
    <w:r w:rsidRPr="009712C3">
      <w:rPr>
        <w:szCs w:val="18"/>
      </w:rPr>
      <w:fldChar w:fldCharType="end"/>
    </w:r>
  </w:p>
  <w:p w:rsidR="00A62F67" w:rsidRPr="003361AC" w:rsidRDefault="00A62F67" w:rsidP="00051594">
    <w:pPr>
      <w:pStyle w:val="fusszeilevorlagee"/>
      <w:tabs>
        <w:tab w:val="clear" w:pos="4820"/>
        <w:tab w:val="clear" w:pos="9639"/>
        <w:tab w:val="center" w:pos="7314"/>
        <w:tab w:val="right" w:pos="14600"/>
      </w:tabs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8D1F52">
      <w:rPr>
        <w:noProof/>
        <w:szCs w:val="18"/>
      </w:rPr>
      <w:t>Teil_04_AWB_SiNa_VI_zum SiNa_II_v16.docx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Version V 1.6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11.07.2019</w:t>
    </w:r>
    <w:r w:rsidRPr="009712C3">
      <w:rPr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9712C3" w:rsidRDefault="00A62F67" w:rsidP="008A7D45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</w:instrText>
    </w:r>
    <w:r>
      <w:rPr>
        <w:szCs w:val="18"/>
      </w:rPr>
      <w:instrText>Subject</w:instrText>
    </w:r>
    <w:r w:rsidRPr="009712C3">
      <w:rPr>
        <w:szCs w:val="18"/>
      </w:rPr>
      <w:instrText xml:space="preserve">  \* MERGEFORMAT </w:instrText>
    </w:r>
    <w:r w:rsidRPr="009712C3">
      <w:rPr>
        <w:szCs w:val="18"/>
      </w:rPr>
      <w:fldChar w:fldCharType="separate"/>
    </w:r>
    <w:r w:rsidR="008D1F52">
      <w:rPr>
        <w:szCs w:val="18"/>
      </w:rPr>
      <w:t xml:space="preserve">Teil </w:t>
    </w:r>
    <w:r w:rsidR="008D1F52" w:rsidRPr="008D1F52">
      <w:rPr>
        <w:bCs/>
        <w:szCs w:val="18"/>
      </w:rPr>
      <w:t>04: AWB SiNa VI</w:t>
    </w:r>
    <w:r w:rsidRPr="009712C3">
      <w:rPr>
        <w:szCs w:val="18"/>
      </w:rPr>
      <w:fldChar w:fldCharType="end"/>
    </w:r>
    <w:r w:rsidRPr="009712C3">
      <w:rPr>
        <w:szCs w:val="18"/>
      </w:rPr>
      <w:tab/>
      <w:t>© bei SBB</w:t>
    </w:r>
    <w:r w:rsidRPr="009712C3">
      <w:rPr>
        <w:szCs w:val="18"/>
      </w:rPr>
      <w:tab/>
      <w:t xml:space="preserve">Seite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PAGE </w:instrText>
    </w:r>
    <w:r w:rsidRPr="009712C3">
      <w:rPr>
        <w:szCs w:val="18"/>
      </w:rPr>
      <w:fldChar w:fldCharType="separate"/>
    </w:r>
    <w:r>
      <w:rPr>
        <w:noProof/>
        <w:szCs w:val="18"/>
      </w:rPr>
      <w:t>10</w:t>
    </w:r>
    <w:r w:rsidRPr="009712C3">
      <w:rPr>
        <w:szCs w:val="18"/>
      </w:rPr>
      <w:fldChar w:fldCharType="end"/>
    </w:r>
    <w:r w:rsidRPr="009712C3">
      <w:rPr>
        <w:szCs w:val="18"/>
      </w:rPr>
      <w:t xml:space="preserve"> / </w:t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NUMPAGES </w:instrText>
    </w:r>
    <w:r w:rsidRPr="009712C3">
      <w:rPr>
        <w:szCs w:val="18"/>
      </w:rPr>
      <w:fldChar w:fldCharType="separate"/>
    </w:r>
    <w:r>
      <w:rPr>
        <w:noProof/>
        <w:szCs w:val="18"/>
      </w:rPr>
      <w:t>10</w:t>
    </w:r>
    <w:r w:rsidRPr="009712C3">
      <w:rPr>
        <w:szCs w:val="18"/>
      </w:rPr>
      <w:fldChar w:fldCharType="end"/>
    </w:r>
  </w:p>
  <w:p w:rsidR="00A62F67" w:rsidRPr="003361AC" w:rsidRDefault="00A62F67" w:rsidP="008A7D45">
    <w:pPr>
      <w:pStyle w:val="fusszeilevorlagee"/>
      <w:rPr>
        <w:szCs w:val="18"/>
      </w:rPr>
    </w:pPr>
    <w:r w:rsidRPr="009712C3">
      <w:rPr>
        <w:szCs w:val="18"/>
      </w:rPr>
      <w:fldChar w:fldCharType="begin"/>
    </w:r>
    <w:r w:rsidRPr="009712C3">
      <w:rPr>
        <w:szCs w:val="18"/>
      </w:rPr>
      <w:instrText xml:space="preserve"> FILENAME </w:instrText>
    </w:r>
    <w:r w:rsidRPr="009712C3">
      <w:rPr>
        <w:szCs w:val="18"/>
      </w:rPr>
      <w:fldChar w:fldCharType="separate"/>
    </w:r>
    <w:r w:rsidR="008D1F52">
      <w:rPr>
        <w:noProof/>
        <w:szCs w:val="18"/>
      </w:rPr>
      <w:t>Teil_04_AWB_SiNa_VI_zum SiNa_II_v16.docx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version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Version V 1.6</w:t>
    </w:r>
    <w:r w:rsidRPr="009712C3">
      <w:rPr>
        <w:szCs w:val="18"/>
      </w:rPr>
      <w:fldChar w:fldCharType="end"/>
    </w:r>
    <w:r w:rsidRPr="009712C3">
      <w:rPr>
        <w:szCs w:val="18"/>
      </w:rPr>
      <w:tab/>
    </w:r>
    <w:r w:rsidRPr="009712C3">
      <w:rPr>
        <w:szCs w:val="18"/>
      </w:rPr>
      <w:fldChar w:fldCharType="begin"/>
    </w:r>
    <w:r w:rsidRPr="009712C3">
      <w:rPr>
        <w:szCs w:val="18"/>
      </w:rPr>
      <w:instrText xml:space="preserve"> REF datum  \* MERGEFORMAT </w:instrText>
    </w:r>
    <w:r w:rsidRPr="009712C3">
      <w:rPr>
        <w:szCs w:val="18"/>
      </w:rPr>
      <w:fldChar w:fldCharType="separate"/>
    </w:r>
    <w:r w:rsidR="008D1F52" w:rsidRPr="008D1F52">
      <w:rPr>
        <w:szCs w:val="18"/>
      </w:rPr>
      <w:t>11.07.2019</w:t>
    </w:r>
    <w:r w:rsidRPr="009712C3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F67" w:rsidRDefault="00A62F67">
      <w:r>
        <w:separator/>
      </w:r>
    </w:p>
  </w:footnote>
  <w:footnote w:type="continuationSeparator" w:id="0">
    <w:p w:rsidR="00A62F67" w:rsidRDefault="00A62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Default="00A62F67" w:rsidP="007F6E22">
    <w:pPr>
      <w:pStyle w:val="kopfzeilevorlage"/>
      <w:pBdr>
        <w:bottom w:val="none" w:sz="0" w:space="0" w:color="auto"/>
      </w:pBdr>
      <w:rPr>
        <w:sz w:val="22"/>
      </w:rPr>
    </w:pPr>
  </w:p>
  <w:p w:rsidR="00A62F67" w:rsidRDefault="00A62F67" w:rsidP="007F6E22">
    <w:pPr>
      <w:pStyle w:val="kopfzeilevorlage"/>
      <w:pBdr>
        <w:bottom w:val="none" w:sz="0" w:space="0" w:color="auto"/>
      </w:pBdr>
      <w:rPr>
        <w:sz w:val="44"/>
      </w:rPr>
    </w:pPr>
    <w:r w:rsidRPr="001F22F3">
      <w:rPr>
        <w:spacing w:val="20"/>
        <w:szCs w:val="18"/>
      </w:rPr>
      <w:t>Infrastruktur, I-AT-</w:t>
    </w:r>
    <w:r>
      <w:rPr>
        <w:spacing w:val="20"/>
        <w:szCs w:val="18"/>
      </w:rPr>
      <w:t>SAZ</w:t>
    </w:r>
    <w:r w:rsidRPr="007E2A10">
      <w:rPr>
        <w:color w:val="FF0000"/>
        <w:sz w:val="44"/>
      </w:rPr>
      <w:tab/>
    </w:r>
    <w:r w:rsidRPr="007E2A10">
      <w:rPr>
        <w:color w:val="FF0000"/>
        <w:sz w:val="44"/>
      </w:rPr>
      <w:tab/>
    </w: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A62F67" w:rsidRPr="00E167B8" w:rsidRDefault="00A62F67" w:rsidP="007F6E22">
    <w:pPr>
      <w:pStyle w:val="kopfzeilevorlage"/>
      <w:pBdr>
        <w:bottom w:val="none" w:sz="0" w:space="0" w:color="auto"/>
      </w:pBdr>
      <w:rPr>
        <w:sz w:val="22"/>
        <w:szCs w:val="22"/>
      </w:rPr>
    </w:pPr>
  </w:p>
  <w:p w:rsidR="00A62F67" w:rsidRPr="00E167B8" w:rsidRDefault="00A62F67" w:rsidP="007F6E22">
    <w:pPr>
      <w:pStyle w:val="Kopfzeile"/>
      <w:rPr>
        <w:rFonts w:ascii="Arial" w:hAnsi="Arial" w:cs="Arial"/>
        <w:sz w:val="22"/>
        <w:szCs w:val="2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 w:rsidP="008A7D45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695F9C" w:rsidRDefault="00A62F67" w:rsidP="008A7D45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 mandat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695F9C">
      <w:rPr>
        <w:szCs w:val="18"/>
      </w:rPr>
      <w:fldChar w:fldCharType="end"/>
    </w:r>
    <w:r w:rsidRPr="00695F9C">
      <w:rPr>
        <w:szCs w:val="18"/>
      </w:rPr>
      <w:tab/>
    </w:r>
    <w:r w:rsidRPr="00695F9C">
      <w:rPr>
        <w:szCs w:val="18"/>
      </w:rPr>
      <w:tab/>
    </w:r>
    <w:r w:rsidRPr="00695F9C">
      <w:rPr>
        <w:szCs w:val="18"/>
      </w:rPr>
      <w:fldChar w:fldCharType="begin"/>
    </w:r>
    <w:r w:rsidRPr="00695F9C">
      <w:rPr>
        <w:szCs w:val="18"/>
      </w:rPr>
      <w:instrText xml:space="preserve"> STYLEREF "ueber 1 vorlage"</w:instrText>
    </w:r>
    <w:r w:rsidRPr="00695F9C">
      <w:rPr>
        <w:szCs w:val="18"/>
      </w:rPr>
      <w:fldChar w:fldCharType="separate"/>
    </w:r>
    <w:r w:rsidR="008D1F52">
      <w:rPr>
        <w:noProof/>
        <w:szCs w:val="18"/>
      </w:rPr>
      <w:t>Anwendungsbedingungen vom Sicherheitsnachweis VI an den Fahrzeughalter</w:t>
    </w:r>
    <w:r w:rsidRPr="00695F9C">
      <w:rPr>
        <w:szCs w:val="18"/>
      </w:rPr>
      <w:fldChar w:fldCharType="end"/>
    </w:r>
  </w:p>
  <w:p w:rsidR="00A62F67" w:rsidRDefault="00A62F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Default="00A62F67">
    <w:pPr>
      <w:pStyle w:val="kopfzeilevorlage"/>
      <w:pBdr>
        <w:top w:val="single" w:sz="4" w:space="1" w:color="auto"/>
      </w:pBdr>
      <w:rPr>
        <w:sz w:val="22"/>
      </w:rPr>
    </w:pPr>
  </w:p>
  <w:p w:rsidR="00A62F67" w:rsidRDefault="00A62F67">
    <w:pPr>
      <w:pStyle w:val="kopfzeilevorlage"/>
      <w:rPr>
        <w:sz w:val="22"/>
      </w:rPr>
    </w:pPr>
  </w:p>
  <w:p w:rsidR="00A62F67" w:rsidRDefault="00A62F67">
    <w:pPr>
      <w:pStyle w:val="kopfzeilevorlage"/>
      <w:rPr>
        <w:sz w:val="44"/>
      </w:rPr>
    </w:pPr>
    <w:r>
      <w:rPr>
        <w:rFonts w:ascii="SBB-Font" w:hAnsi="SBB-Font"/>
        <w:color w:val="FF0000"/>
        <w:sz w:val="44"/>
      </w:rPr>
      <w:t></w:t>
    </w:r>
    <w:r>
      <w:rPr>
        <w:rFonts w:ascii="SBB-Font" w:hAnsi="SBB-Font"/>
        <w:sz w:val="44"/>
      </w:rPr>
      <w:t></w:t>
    </w:r>
    <w:r>
      <w:rPr>
        <w:rFonts w:ascii="SBB-Font" w:hAnsi="SBB-Font"/>
        <w:sz w:val="44"/>
      </w:rPr>
      <w:t></w:t>
    </w:r>
    <w:r>
      <w:rPr>
        <w:rFonts w:ascii="SBB-Font" w:hAnsi="SBB-Font"/>
        <w:sz w:val="44"/>
      </w:rPr>
      <w:t></w:t>
    </w:r>
  </w:p>
  <w:p w:rsidR="00A62F67" w:rsidRDefault="00A62F67">
    <w:pPr>
      <w:pStyle w:val="kopfzeilevorl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0145E6" w:rsidRDefault="00A62F67" w:rsidP="00E5021E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0145E6">
      <w:rPr>
        <w:szCs w:val="18"/>
      </w:rPr>
      <w:tab/>
    </w:r>
    <w:r>
      <w:rPr>
        <w:szCs w:val="18"/>
      </w:rPr>
      <w:tab/>
    </w:r>
    <w:fldSimple w:instr=" REF untertitel  \* MERGEFORMAT ">
      <w:r w:rsidR="008D1F52" w:rsidRPr="00382120">
        <w:t>Dokumenten-Kontrollblatt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Default="00A62F67">
    <w:pPr>
      <w:pStyle w:val="kopfzeilevorlage"/>
    </w:pPr>
  </w:p>
  <w:p w:rsidR="00A62F67" w:rsidRDefault="00A62F67">
    <w:pPr>
      <w:pStyle w:val="kopfzeilevorlage"/>
      <w:pBdr>
        <w:bottom w:val="single" w:sz="4" w:space="1" w:color="auto"/>
      </w:pBdr>
    </w:pPr>
    <w:r>
      <w:rPr>
        <w:sz w:val="56"/>
      </w:rPr>
      <w:fldChar w:fldCharType="begin"/>
    </w:r>
    <w:r>
      <w:rPr>
        <w:sz w:val="56"/>
      </w:rPr>
      <w:instrText xml:space="preserve"> REF projekt </w:instrText>
    </w:r>
    <w:r>
      <w:rPr>
        <w:sz w:val="56"/>
      </w:rPr>
      <w:fldChar w:fldCharType="separate"/>
    </w:r>
    <w:r w:rsidR="008D1F52">
      <w:rPr>
        <w:sz w:val="56"/>
      </w:rPr>
      <w:t>Systemführerschaft ETCS Schweiz</w:t>
    </w:r>
    <w:r>
      <w:rPr>
        <w:sz w:val="56"/>
      </w:rPr>
      <w:fldChar w:fldCharType="end"/>
    </w:r>
    <w:r>
      <w:tab/>
    </w:r>
    <w:r>
      <w:tab/>
    </w:r>
    <w:fldSimple w:instr=" REF untertitel  \* MERGEFORMAT ">
      <w:r w:rsidR="008D1F52" w:rsidRPr="00382120">
        <w:t>Dokumenten-Kontrollblatt</w:t>
      </w:r>
    </w:fldSimple>
  </w:p>
  <w:p w:rsidR="00A62F67" w:rsidRDefault="00A62F67">
    <w:pPr>
      <w:pStyle w:val="kopfzeilevorlag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0145E6" w:rsidRDefault="00A62F67" w:rsidP="00E5021E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0145E6">
      <w:rPr>
        <w:szCs w:val="18"/>
      </w:rPr>
      <w:tab/>
    </w:r>
    <w:r>
      <w:rPr>
        <w:szCs w:val="18"/>
      </w:rPr>
      <w:tab/>
    </w:r>
    <w:fldSimple w:instr=" REF änderung  \* MERGEFORMAT ">
      <w:r w:rsidR="008D1F52">
        <w:t>Änderungsnachweis</w:t>
      </w:r>
    </w:fldSimple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ED7830" w:rsidRDefault="00A62F67" w:rsidP="003361AC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D7830">
      <w:rPr>
        <w:szCs w:val="18"/>
      </w:rPr>
      <w:tab/>
    </w:r>
    <w:fldSimple w:instr=" REF untertitel2  \* MERGEFORMAT ">
      <w:r w:rsidR="008D1F52" w:rsidRPr="00382120">
        <w:t>Inhaltsverzeichnis</w:t>
      </w:r>
    </w:fldSimple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ED7830" w:rsidRDefault="00A62F67" w:rsidP="003361AC">
    <w:pPr>
      <w:pStyle w:val="kopfzeilevorlage"/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D7830">
      <w:rPr>
        <w:szCs w:val="18"/>
      </w:rPr>
      <w:tab/>
    </w:r>
    <w:fldSimple w:instr=" REF abkürz  \* MERGEFORMAT ">
      <w:r w:rsidR="008D1F52">
        <w:t>Abkürzungen</w:t>
      </w:r>
    </w:fldSimple>
    <w:r>
      <w:t xml:space="preserve"> / </w:t>
    </w:r>
    <w:fldSimple w:instr=" REF ref  \* MERGEFORMAT ">
      <w:r w:rsidR="008D1F52">
        <w:t>Referenzen</w:t>
      </w:r>
    </w:fldSimple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 w:rsidP="003361AC">
    <w:pPr>
      <w:pStyle w:val="kopfzeilevorlage"/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ED7830" w:rsidRDefault="00A62F67" w:rsidP="0007228A">
    <w:pPr>
      <w:pStyle w:val="kopfzeilevorlage"/>
      <w:tabs>
        <w:tab w:val="clear" w:pos="4820"/>
      </w:tabs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D7830">
      <w:rPr>
        <w:szCs w:val="18"/>
      </w:rPr>
      <w:tab/>
    </w:r>
    <w:r w:rsidRPr="00E5021E">
      <w:fldChar w:fldCharType="begin"/>
    </w:r>
    <w:r w:rsidRPr="00E5021E">
      <w:instrText xml:space="preserve"> STYLEREF "ueber 1 vorlage"</w:instrText>
    </w:r>
    <w:r w:rsidR="008D1F52">
      <w:fldChar w:fldCharType="separate"/>
    </w:r>
    <w:r w:rsidR="008D1F52">
      <w:rPr>
        <w:noProof/>
      </w:rPr>
      <w:t>Einführung</w:t>
    </w:r>
    <w:r w:rsidRPr="00E5021E"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F67" w:rsidRPr="00695F9C" w:rsidRDefault="00A62F67" w:rsidP="003361AC">
    <w:pPr>
      <w:pStyle w:val="kopfzeilevorlage"/>
      <w:tabs>
        <w:tab w:val="right" w:pos="14600"/>
      </w:tabs>
      <w:rPr>
        <w:szCs w:val="18"/>
      </w:rPr>
    </w:pPr>
    <w:r w:rsidRPr="00695F9C">
      <w:rPr>
        <w:szCs w:val="18"/>
      </w:rPr>
      <w:fldChar w:fldCharType="begin"/>
    </w:r>
    <w:r w:rsidRPr="00695F9C">
      <w:rPr>
        <w:szCs w:val="18"/>
      </w:rPr>
      <w:instrText xml:space="preserve"> REF projekt  \* MERGEFORMAT </w:instrText>
    </w:r>
    <w:r w:rsidRPr="00695F9C">
      <w:rPr>
        <w:szCs w:val="18"/>
      </w:rPr>
      <w:fldChar w:fldCharType="separate"/>
    </w:r>
    <w:r w:rsidR="008D1F52" w:rsidRPr="008D1F52">
      <w:rPr>
        <w:szCs w:val="18"/>
      </w:rPr>
      <w:t>Systemführerschaft ETCS Schweiz</w:t>
    </w:r>
    <w:r w:rsidRPr="00695F9C">
      <w:rPr>
        <w:szCs w:val="18"/>
      </w:rPr>
      <w:fldChar w:fldCharType="end"/>
    </w:r>
  </w:p>
  <w:p w:rsidR="00A62F67" w:rsidRPr="00E87E57" w:rsidRDefault="00A62F67" w:rsidP="003361AC">
    <w:pPr>
      <w:pStyle w:val="kopfzeilevorlage"/>
      <w:tabs>
        <w:tab w:val="clear" w:pos="9639"/>
        <w:tab w:val="right" w:pos="14600"/>
      </w:tabs>
      <w:rPr>
        <w:szCs w:val="18"/>
      </w:rPr>
    </w:pPr>
    <w:r w:rsidRPr="000145E6">
      <w:rPr>
        <w:szCs w:val="18"/>
      </w:rPr>
      <w:fldChar w:fldCharType="begin"/>
    </w:r>
    <w:r w:rsidRPr="000145E6">
      <w:rPr>
        <w:szCs w:val="18"/>
      </w:rPr>
      <w:instrText xml:space="preserve"> REF  mandat  \* MERGEFORMAT </w:instrText>
    </w:r>
    <w:r w:rsidRPr="000145E6">
      <w:rPr>
        <w:szCs w:val="18"/>
      </w:rPr>
      <w:fldChar w:fldCharType="separate"/>
    </w:r>
    <w:r w:rsidR="008D1F52" w:rsidRPr="008D1F52">
      <w:rPr>
        <w:szCs w:val="18"/>
      </w:rPr>
      <w:t>Mandat / Projekt / Arbeitsgruppe</w:t>
    </w:r>
    <w:r w:rsidRPr="000145E6">
      <w:rPr>
        <w:szCs w:val="18"/>
      </w:rPr>
      <w:fldChar w:fldCharType="end"/>
    </w:r>
    <w:r w:rsidRPr="00E87E57">
      <w:rPr>
        <w:szCs w:val="18"/>
      </w:rPr>
      <w:tab/>
    </w:r>
    <w:r>
      <w:rPr>
        <w:szCs w:val="18"/>
      </w:rPr>
      <w:tab/>
    </w:r>
    <w:r w:rsidRPr="00E5021E">
      <w:fldChar w:fldCharType="begin"/>
    </w:r>
    <w:r w:rsidRPr="00E5021E">
      <w:instrText xml:space="preserve"> STYLEREF "ueber 1 vorlage"</w:instrText>
    </w:r>
    <w:r w:rsidRPr="00E5021E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9DC123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F59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8BE86A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60AAF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54277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38C92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CA5AE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DACBA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0E4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9741CE"/>
    <w:multiLevelType w:val="hybridMultilevel"/>
    <w:tmpl w:val="9FA6203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09747BE"/>
    <w:multiLevelType w:val="hybridMultilevel"/>
    <w:tmpl w:val="2924BEB6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891D8D"/>
    <w:multiLevelType w:val="hybridMultilevel"/>
    <w:tmpl w:val="C9C4DE9A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2" w15:restartNumberingAfterBreak="0">
    <w:nsid w:val="04B824B3"/>
    <w:multiLevelType w:val="hybridMultilevel"/>
    <w:tmpl w:val="278436B0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E4D4250"/>
    <w:multiLevelType w:val="hybridMultilevel"/>
    <w:tmpl w:val="7540B49A"/>
    <w:lvl w:ilvl="0" w:tplc="CF4E7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7426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FB4FFE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40A96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CA4C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4C9A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19CCA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90889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32E73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41E05A6"/>
    <w:multiLevelType w:val="hybridMultilevel"/>
    <w:tmpl w:val="AEDA734E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263A2"/>
    <w:multiLevelType w:val="hybridMultilevel"/>
    <w:tmpl w:val="F9B8A9AC"/>
    <w:lvl w:ilvl="0" w:tplc="087E17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C023B5"/>
    <w:multiLevelType w:val="hybridMultilevel"/>
    <w:tmpl w:val="36388F8A"/>
    <w:lvl w:ilvl="0" w:tplc="087E1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3B582E"/>
    <w:multiLevelType w:val="multilevel"/>
    <w:tmpl w:val="45CAB95A"/>
    <w:styleLink w:val="Dot-ListeEbene4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1247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021"/>
        </w:tabs>
        <w:ind w:left="1021" w:hanging="1021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152"/>
        </w:tabs>
        <w:ind w:left="1152" w:hanging="1152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14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84"/>
        </w:tabs>
        <w:ind w:left="1584" w:hanging="1584"/>
      </w:pPr>
      <w:rPr>
        <w:rFonts w:ascii="Symbol" w:hAnsi="Symbol" w:hint="default"/>
      </w:rPr>
    </w:lvl>
  </w:abstractNum>
  <w:abstractNum w:abstractNumId="18" w15:restartNumberingAfterBreak="0">
    <w:nsid w:val="23327CE8"/>
    <w:multiLevelType w:val="hybridMultilevel"/>
    <w:tmpl w:val="21948FAC"/>
    <w:lvl w:ilvl="0" w:tplc="1C1CB7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C5287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8E9E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A0339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5085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1D0080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FA541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07CFB5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248FB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DB0DFB"/>
    <w:multiLevelType w:val="multilevel"/>
    <w:tmpl w:val="19AC5D8C"/>
    <w:numStyleLink w:val="ListenformatvorlageAnhang"/>
  </w:abstractNum>
  <w:abstractNum w:abstractNumId="20" w15:restartNumberingAfterBreak="0">
    <w:nsid w:val="258403B3"/>
    <w:multiLevelType w:val="multilevel"/>
    <w:tmpl w:val="19AC5D8C"/>
    <w:styleLink w:val="ListenformatvorlageAnhang"/>
    <w:lvl w:ilvl="0">
      <w:start w:val="1"/>
      <w:numFmt w:val="upperLetter"/>
      <w:pStyle w:val="berschrift1Anhang"/>
      <w:lvlText w:val="%1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pStyle w:val="berschrift2Anhang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pStyle w:val="berschrift3Anhang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berschrift4Anhang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pStyle w:val="berschrift5Anhang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021" w:hanging="102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21" w:hanging="102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21" w:hanging="102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21" w:hanging="1021"/>
      </w:pPr>
      <w:rPr>
        <w:rFonts w:hint="default"/>
      </w:rPr>
    </w:lvl>
  </w:abstractNum>
  <w:abstractNum w:abstractNumId="21" w15:restartNumberingAfterBreak="0">
    <w:nsid w:val="2E066292"/>
    <w:multiLevelType w:val="hybridMultilevel"/>
    <w:tmpl w:val="AEDA734E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597880"/>
    <w:multiLevelType w:val="hybridMultilevel"/>
    <w:tmpl w:val="168655E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3504879"/>
    <w:multiLevelType w:val="hybridMultilevel"/>
    <w:tmpl w:val="29A894B0"/>
    <w:lvl w:ilvl="0" w:tplc="A818205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C2A8A9C" w:tentative="1">
      <w:start w:val="1"/>
      <w:numFmt w:val="lowerLetter"/>
      <w:lvlText w:val="%2."/>
      <w:lvlJc w:val="left"/>
      <w:pPr>
        <w:ind w:left="1440" w:hanging="360"/>
      </w:pPr>
    </w:lvl>
    <w:lvl w:ilvl="2" w:tplc="24426078" w:tentative="1">
      <w:start w:val="1"/>
      <w:numFmt w:val="lowerRoman"/>
      <w:lvlText w:val="%3."/>
      <w:lvlJc w:val="right"/>
      <w:pPr>
        <w:ind w:left="2160" w:hanging="180"/>
      </w:pPr>
    </w:lvl>
    <w:lvl w:ilvl="3" w:tplc="408C8ECE" w:tentative="1">
      <w:start w:val="1"/>
      <w:numFmt w:val="decimal"/>
      <w:lvlText w:val="%4."/>
      <w:lvlJc w:val="left"/>
      <w:pPr>
        <w:ind w:left="2880" w:hanging="360"/>
      </w:pPr>
    </w:lvl>
    <w:lvl w:ilvl="4" w:tplc="0C904262" w:tentative="1">
      <w:start w:val="1"/>
      <w:numFmt w:val="lowerLetter"/>
      <w:lvlText w:val="%5."/>
      <w:lvlJc w:val="left"/>
      <w:pPr>
        <w:ind w:left="3600" w:hanging="360"/>
      </w:pPr>
    </w:lvl>
    <w:lvl w:ilvl="5" w:tplc="1EB41FA6" w:tentative="1">
      <w:start w:val="1"/>
      <w:numFmt w:val="lowerRoman"/>
      <w:lvlText w:val="%6."/>
      <w:lvlJc w:val="right"/>
      <w:pPr>
        <w:ind w:left="4320" w:hanging="180"/>
      </w:pPr>
    </w:lvl>
    <w:lvl w:ilvl="6" w:tplc="86247456" w:tentative="1">
      <w:start w:val="1"/>
      <w:numFmt w:val="decimal"/>
      <w:lvlText w:val="%7."/>
      <w:lvlJc w:val="left"/>
      <w:pPr>
        <w:ind w:left="5040" w:hanging="360"/>
      </w:pPr>
    </w:lvl>
    <w:lvl w:ilvl="7" w:tplc="87960BBA" w:tentative="1">
      <w:start w:val="1"/>
      <w:numFmt w:val="lowerLetter"/>
      <w:lvlText w:val="%8."/>
      <w:lvlJc w:val="left"/>
      <w:pPr>
        <w:ind w:left="5760" w:hanging="360"/>
      </w:pPr>
    </w:lvl>
    <w:lvl w:ilvl="8" w:tplc="522CE0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9D3BC2"/>
    <w:multiLevelType w:val="hybridMultilevel"/>
    <w:tmpl w:val="F336F682"/>
    <w:lvl w:ilvl="0" w:tplc="105AC9F6">
      <w:start w:val="1"/>
      <w:numFmt w:val="decimal"/>
      <w:pStyle w:val="Referenz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90A24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C6B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A08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14F5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2A09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CAE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0691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5876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B04E38"/>
    <w:multiLevelType w:val="hybridMultilevel"/>
    <w:tmpl w:val="84821704"/>
    <w:lvl w:ilvl="0" w:tplc="5ED0B1E6">
      <w:start w:val="1"/>
      <w:numFmt w:val="decimal"/>
      <w:lvlText w:val="%1)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F94378"/>
    <w:multiLevelType w:val="hybridMultilevel"/>
    <w:tmpl w:val="0C60FD44"/>
    <w:lvl w:ilvl="0" w:tplc="107A6CC0">
      <w:start w:val="1"/>
      <w:numFmt w:val="decimal"/>
      <w:lvlText w:val="(%1)"/>
      <w:lvlJc w:val="left"/>
      <w:pPr>
        <w:ind w:left="360" w:hanging="360"/>
      </w:pPr>
    </w:lvl>
    <w:lvl w:ilvl="1" w:tplc="6C0A21AE" w:tentative="1">
      <w:start w:val="1"/>
      <w:numFmt w:val="lowerLetter"/>
      <w:lvlText w:val="%2."/>
      <w:lvlJc w:val="left"/>
      <w:pPr>
        <w:ind w:left="1080" w:hanging="360"/>
      </w:pPr>
    </w:lvl>
    <w:lvl w:ilvl="2" w:tplc="93D6E370" w:tentative="1">
      <w:start w:val="1"/>
      <w:numFmt w:val="lowerRoman"/>
      <w:lvlText w:val="%3."/>
      <w:lvlJc w:val="right"/>
      <w:pPr>
        <w:ind w:left="1800" w:hanging="180"/>
      </w:pPr>
    </w:lvl>
    <w:lvl w:ilvl="3" w:tplc="D5EC455E" w:tentative="1">
      <w:start w:val="1"/>
      <w:numFmt w:val="decimal"/>
      <w:lvlText w:val="%4."/>
      <w:lvlJc w:val="left"/>
      <w:pPr>
        <w:ind w:left="2520" w:hanging="360"/>
      </w:pPr>
    </w:lvl>
    <w:lvl w:ilvl="4" w:tplc="AE240978" w:tentative="1">
      <w:start w:val="1"/>
      <w:numFmt w:val="lowerLetter"/>
      <w:lvlText w:val="%5."/>
      <w:lvlJc w:val="left"/>
      <w:pPr>
        <w:ind w:left="3240" w:hanging="360"/>
      </w:pPr>
    </w:lvl>
    <w:lvl w:ilvl="5" w:tplc="94B2E194" w:tentative="1">
      <w:start w:val="1"/>
      <w:numFmt w:val="lowerRoman"/>
      <w:lvlText w:val="%6."/>
      <w:lvlJc w:val="right"/>
      <w:pPr>
        <w:ind w:left="3960" w:hanging="180"/>
      </w:pPr>
    </w:lvl>
    <w:lvl w:ilvl="6" w:tplc="7E4A4084" w:tentative="1">
      <w:start w:val="1"/>
      <w:numFmt w:val="decimal"/>
      <w:lvlText w:val="%7."/>
      <w:lvlJc w:val="left"/>
      <w:pPr>
        <w:ind w:left="4680" w:hanging="360"/>
      </w:pPr>
    </w:lvl>
    <w:lvl w:ilvl="7" w:tplc="6EE85CCA" w:tentative="1">
      <w:start w:val="1"/>
      <w:numFmt w:val="lowerLetter"/>
      <w:lvlText w:val="%8."/>
      <w:lvlJc w:val="left"/>
      <w:pPr>
        <w:ind w:left="5400" w:hanging="360"/>
      </w:pPr>
    </w:lvl>
    <w:lvl w:ilvl="8" w:tplc="3FBEB5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DC624C"/>
    <w:multiLevelType w:val="hybridMultilevel"/>
    <w:tmpl w:val="7B4A39D0"/>
    <w:lvl w:ilvl="0" w:tplc="08070011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D62E43"/>
    <w:multiLevelType w:val="hybridMultilevel"/>
    <w:tmpl w:val="DCEE5996"/>
    <w:lvl w:ilvl="0" w:tplc="9FE0BB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D54193"/>
    <w:multiLevelType w:val="hybridMultilevel"/>
    <w:tmpl w:val="CA4A0F86"/>
    <w:lvl w:ilvl="0" w:tplc="08070015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E231294"/>
    <w:multiLevelType w:val="hybridMultilevel"/>
    <w:tmpl w:val="3EE0872A"/>
    <w:lvl w:ilvl="0" w:tplc="9FE0BBC0">
      <w:start w:val="1"/>
      <w:numFmt w:val="decimal"/>
      <w:lvlText w:val="[%1]"/>
      <w:lvlJc w:val="left"/>
      <w:pPr>
        <w:ind w:left="138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101" w:hanging="360"/>
      </w:pPr>
    </w:lvl>
    <w:lvl w:ilvl="2" w:tplc="0807001B" w:tentative="1">
      <w:start w:val="1"/>
      <w:numFmt w:val="lowerRoman"/>
      <w:lvlText w:val="%3."/>
      <w:lvlJc w:val="right"/>
      <w:pPr>
        <w:ind w:left="2821" w:hanging="180"/>
      </w:pPr>
    </w:lvl>
    <w:lvl w:ilvl="3" w:tplc="0807000F" w:tentative="1">
      <w:start w:val="1"/>
      <w:numFmt w:val="decimal"/>
      <w:lvlText w:val="%4."/>
      <w:lvlJc w:val="left"/>
      <w:pPr>
        <w:ind w:left="3541" w:hanging="360"/>
      </w:pPr>
    </w:lvl>
    <w:lvl w:ilvl="4" w:tplc="08070019" w:tentative="1">
      <w:start w:val="1"/>
      <w:numFmt w:val="lowerLetter"/>
      <w:lvlText w:val="%5."/>
      <w:lvlJc w:val="left"/>
      <w:pPr>
        <w:ind w:left="4261" w:hanging="360"/>
      </w:pPr>
    </w:lvl>
    <w:lvl w:ilvl="5" w:tplc="0807001B" w:tentative="1">
      <w:start w:val="1"/>
      <w:numFmt w:val="lowerRoman"/>
      <w:lvlText w:val="%6."/>
      <w:lvlJc w:val="right"/>
      <w:pPr>
        <w:ind w:left="4981" w:hanging="180"/>
      </w:pPr>
    </w:lvl>
    <w:lvl w:ilvl="6" w:tplc="0807000F" w:tentative="1">
      <w:start w:val="1"/>
      <w:numFmt w:val="decimal"/>
      <w:lvlText w:val="%7."/>
      <w:lvlJc w:val="left"/>
      <w:pPr>
        <w:ind w:left="5701" w:hanging="360"/>
      </w:pPr>
    </w:lvl>
    <w:lvl w:ilvl="7" w:tplc="08070019" w:tentative="1">
      <w:start w:val="1"/>
      <w:numFmt w:val="lowerLetter"/>
      <w:lvlText w:val="%8."/>
      <w:lvlJc w:val="left"/>
      <w:pPr>
        <w:ind w:left="6421" w:hanging="360"/>
      </w:pPr>
    </w:lvl>
    <w:lvl w:ilvl="8" w:tplc="08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1" w15:restartNumberingAfterBreak="0">
    <w:nsid w:val="43B3705C"/>
    <w:multiLevelType w:val="hybridMultilevel"/>
    <w:tmpl w:val="7CDA5C50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32" w15:restartNumberingAfterBreak="0">
    <w:nsid w:val="43D62829"/>
    <w:multiLevelType w:val="hybridMultilevel"/>
    <w:tmpl w:val="D19A833E"/>
    <w:lvl w:ilvl="0" w:tplc="C568E04C">
      <w:start w:val="1"/>
      <w:numFmt w:val="decimal"/>
      <w:pStyle w:val="Anforderung"/>
      <w:lvlText w:val="Anf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175959"/>
    <w:multiLevelType w:val="hybridMultilevel"/>
    <w:tmpl w:val="F4A4F5E8"/>
    <w:lvl w:ilvl="0" w:tplc="C37E4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53A0AE3"/>
    <w:multiLevelType w:val="hybridMultilevel"/>
    <w:tmpl w:val="B3428BD8"/>
    <w:lvl w:ilvl="0" w:tplc="08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35" w15:restartNumberingAfterBreak="0">
    <w:nsid w:val="462C3763"/>
    <w:multiLevelType w:val="hybridMultilevel"/>
    <w:tmpl w:val="1A32549E"/>
    <w:lvl w:ilvl="0" w:tplc="0B4A6A0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3936535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D86967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0236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7EE0D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D10B2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64623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B0FA8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7A87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8A80B79"/>
    <w:multiLevelType w:val="hybridMultilevel"/>
    <w:tmpl w:val="9608478C"/>
    <w:lvl w:ilvl="0" w:tplc="087E1704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042F64"/>
    <w:multiLevelType w:val="hybridMultilevel"/>
    <w:tmpl w:val="258235F0"/>
    <w:lvl w:ilvl="0" w:tplc="C37E4ECC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BB0550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CA21A18"/>
    <w:multiLevelType w:val="hybridMultilevel"/>
    <w:tmpl w:val="2D600AB0"/>
    <w:lvl w:ilvl="0" w:tplc="08070015">
      <w:start w:val="1"/>
      <w:numFmt w:val="decimal"/>
      <w:lvlText w:val="(%1)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A87618"/>
    <w:multiLevelType w:val="singleLevel"/>
    <w:tmpl w:val="4D169A7A"/>
    <w:lvl w:ilvl="0">
      <w:numFmt w:val="none"/>
      <w:pStyle w:val="Aufzhlung2"/>
      <w:lvlText w:val="-"/>
      <w:lvlJc w:val="left"/>
      <w:pPr>
        <w:tabs>
          <w:tab w:val="num" w:pos="1211"/>
        </w:tabs>
        <w:ind w:left="1134" w:hanging="283"/>
      </w:pPr>
      <w:rPr>
        <w:rFonts w:ascii="Times New Roman" w:hAnsi="Times New Roman" w:hint="default"/>
      </w:rPr>
    </w:lvl>
  </w:abstractNum>
  <w:abstractNum w:abstractNumId="41" w15:restartNumberingAfterBreak="0">
    <w:nsid w:val="4E6B1FDB"/>
    <w:multiLevelType w:val="hybridMultilevel"/>
    <w:tmpl w:val="ADD40A20"/>
    <w:lvl w:ilvl="0" w:tplc="08070015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2430B64"/>
    <w:multiLevelType w:val="hybridMultilevel"/>
    <w:tmpl w:val="3F58818A"/>
    <w:lvl w:ilvl="0" w:tplc="83EA1EA6">
      <w:start w:val="1"/>
      <w:numFmt w:val="decimal"/>
      <w:pStyle w:val="Requirement"/>
      <w:lvlText w:val="Req. 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 w:val="0"/>
        <w:i/>
        <w:sz w:val="22"/>
      </w:rPr>
    </w:lvl>
    <w:lvl w:ilvl="1" w:tplc="4FD0347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FE2E6B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F06BD4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9F47A6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C7CE75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78284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202D9B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70EE68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25955F9"/>
    <w:multiLevelType w:val="singleLevel"/>
    <w:tmpl w:val="B9AEC7B0"/>
    <w:lvl w:ilvl="0">
      <w:start w:val="1"/>
      <w:numFmt w:val="decimal"/>
      <w:pStyle w:val="Literaturverzeichnistext"/>
      <w:lvlText w:val="[%1]"/>
      <w:lvlJc w:val="left"/>
      <w:pPr>
        <w:tabs>
          <w:tab w:val="num" w:pos="851"/>
        </w:tabs>
        <w:ind w:left="851" w:hanging="851"/>
      </w:pPr>
    </w:lvl>
  </w:abstractNum>
  <w:abstractNum w:abstractNumId="44" w15:restartNumberingAfterBreak="0">
    <w:nsid w:val="550F79A4"/>
    <w:multiLevelType w:val="hybridMultilevel"/>
    <w:tmpl w:val="AB2A1BA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D3248E"/>
    <w:multiLevelType w:val="hybridMultilevel"/>
    <w:tmpl w:val="2D06BAC4"/>
    <w:lvl w:ilvl="0" w:tplc="5A38B0D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 w:tplc="62523EFE">
      <w:start w:val="1"/>
      <w:numFmt w:val="lowerLetter"/>
      <w:lvlText w:val="%2."/>
      <w:lvlJc w:val="left"/>
      <w:pPr>
        <w:ind w:left="1080" w:hanging="360"/>
      </w:pPr>
    </w:lvl>
    <w:lvl w:ilvl="2" w:tplc="0FAA5A46">
      <w:start w:val="1"/>
      <w:numFmt w:val="decimal"/>
      <w:lvlText w:val="%3."/>
      <w:lvlJc w:val="right"/>
      <w:pPr>
        <w:ind w:left="1800" w:hanging="180"/>
      </w:pPr>
      <w:rPr>
        <w:rFonts w:ascii="Arial" w:eastAsia="Times New Roman" w:hAnsi="Arial" w:cs="Times New Roman"/>
      </w:rPr>
    </w:lvl>
    <w:lvl w:ilvl="3" w:tplc="A82AC334" w:tentative="1">
      <w:start w:val="1"/>
      <w:numFmt w:val="decimal"/>
      <w:lvlText w:val="%4."/>
      <w:lvlJc w:val="left"/>
      <w:pPr>
        <w:ind w:left="2520" w:hanging="360"/>
      </w:pPr>
    </w:lvl>
    <w:lvl w:ilvl="4" w:tplc="4EB6FC3E" w:tentative="1">
      <w:start w:val="1"/>
      <w:numFmt w:val="lowerLetter"/>
      <w:lvlText w:val="%5."/>
      <w:lvlJc w:val="left"/>
      <w:pPr>
        <w:ind w:left="3240" w:hanging="360"/>
      </w:pPr>
    </w:lvl>
    <w:lvl w:ilvl="5" w:tplc="7B4C783A" w:tentative="1">
      <w:start w:val="1"/>
      <w:numFmt w:val="lowerRoman"/>
      <w:lvlText w:val="%6."/>
      <w:lvlJc w:val="right"/>
      <w:pPr>
        <w:ind w:left="3960" w:hanging="180"/>
      </w:pPr>
    </w:lvl>
    <w:lvl w:ilvl="6" w:tplc="BFF6BBA6" w:tentative="1">
      <w:start w:val="1"/>
      <w:numFmt w:val="decimal"/>
      <w:lvlText w:val="%7."/>
      <w:lvlJc w:val="left"/>
      <w:pPr>
        <w:ind w:left="4680" w:hanging="360"/>
      </w:pPr>
    </w:lvl>
    <w:lvl w:ilvl="7" w:tplc="657CB6AC" w:tentative="1">
      <w:start w:val="1"/>
      <w:numFmt w:val="lowerLetter"/>
      <w:lvlText w:val="%8."/>
      <w:lvlJc w:val="left"/>
      <w:pPr>
        <w:ind w:left="5400" w:hanging="360"/>
      </w:pPr>
    </w:lvl>
    <w:lvl w:ilvl="8" w:tplc="97B213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CAD15CB"/>
    <w:multiLevelType w:val="hybridMultilevel"/>
    <w:tmpl w:val="8CC2765A"/>
    <w:lvl w:ilvl="0" w:tplc="C37E4EC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de-CH"/>
      </w:rPr>
    </w:lvl>
    <w:lvl w:ilvl="1" w:tplc="08070003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9C71D6"/>
    <w:multiLevelType w:val="hybridMultilevel"/>
    <w:tmpl w:val="D2468058"/>
    <w:lvl w:ilvl="0" w:tplc="615A40B4">
      <w:start w:val="1"/>
      <w:numFmt w:val="decimal"/>
      <w:lvlText w:val="%1)"/>
      <w:lvlJc w:val="left"/>
      <w:pPr>
        <w:ind w:left="1381" w:hanging="360"/>
      </w:pPr>
      <w:rPr>
        <w:rFonts w:hint="default"/>
      </w:rPr>
    </w:lvl>
    <w:lvl w:ilvl="1" w:tplc="08070019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CB503F1A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807000F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8070019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807001B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807000F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8070019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807001B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8" w15:restartNumberingAfterBreak="0">
    <w:nsid w:val="64B36D6E"/>
    <w:multiLevelType w:val="hybridMultilevel"/>
    <w:tmpl w:val="ADDA083E"/>
    <w:lvl w:ilvl="0" w:tplc="32C65E92">
      <w:start w:val="1"/>
      <w:numFmt w:val="none"/>
      <w:pStyle w:val="NFuncreqSWUpgradeMgmnt"/>
      <w:lvlText w:val="SA-NBS_CRS-Add_NFunc_%1"/>
      <w:lvlJc w:val="left"/>
      <w:pPr>
        <w:tabs>
          <w:tab w:val="num" w:pos="3119"/>
        </w:tabs>
        <w:ind w:left="3119" w:hanging="3119"/>
      </w:pPr>
      <w:rPr>
        <w:rFonts w:hint="default"/>
        <w:sz w:val="20"/>
      </w:rPr>
    </w:lvl>
    <w:lvl w:ilvl="1" w:tplc="E58E32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D86FDF"/>
    <w:multiLevelType w:val="multilevel"/>
    <w:tmpl w:val="6D6C24F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6C886956"/>
    <w:multiLevelType w:val="hybridMultilevel"/>
    <w:tmpl w:val="993CF8CE"/>
    <w:lvl w:ilvl="0" w:tplc="441AEA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4E46322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D2EAA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74D7B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667B7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598D1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64437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F6469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2A4A8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4E07C53"/>
    <w:multiLevelType w:val="hybridMultilevel"/>
    <w:tmpl w:val="3796CF0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65B6159"/>
    <w:multiLevelType w:val="hybridMultilevel"/>
    <w:tmpl w:val="9E0808C0"/>
    <w:lvl w:ilvl="0" w:tplc="087E1704">
      <w:start w:val="1"/>
      <w:numFmt w:val="decimal"/>
      <w:lvlText w:val="(%1)"/>
      <w:lvlJc w:val="left"/>
      <w:pPr>
        <w:ind w:left="360" w:hanging="360"/>
      </w:pPr>
    </w:lvl>
    <w:lvl w:ilvl="1" w:tplc="08070003" w:tentative="1">
      <w:start w:val="1"/>
      <w:numFmt w:val="lowerLetter"/>
      <w:lvlText w:val="%2."/>
      <w:lvlJc w:val="left"/>
      <w:pPr>
        <w:ind w:left="1080" w:hanging="360"/>
      </w:pPr>
    </w:lvl>
    <w:lvl w:ilvl="2" w:tplc="08070005" w:tentative="1">
      <w:start w:val="1"/>
      <w:numFmt w:val="lowerRoman"/>
      <w:lvlText w:val="%3."/>
      <w:lvlJc w:val="right"/>
      <w:pPr>
        <w:ind w:left="1800" w:hanging="180"/>
      </w:pPr>
    </w:lvl>
    <w:lvl w:ilvl="3" w:tplc="08070001" w:tentative="1">
      <w:start w:val="1"/>
      <w:numFmt w:val="decimal"/>
      <w:lvlText w:val="%4."/>
      <w:lvlJc w:val="left"/>
      <w:pPr>
        <w:ind w:left="2520" w:hanging="360"/>
      </w:pPr>
    </w:lvl>
    <w:lvl w:ilvl="4" w:tplc="08070003" w:tentative="1">
      <w:start w:val="1"/>
      <w:numFmt w:val="lowerLetter"/>
      <w:lvlText w:val="%5."/>
      <w:lvlJc w:val="left"/>
      <w:pPr>
        <w:ind w:left="3240" w:hanging="360"/>
      </w:pPr>
    </w:lvl>
    <w:lvl w:ilvl="5" w:tplc="08070005" w:tentative="1">
      <w:start w:val="1"/>
      <w:numFmt w:val="lowerRoman"/>
      <w:lvlText w:val="%6."/>
      <w:lvlJc w:val="right"/>
      <w:pPr>
        <w:ind w:left="3960" w:hanging="180"/>
      </w:pPr>
    </w:lvl>
    <w:lvl w:ilvl="6" w:tplc="08070001" w:tentative="1">
      <w:start w:val="1"/>
      <w:numFmt w:val="decimal"/>
      <w:lvlText w:val="%7."/>
      <w:lvlJc w:val="left"/>
      <w:pPr>
        <w:ind w:left="4680" w:hanging="360"/>
      </w:pPr>
    </w:lvl>
    <w:lvl w:ilvl="7" w:tplc="08070003" w:tentative="1">
      <w:start w:val="1"/>
      <w:numFmt w:val="lowerLetter"/>
      <w:lvlText w:val="%8."/>
      <w:lvlJc w:val="left"/>
      <w:pPr>
        <w:ind w:left="5400" w:hanging="360"/>
      </w:pPr>
    </w:lvl>
    <w:lvl w:ilvl="8" w:tplc="08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9B85F56"/>
    <w:multiLevelType w:val="multilevel"/>
    <w:tmpl w:val="679A02AA"/>
    <w:lvl w:ilvl="0">
      <w:numFmt w:val="decimal"/>
      <w:pStyle w:val="ueber1vorlage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ueber2vorlage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ueber3vorlage"/>
      <w:lvlText w:val="%1.%2.%3"/>
      <w:lvlJc w:val="left"/>
      <w:pPr>
        <w:tabs>
          <w:tab w:val="num" w:pos="1589"/>
        </w:tabs>
        <w:ind w:left="1589" w:hanging="1021"/>
      </w:pPr>
      <w:rPr>
        <w:rFonts w:hint="default"/>
      </w:rPr>
    </w:lvl>
    <w:lvl w:ilvl="3">
      <w:start w:val="1"/>
      <w:numFmt w:val="decimal"/>
      <w:pStyle w:val="ueber4vorlage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strike w:val="0"/>
      </w:rPr>
    </w:lvl>
    <w:lvl w:ilvl="4">
      <w:start w:val="1"/>
      <w:numFmt w:val="decimal"/>
      <w:pStyle w:val="ueber5vorlage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3"/>
  </w:num>
  <w:num w:numId="2">
    <w:abstractNumId w:val="53"/>
  </w:num>
  <w:num w:numId="3">
    <w:abstractNumId w:val="42"/>
  </w:num>
  <w:num w:numId="4">
    <w:abstractNumId w:val="32"/>
  </w:num>
  <w:num w:numId="5">
    <w:abstractNumId w:val="48"/>
  </w:num>
  <w:num w:numId="6">
    <w:abstractNumId w:val="24"/>
  </w:num>
  <w:num w:numId="7">
    <w:abstractNumId w:val="40"/>
  </w:num>
  <w:num w:numId="8">
    <w:abstractNumId w:val="43"/>
  </w:num>
  <w:num w:numId="9">
    <w:abstractNumId w:val="17"/>
  </w:num>
  <w:num w:numId="10">
    <w:abstractNumId w:val="46"/>
  </w:num>
  <w:num w:numId="11">
    <w:abstractNumId w:val="9"/>
  </w:num>
  <w:num w:numId="12">
    <w:abstractNumId w:val="29"/>
  </w:num>
  <w:num w:numId="13">
    <w:abstractNumId w:val="41"/>
  </w:num>
  <w:num w:numId="14">
    <w:abstractNumId w:val="44"/>
  </w:num>
  <w:num w:numId="15">
    <w:abstractNumId w:val="35"/>
  </w:num>
  <w:num w:numId="16">
    <w:abstractNumId w:val="10"/>
  </w:num>
  <w:num w:numId="17">
    <w:abstractNumId w:val="20"/>
  </w:num>
  <w:num w:numId="18">
    <w:abstractNumId w:val="1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8"/>
  </w:num>
  <w:num w:numId="29">
    <w:abstractNumId w:val="52"/>
  </w:num>
  <w:num w:numId="30">
    <w:abstractNumId w:val="26"/>
  </w:num>
  <w:num w:numId="31">
    <w:abstractNumId w:val="39"/>
  </w:num>
  <w:num w:numId="32">
    <w:abstractNumId w:val="12"/>
  </w:num>
  <w:num w:numId="33">
    <w:abstractNumId w:val="36"/>
  </w:num>
  <w:num w:numId="34">
    <w:abstractNumId w:val="37"/>
  </w:num>
  <w:num w:numId="35">
    <w:abstractNumId w:val="25"/>
  </w:num>
  <w:num w:numId="36">
    <w:abstractNumId w:val="13"/>
  </w:num>
  <w:num w:numId="37">
    <w:abstractNumId w:val="15"/>
  </w:num>
  <w:num w:numId="38">
    <w:abstractNumId w:val="50"/>
  </w:num>
  <w:num w:numId="39">
    <w:abstractNumId w:val="47"/>
  </w:num>
  <w:num w:numId="40">
    <w:abstractNumId w:val="51"/>
  </w:num>
  <w:num w:numId="41">
    <w:abstractNumId w:val="23"/>
  </w:num>
  <w:num w:numId="42">
    <w:abstractNumId w:val="45"/>
  </w:num>
  <w:num w:numId="43">
    <w:abstractNumId w:val="16"/>
  </w:num>
  <w:num w:numId="44">
    <w:abstractNumId w:val="27"/>
  </w:num>
  <w:num w:numId="45">
    <w:abstractNumId w:val="33"/>
  </w:num>
  <w:num w:numId="46">
    <w:abstractNumId w:val="11"/>
  </w:num>
  <w:num w:numId="47">
    <w:abstractNumId w:val="53"/>
  </w:num>
  <w:num w:numId="48">
    <w:abstractNumId w:val="49"/>
  </w:num>
  <w:num w:numId="49">
    <w:abstractNumId w:val="38"/>
  </w:num>
  <w:num w:numId="50">
    <w:abstractNumId w:val="14"/>
  </w:num>
  <w:num w:numId="51">
    <w:abstractNumId w:val="21"/>
  </w:num>
  <w:num w:numId="52">
    <w:abstractNumId w:val="53"/>
  </w:num>
  <w:num w:numId="53">
    <w:abstractNumId w:val="28"/>
  </w:num>
  <w:num w:numId="54">
    <w:abstractNumId w:val="22"/>
  </w:num>
  <w:num w:numId="55">
    <w:abstractNumId w:val="34"/>
  </w:num>
  <w:num w:numId="56">
    <w:abstractNumId w:val="30"/>
  </w:num>
  <w:num w:numId="57">
    <w:abstractNumId w:val="31"/>
  </w:num>
  <w:num w:numId="58">
    <w:abstractNumId w:val="5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saveSubsetFonts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2A3"/>
    <w:rsid w:val="00000A5A"/>
    <w:rsid w:val="00000CA1"/>
    <w:rsid w:val="00001050"/>
    <w:rsid w:val="000010F9"/>
    <w:rsid w:val="00001C6C"/>
    <w:rsid w:val="0000208C"/>
    <w:rsid w:val="000021B7"/>
    <w:rsid w:val="000021E6"/>
    <w:rsid w:val="00002DC0"/>
    <w:rsid w:val="00003851"/>
    <w:rsid w:val="00003CB3"/>
    <w:rsid w:val="0000476C"/>
    <w:rsid w:val="000049E3"/>
    <w:rsid w:val="00005A37"/>
    <w:rsid w:val="0000616D"/>
    <w:rsid w:val="0000617D"/>
    <w:rsid w:val="000061A1"/>
    <w:rsid w:val="00006AFE"/>
    <w:rsid w:val="000072A5"/>
    <w:rsid w:val="00007614"/>
    <w:rsid w:val="00007EFB"/>
    <w:rsid w:val="0001013A"/>
    <w:rsid w:val="00010722"/>
    <w:rsid w:val="00011B67"/>
    <w:rsid w:val="000121DB"/>
    <w:rsid w:val="000145E6"/>
    <w:rsid w:val="00014795"/>
    <w:rsid w:val="0001508B"/>
    <w:rsid w:val="00015276"/>
    <w:rsid w:val="000159C3"/>
    <w:rsid w:val="00016730"/>
    <w:rsid w:val="00017187"/>
    <w:rsid w:val="0001724A"/>
    <w:rsid w:val="000172F3"/>
    <w:rsid w:val="0002077F"/>
    <w:rsid w:val="00020D44"/>
    <w:rsid w:val="00022369"/>
    <w:rsid w:val="00022642"/>
    <w:rsid w:val="00022673"/>
    <w:rsid w:val="0002267C"/>
    <w:rsid w:val="0002315A"/>
    <w:rsid w:val="00023AB9"/>
    <w:rsid w:val="00023ACC"/>
    <w:rsid w:val="00023EB0"/>
    <w:rsid w:val="000247CB"/>
    <w:rsid w:val="000262CA"/>
    <w:rsid w:val="00026841"/>
    <w:rsid w:val="00026DC7"/>
    <w:rsid w:val="00027161"/>
    <w:rsid w:val="00027A2C"/>
    <w:rsid w:val="00030260"/>
    <w:rsid w:val="00030940"/>
    <w:rsid w:val="00031981"/>
    <w:rsid w:val="0003208C"/>
    <w:rsid w:val="00032B73"/>
    <w:rsid w:val="00032C02"/>
    <w:rsid w:val="00035368"/>
    <w:rsid w:val="000373FF"/>
    <w:rsid w:val="00037522"/>
    <w:rsid w:val="00037E1D"/>
    <w:rsid w:val="00037F0D"/>
    <w:rsid w:val="000406A8"/>
    <w:rsid w:val="000411E7"/>
    <w:rsid w:val="00041367"/>
    <w:rsid w:val="00042996"/>
    <w:rsid w:val="00042DAD"/>
    <w:rsid w:val="0004322A"/>
    <w:rsid w:val="000432BF"/>
    <w:rsid w:val="00043AE9"/>
    <w:rsid w:val="00043BD4"/>
    <w:rsid w:val="00043BF6"/>
    <w:rsid w:val="00043CA5"/>
    <w:rsid w:val="00045153"/>
    <w:rsid w:val="00045233"/>
    <w:rsid w:val="0004561F"/>
    <w:rsid w:val="000458F7"/>
    <w:rsid w:val="0004639B"/>
    <w:rsid w:val="00046F57"/>
    <w:rsid w:val="00047B10"/>
    <w:rsid w:val="00047C34"/>
    <w:rsid w:val="00050E3C"/>
    <w:rsid w:val="0005151C"/>
    <w:rsid w:val="00051594"/>
    <w:rsid w:val="00051C6C"/>
    <w:rsid w:val="00051D56"/>
    <w:rsid w:val="00052303"/>
    <w:rsid w:val="000524EB"/>
    <w:rsid w:val="00052BD2"/>
    <w:rsid w:val="00053360"/>
    <w:rsid w:val="00053BE5"/>
    <w:rsid w:val="0005467B"/>
    <w:rsid w:val="00054A2D"/>
    <w:rsid w:val="00055FAE"/>
    <w:rsid w:val="000567D6"/>
    <w:rsid w:val="000568D8"/>
    <w:rsid w:val="00056A19"/>
    <w:rsid w:val="00056B44"/>
    <w:rsid w:val="00056F83"/>
    <w:rsid w:val="00057351"/>
    <w:rsid w:val="000576D9"/>
    <w:rsid w:val="00057735"/>
    <w:rsid w:val="00060224"/>
    <w:rsid w:val="00060606"/>
    <w:rsid w:val="00060D73"/>
    <w:rsid w:val="00062E1E"/>
    <w:rsid w:val="000641C5"/>
    <w:rsid w:val="00064AB7"/>
    <w:rsid w:val="00065660"/>
    <w:rsid w:val="00065F0C"/>
    <w:rsid w:val="00066195"/>
    <w:rsid w:val="000666C7"/>
    <w:rsid w:val="00067157"/>
    <w:rsid w:val="00067B8B"/>
    <w:rsid w:val="0007059D"/>
    <w:rsid w:val="00071F4F"/>
    <w:rsid w:val="0007204F"/>
    <w:rsid w:val="0007228A"/>
    <w:rsid w:val="000724C2"/>
    <w:rsid w:val="000727DB"/>
    <w:rsid w:val="000731F3"/>
    <w:rsid w:val="000735B7"/>
    <w:rsid w:val="000740F0"/>
    <w:rsid w:val="00074EF8"/>
    <w:rsid w:val="00076F86"/>
    <w:rsid w:val="000770BB"/>
    <w:rsid w:val="000777CC"/>
    <w:rsid w:val="00077E56"/>
    <w:rsid w:val="0008038F"/>
    <w:rsid w:val="0008060E"/>
    <w:rsid w:val="000806A9"/>
    <w:rsid w:val="00080ABF"/>
    <w:rsid w:val="00081A08"/>
    <w:rsid w:val="0008269A"/>
    <w:rsid w:val="000828F3"/>
    <w:rsid w:val="00082AE1"/>
    <w:rsid w:val="00082E4B"/>
    <w:rsid w:val="000832A1"/>
    <w:rsid w:val="00084FBC"/>
    <w:rsid w:val="00086055"/>
    <w:rsid w:val="000862BB"/>
    <w:rsid w:val="00086C6F"/>
    <w:rsid w:val="00087191"/>
    <w:rsid w:val="000873E8"/>
    <w:rsid w:val="00087425"/>
    <w:rsid w:val="000874F3"/>
    <w:rsid w:val="00087736"/>
    <w:rsid w:val="000901D6"/>
    <w:rsid w:val="00090216"/>
    <w:rsid w:val="000903F5"/>
    <w:rsid w:val="000906FA"/>
    <w:rsid w:val="00090F87"/>
    <w:rsid w:val="0009161E"/>
    <w:rsid w:val="00091ACF"/>
    <w:rsid w:val="00091B13"/>
    <w:rsid w:val="000940F2"/>
    <w:rsid w:val="000942DB"/>
    <w:rsid w:val="0009510C"/>
    <w:rsid w:val="00095D00"/>
    <w:rsid w:val="0009632A"/>
    <w:rsid w:val="000967E3"/>
    <w:rsid w:val="00096834"/>
    <w:rsid w:val="00096C4A"/>
    <w:rsid w:val="00097393"/>
    <w:rsid w:val="0009763E"/>
    <w:rsid w:val="0009766B"/>
    <w:rsid w:val="000A009D"/>
    <w:rsid w:val="000A279A"/>
    <w:rsid w:val="000A2E60"/>
    <w:rsid w:val="000A3FEF"/>
    <w:rsid w:val="000A4190"/>
    <w:rsid w:val="000A4439"/>
    <w:rsid w:val="000A4782"/>
    <w:rsid w:val="000A4C5C"/>
    <w:rsid w:val="000A5045"/>
    <w:rsid w:val="000A6EBF"/>
    <w:rsid w:val="000A7160"/>
    <w:rsid w:val="000B00A1"/>
    <w:rsid w:val="000B01A1"/>
    <w:rsid w:val="000B0B79"/>
    <w:rsid w:val="000B0DA4"/>
    <w:rsid w:val="000B2A41"/>
    <w:rsid w:val="000B2E1D"/>
    <w:rsid w:val="000B30D7"/>
    <w:rsid w:val="000B34FB"/>
    <w:rsid w:val="000B410F"/>
    <w:rsid w:val="000B4135"/>
    <w:rsid w:val="000B4D21"/>
    <w:rsid w:val="000B4F72"/>
    <w:rsid w:val="000B61DA"/>
    <w:rsid w:val="000B64CE"/>
    <w:rsid w:val="000B70F3"/>
    <w:rsid w:val="000B7287"/>
    <w:rsid w:val="000B74C5"/>
    <w:rsid w:val="000B7CAD"/>
    <w:rsid w:val="000C0A67"/>
    <w:rsid w:val="000C0F9B"/>
    <w:rsid w:val="000C109B"/>
    <w:rsid w:val="000C15B2"/>
    <w:rsid w:val="000C1B0E"/>
    <w:rsid w:val="000C1DE0"/>
    <w:rsid w:val="000C44E2"/>
    <w:rsid w:val="000C46FD"/>
    <w:rsid w:val="000C4F76"/>
    <w:rsid w:val="000C5106"/>
    <w:rsid w:val="000C57D5"/>
    <w:rsid w:val="000C5C4F"/>
    <w:rsid w:val="000C5EAF"/>
    <w:rsid w:val="000C61CA"/>
    <w:rsid w:val="000C6DE4"/>
    <w:rsid w:val="000C7D7E"/>
    <w:rsid w:val="000C7E0A"/>
    <w:rsid w:val="000D052A"/>
    <w:rsid w:val="000D144C"/>
    <w:rsid w:val="000D15AC"/>
    <w:rsid w:val="000D165B"/>
    <w:rsid w:val="000D1D9E"/>
    <w:rsid w:val="000D2A4A"/>
    <w:rsid w:val="000D2B2A"/>
    <w:rsid w:val="000D3627"/>
    <w:rsid w:val="000D374B"/>
    <w:rsid w:val="000D39C0"/>
    <w:rsid w:val="000D39D4"/>
    <w:rsid w:val="000D3CF4"/>
    <w:rsid w:val="000D3E5A"/>
    <w:rsid w:val="000D41D8"/>
    <w:rsid w:val="000D66F3"/>
    <w:rsid w:val="000D6A7D"/>
    <w:rsid w:val="000E0581"/>
    <w:rsid w:val="000E0BF2"/>
    <w:rsid w:val="000E0C5E"/>
    <w:rsid w:val="000E10E5"/>
    <w:rsid w:val="000E14A6"/>
    <w:rsid w:val="000E15AA"/>
    <w:rsid w:val="000E18BB"/>
    <w:rsid w:val="000E1952"/>
    <w:rsid w:val="000E2C3F"/>
    <w:rsid w:val="000E3773"/>
    <w:rsid w:val="000E3E4E"/>
    <w:rsid w:val="000E46C8"/>
    <w:rsid w:val="000E4AE0"/>
    <w:rsid w:val="000E4D30"/>
    <w:rsid w:val="000E5B89"/>
    <w:rsid w:val="000E5BBC"/>
    <w:rsid w:val="000E6405"/>
    <w:rsid w:val="000E6ADE"/>
    <w:rsid w:val="000E7B4C"/>
    <w:rsid w:val="000E7C07"/>
    <w:rsid w:val="000E7C7C"/>
    <w:rsid w:val="000E7D89"/>
    <w:rsid w:val="000F0005"/>
    <w:rsid w:val="000F00AB"/>
    <w:rsid w:val="000F00E0"/>
    <w:rsid w:val="000F089A"/>
    <w:rsid w:val="000F0A76"/>
    <w:rsid w:val="000F125C"/>
    <w:rsid w:val="000F1F6E"/>
    <w:rsid w:val="000F209A"/>
    <w:rsid w:val="000F2D6D"/>
    <w:rsid w:val="000F37C0"/>
    <w:rsid w:val="000F3923"/>
    <w:rsid w:val="000F47F0"/>
    <w:rsid w:val="000F4A0B"/>
    <w:rsid w:val="000F4FA2"/>
    <w:rsid w:val="000F50C9"/>
    <w:rsid w:val="000F5335"/>
    <w:rsid w:val="000F5E7C"/>
    <w:rsid w:val="000F6BEF"/>
    <w:rsid w:val="000F6C89"/>
    <w:rsid w:val="000F6FF0"/>
    <w:rsid w:val="0010086C"/>
    <w:rsid w:val="001011D6"/>
    <w:rsid w:val="001018D5"/>
    <w:rsid w:val="00101DC4"/>
    <w:rsid w:val="00102BB1"/>
    <w:rsid w:val="00103617"/>
    <w:rsid w:val="00105116"/>
    <w:rsid w:val="00105541"/>
    <w:rsid w:val="001062C1"/>
    <w:rsid w:val="00106396"/>
    <w:rsid w:val="00106F61"/>
    <w:rsid w:val="00107652"/>
    <w:rsid w:val="00107763"/>
    <w:rsid w:val="00107926"/>
    <w:rsid w:val="00110C6E"/>
    <w:rsid w:val="00110DDF"/>
    <w:rsid w:val="0011166A"/>
    <w:rsid w:val="00111797"/>
    <w:rsid w:val="00111CF1"/>
    <w:rsid w:val="0011233B"/>
    <w:rsid w:val="0011268F"/>
    <w:rsid w:val="00112BBD"/>
    <w:rsid w:val="0011315F"/>
    <w:rsid w:val="001133DC"/>
    <w:rsid w:val="001139E7"/>
    <w:rsid w:val="00113C47"/>
    <w:rsid w:val="00113CC0"/>
    <w:rsid w:val="00113F8B"/>
    <w:rsid w:val="001145B0"/>
    <w:rsid w:val="00115734"/>
    <w:rsid w:val="00115CC5"/>
    <w:rsid w:val="00115F94"/>
    <w:rsid w:val="001160AC"/>
    <w:rsid w:val="0011628F"/>
    <w:rsid w:val="00116858"/>
    <w:rsid w:val="00116DEF"/>
    <w:rsid w:val="001175BF"/>
    <w:rsid w:val="00120807"/>
    <w:rsid w:val="001209DB"/>
    <w:rsid w:val="00120A6F"/>
    <w:rsid w:val="0012119C"/>
    <w:rsid w:val="0012314A"/>
    <w:rsid w:val="00123312"/>
    <w:rsid w:val="001237F7"/>
    <w:rsid w:val="00123C76"/>
    <w:rsid w:val="00123D2E"/>
    <w:rsid w:val="00123FFF"/>
    <w:rsid w:val="001243D8"/>
    <w:rsid w:val="001257F7"/>
    <w:rsid w:val="00125867"/>
    <w:rsid w:val="001259BE"/>
    <w:rsid w:val="00125F28"/>
    <w:rsid w:val="001277C8"/>
    <w:rsid w:val="00127A1B"/>
    <w:rsid w:val="00127D20"/>
    <w:rsid w:val="00130175"/>
    <w:rsid w:val="0013085E"/>
    <w:rsid w:val="00130A49"/>
    <w:rsid w:val="00130B4D"/>
    <w:rsid w:val="00130B99"/>
    <w:rsid w:val="001317E0"/>
    <w:rsid w:val="001321B4"/>
    <w:rsid w:val="00132A32"/>
    <w:rsid w:val="00133DC2"/>
    <w:rsid w:val="00134985"/>
    <w:rsid w:val="00134CDE"/>
    <w:rsid w:val="00135920"/>
    <w:rsid w:val="00136004"/>
    <w:rsid w:val="0014126A"/>
    <w:rsid w:val="00141948"/>
    <w:rsid w:val="00141960"/>
    <w:rsid w:val="00141FD1"/>
    <w:rsid w:val="00142B0E"/>
    <w:rsid w:val="00142CF4"/>
    <w:rsid w:val="00143F34"/>
    <w:rsid w:val="00143F8A"/>
    <w:rsid w:val="001440ED"/>
    <w:rsid w:val="00144788"/>
    <w:rsid w:val="00144986"/>
    <w:rsid w:val="00144CDA"/>
    <w:rsid w:val="00145297"/>
    <w:rsid w:val="00145E4A"/>
    <w:rsid w:val="001465BA"/>
    <w:rsid w:val="00147016"/>
    <w:rsid w:val="00150050"/>
    <w:rsid w:val="001500C4"/>
    <w:rsid w:val="001518D9"/>
    <w:rsid w:val="00152E2D"/>
    <w:rsid w:val="001530BA"/>
    <w:rsid w:val="00153CBF"/>
    <w:rsid w:val="001541B9"/>
    <w:rsid w:val="00154942"/>
    <w:rsid w:val="00155F52"/>
    <w:rsid w:val="00160C18"/>
    <w:rsid w:val="00161E63"/>
    <w:rsid w:val="0016232E"/>
    <w:rsid w:val="00163316"/>
    <w:rsid w:val="001633F2"/>
    <w:rsid w:val="0016345B"/>
    <w:rsid w:val="001638CE"/>
    <w:rsid w:val="00163956"/>
    <w:rsid w:val="00163C7C"/>
    <w:rsid w:val="001640EB"/>
    <w:rsid w:val="001642C9"/>
    <w:rsid w:val="00164742"/>
    <w:rsid w:val="00164A4F"/>
    <w:rsid w:val="001652AA"/>
    <w:rsid w:val="001656EA"/>
    <w:rsid w:val="001657DD"/>
    <w:rsid w:val="00165901"/>
    <w:rsid w:val="0016591C"/>
    <w:rsid w:val="00165DBC"/>
    <w:rsid w:val="001670BB"/>
    <w:rsid w:val="0016750B"/>
    <w:rsid w:val="00170666"/>
    <w:rsid w:val="00170D71"/>
    <w:rsid w:val="00170DB9"/>
    <w:rsid w:val="00172400"/>
    <w:rsid w:val="00172B84"/>
    <w:rsid w:val="00173C63"/>
    <w:rsid w:val="001741CF"/>
    <w:rsid w:val="00174789"/>
    <w:rsid w:val="00175478"/>
    <w:rsid w:val="00176169"/>
    <w:rsid w:val="00176E61"/>
    <w:rsid w:val="00177085"/>
    <w:rsid w:val="00177A4C"/>
    <w:rsid w:val="00180094"/>
    <w:rsid w:val="00180838"/>
    <w:rsid w:val="00181171"/>
    <w:rsid w:val="0018120F"/>
    <w:rsid w:val="00181A5E"/>
    <w:rsid w:val="001820BF"/>
    <w:rsid w:val="001824E3"/>
    <w:rsid w:val="0018271B"/>
    <w:rsid w:val="00182B17"/>
    <w:rsid w:val="0018308C"/>
    <w:rsid w:val="0018381E"/>
    <w:rsid w:val="00183CB2"/>
    <w:rsid w:val="00183F5D"/>
    <w:rsid w:val="0018492E"/>
    <w:rsid w:val="0018495C"/>
    <w:rsid w:val="001850C7"/>
    <w:rsid w:val="001852F3"/>
    <w:rsid w:val="00185314"/>
    <w:rsid w:val="001859C8"/>
    <w:rsid w:val="00186711"/>
    <w:rsid w:val="0018677C"/>
    <w:rsid w:val="0018751F"/>
    <w:rsid w:val="001879E1"/>
    <w:rsid w:val="001907A6"/>
    <w:rsid w:val="00190F5C"/>
    <w:rsid w:val="00191942"/>
    <w:rsid w:val="001925CF"/>
    <w:rsid w:val="001928D2"/>
    <w:rsid w:val="00192A20"/>
    <w:rsid w:val="00193678"/>
    <w:rsid w:val="0019430A"/>
    <w:rsid w:val="0019474A"/>
    <w:rsid w:val="00194DEA"/>
    <w:rsid w:val="00194E07"/>
    <w:rsid w:val="00194EDA"/>
    <w:rsid w:val="00195789"/>
    <w:rsid w:val="0019661F"/>
    <w:rsid w:val="00197063"/>
    <w:rsid w:val="001A083F"/>
    <w:rsid w:val="001A1C52"/>
    <w:rsid w:val="001A283D"/>
    <w:rsid w:val="001A2A34"/>
    <w:rsid w:val="001A31FB"/>
    <w:rsid w:val="001A32B0"/>
    <w:rsid w:val="001A3CC6"/>
    <w:rsid w:val="001A3F6D"/>
    <w:rsid w:val="001A55D0"/>
    <w:rsid w:val="001A6982"/>
    <w:rsid w:val="001A6AD8"/>
    <w:rsid w:val="001A7098"/>
    <w:rsid w:val="001A754F"/>
    <w:rsid w:val="001A7B3C"/>
    <w:rsid w:val="001A7D06"/>
    <w:rsid w:val="001B008F"/>
    <w:rsid w:val="001B0215"/>
    <w:rsid w:val="001B05E8"/>
    <w:rsid w:val="001B15FC"/>
    <w:rsid w:val="001B184E"/>
    <w:rsid w:val="001B1BC7"/>
    <w:rsid w:val="001B1FA0"/>
    <w:rsid w:val="001B259D"/>
    <w:rsid w:val="001B2C60"/>
    <w:rsid w:val="001B2DC1"/>
    <w:rsid w:val="001B3795"/>
    <w:rsid w:val="001B38C3"/>
    <w:rsid w:val="001B3AD2"/>
    <w:rsid w:val="001B3D41"/>
    <w:rsid w:val="001B3F76"/>
    <w:rsid w:val="001B40B1"/>
    <w:rsid w:val="001B4EEF"/>
    <w:rsid w:val="001B51C2"/>
    <w:rsid w:val="001B57DE"/>
    <w:rsid w:val="001B5F2D"/>
    <w:rsid w:val="001B6452"/>
    <w:rsid w:val="001B67E6"/>
    <w:rsid w:val="001B68B4"/>
    <w:rsid w:val="001B73BE"/>
    <w:rsid w:val="001B79B5"/>
    <w:rsid w:val="001B7CA4"/>
    <w:rsid w:val="001C0D89"/>
    <w:rsid w:val="001C14E5"/>
    <w:rsid w:val="001C16BF"/>
    <w:rsid w:val="001C2CEA"/>
    <w:rsid w:val="001C2E61"/>
    <w:rsid w:val="001C3B32"/>
    <w:rsid w:val="001C3C26"/>
    <w:rsid w:val="001C4D07"/>
    <w:rsid w:val="001C4F25"/>
    <w:rsid w:val="001C50AF"/>
    <w:rsid w:val="001C52B1"/>
    <w:rsid w:val="001C54EF"/>
    <w:rsid w:val="001C5ACD"/>
    <w:rsid w:val="001C5BDD"/>
    <w:rsid w:val="001C60BF"/>
    <w:rsid w:val="001C6D79"/>
    <w:rsid w:val="001C7189"/>
    <w:rsid w:val="001C72FA"/>
    <w:rsid w:val="001C7CC1"/>
    <w:rsid w:val="001D0D8C"/>
    <w:rsid w:val="001D130D"/>
    <w:rsid w:val="001D1728"/>
    <w:rsid w:val="001D20D6"/>
    <w:rsid w:val="001D21E8"/>
    <w:rsid w:val="001D2C8F"/>
    <w:rsid w:val="001D2FC3"/>
    <w:rsid w:val="001D41EE"/>
    <w:rsid w:val="001D4413"/>
    <w:rsid w:val="001D54BA"/>
    <w:rsid w:val="001D601D"/>
    <w:rsid w:val="001D64FD"/>
    <w:rsid w:val="001D72E3"/>
    <w:rsid w:val="001D74B9"/>
    <w:rsid w:val="001E014F"/>
    <w:rsid w:val="001E0366"/>
    <w:rsid w:val="001E06B7"/>
    <w:rsid w:val="001E0C24"/>
    <w:rsid w:val="001E1C40"/>
    <w:rsid w:val="001E1D9C"/>
    <w:rsid w:val="001E2248"/>
    <w:rsid w:val="001E2633"/>
    <w:rsid w:val="001E2683"/>
    <w:rsid w:val="001E2794"/>
    <w:rsid w:val="001E2C1C"/>
    <w:rsid w:val="001E2CB5"/>
    <w:rsid w:val="001E46EB"/>
    <w:rsid w:val="001E57FF"/>
    <w:rsid w:val="001E60D6"/>
    <w:rsid w:val="001E674B"/>
    <w:rsid w:val="001E696C"/>
    <w:rsid w:val="001E719E"/>
    <w:rsid w:val="001E72CC"/>
    <w:rsid w:val="001E7438"/>
    <w:rsid w:val="001E7A60"/>
    <w:rsid w:val="001E7ECF"/>
    <w:rsid w:val="001F0FB6"/>
    <w:rsid w:val="001F1418"/>
    <w:rsid w:val="001F17CF"/>
    <w:rsid w:val="001F1824"/>
    <w:rsid w:val="001F1D94"/>
    <w:rsid w:val="001F2029"/>
    <w:rsid w:val="001F24B4"/>
    <w:rsid w:val="001F36C1"/>
    <w:rsid w:val="001F421E"/>
    <w:rsid w:val="001F46CF"/>
    <w:rsid w:val="001F538B"/>
    <w:rsid w:val="001F54F8"/>
    <w:rsid w:val="001F5657"/>
    <w:rsid w:val="001F5897"/>
    <w:rsid w:val="001F6BAB"/>
    <w:rsid w:val="001F6CD4"/>
    <w:rsid w:val="001F70D9"/>
    <w:rsid w:val="001F74BE"/>
    <w:rsid w:val="001F7B96"/>
    <w:rsid w:val="001F7E6F"/>
    <w:rsid w:val="002002B4"/>
    <w:rsid w:val="0020041E"/>
    <w:rsid w:val="002004A3"/>
    <w:rsid w:val="00200B02"/>
    <w:rsid w:val="00200E68"/>
    <w:rsid w:val="00201449"/>
    <w:rsid w:val="00201738"/>
    <w:rsid w:val="00201929"/>
    <w:rsid w:val="00202FE3"/>
    <w:rsid w:val="002035B3"/>
    <w:rsid w:val="002038E4"/>
    <w:rsid w:val="00203D64"/>
    <w:rsid w:val="00204304"/>
    <w:rsid w:val="00204506"/>
    <w:rsid w:val="00204AFB"/>
    <w:rsid w:val="00205EB1"/>
    <w:rsid w:val="00206E6A"/>
    <w:rsid w:val="0020754A"/>
    <w:rsid w:val="00207B34"/>
    <w:rsid w:val="00211C7B"/>
    <w:rsid w:val="00211F7B"/>
    <w:rsid w:val="002132DB"/>
    <w:rsid w:val="00214322"/>
    <w:rsid w:val="002155B3"/>
    <w:rsid w:val="00216653"/>
    <w:rsid w:val="002170E7"/>
    <w:rsid w:val="0022001F"/>
    <w:rsid w:val="002203E3"/>
    <w:rsid w:val="00220A52"/>
    <w:rsid w:val="002217C2"/>
    <w:rsid w:val="00222240"/>
    <w:rsid w:val="0022242F"/>
    <w:rsid w:val="00223641"/>
    <w:rsid w:val="0022378D"/>
    <w:rsid w:val="00225B65"/>
    <w:rsid w:val="00226180"/>
    <w:rsid w:val="0022797E"/>
    <w:rsid w:val="00227C1B"/>
    <w:rsid w:val="002301E8"/>
    <w:rsid w:val="002301F7"/>
    <w:rsid w:val="002305C5"/>
    <w:rsid w:val="00230F41"/>
    <w:rsid w:val="00231567"/>
    <w:rsid w:val="00231A4C"/>
    <w:rsid w:val="002320C6"/>
    <w:rsid w:val="002325EB"/>
    <w:rsid w:val="00232DBD"/>
    <w:rsid w:val="00232E1F"/>
    <w:rsid w:val="002330AF"/>
    <w:rsid w:val="0023423F"/>
    <w:rsid w:val="002349A5"/>
    <w:rsid w:val="00234DEC"/>
    <w:rsid w:val="002358EA"/>
    <w:rsid w:val="00235B06"/>
    <w:rsid w:val="00237160"/>
    <w:rsid w:val="002377DE"/>
    <w:rsid w:val="00237E37"/>
    <w:rsid w:val="002403E7"/>
    <w:rsid w:val="00240E6C"/>
    <w:rsid w:val="002414BF"/>
    <w:rsid w:val="00241619"/>
    <w:rsid w:val="00242310"/>
    <w:rsid w:val="00242BBC"/>
    <w:rsid w:val="00243CAE"/>
    <w:rsid w:val="002442AB"/>
    <w:rsid w:val="00244617"/>
    <w:rsid w:val="00246BFC"/>
    <w:rsid w:val="00247BD1"/>
    <w:rsid w:val="00250306"/>
    <w:rsid w:val="002507C1"/>
    <w:rsid w:val="00250AED"/>
    <w:rsid w:val="00251178"/>
    <w:rsid w:val="00251785"/>
    <w:rsid w:val="00251B4E"/>
    <w:rsid w:val="002537AF"/>
    <w:rsid w:val="00253837"/>
    <w:rsid w:val="0025385C"/>
    <w:rsid w:val="00253F7A"/>
    <w:rsid w:val="00255C59"/>
    <w:rsid w:val="00256721"/>
    <w:rsid w:val="00256B63"/>
    <w:rsid w:val="00257D03"/>
    <w:rsid w:val="00257E45"/>
    <w:rsid w:val="00257ED3"/>
    <w:rsid w:val="00257F07"/>
    <w:rsid w:val="00260189"/>
    <w:rsid w:val="00260B1B"/>
    <w:rsid w:val="00260C15"/>
    <w:rsid w:val="00260FA7"/>
    <w:rsid w:val="00262134"/>
    <w:rsid w:val="00262701"/>
    <w:rsid w:val="00262AC2"/>
    <w:rsid w:val="00262BCC"/>
    <w:rsid w:val="002632CB"/>
    <w:rsid w:val="002635CB"/>
    <w:rsid w:val="002644F0"/>
    <w:rsid w:val="00264C83"/>
    <w:rsid w:val="00264CAD"/>
    <w:rsid w:val="00266706"/>
    <w:rsid w:val="002668C0"/>
    <w:rsid w:val="002679CD"/>
    <w:rsid w:val="00267C8D"/>
    <w:rsid w:val="00270533"/>
    <w:rsid w:val="00271127"/>
    <w:rsid w:val="0027128F"/>
    <w:rsid w:val="002719A5"/>
    <w:rsid w:val="002722DA"/>
    <w:rsid w:val="00274993"/>
    <w:rsid w:val="0027542A"/>
    <w:rsid w:val="00275A75"/>
    <w:rsid w:val="00276B6E"/>
    <w:rsid w:val="00277650"/>
    <w:rsid w:val="00280015"/>
    <w:rsid w:val="0028016A"/>
    <w:rsid w:val="00281A65"/>
    <w:rsid w:val="00282C80"/>
    <w:rsid w:val="0028322F"/>
    <w:rsid w:val="00283829"/>
    <w:rsid w:val="0028403E"/>
    <w:rsid w:val="0028428D"/>
    <w:rsid w:val="0028592F"/>
    <w:rsid w:val="00285FC0"/>
    <w:rsid w:val="00286EFB"/>
    <w:rsid w:val="00286FE3"/>
    <w:rsid w:val="00287A5B"/>
    <w:rsid w:val="002908BC"/>
    <w:rsid w:val="00290D45"/>
    <w:rsid w:val="00290EC5"/>
    <w:rsid w:val="00294310"/>
    <w:rsid w:val="0029498E"/>
    <w:rsid w:val="00294A58"/>
    <w:rsid w:val="002958A1"/>
    <w:rsid w:val="00295D16"/>
    <w:rsid w:val="00296F89"/>
    <w:rsid w:val="00297104"/>
    <w:rsid w:val="002A01C1"/>
    <w:rsid w:val="002A0546"/>
    <w:rsid w:val="002A09E6"/>
    <w:rsid w:val="002A185A"/>
    <w:rsid w:val="002A1AAE"/>
    <w:rsid w:val="002A2AA3"/>
    <w:rsid w:val="002A2CDD"/>
    <w:rsid w:val="002A2E05"/>
    <w:rsid w:val="002A2E49"/>
    <w:rsid w:val="002A2F30"/>
    <w:rsid w:val="002A30B5"/>
    <w:rsid w:val="002A3355"/>
    <w:rsid w:val="002A4682"/>
    <w:rsid w:val="002A549C"/>
    <w:rsid w:val="002A797A"/>
    <w:rsid w:val="002B122A"/>
    <w:rsid w:val="002B1AEB"/>
    <w:rsid w:val="002B1CD7"/>
    <w:rsid w:val="002B211D"/>
    <w:rsid w:val="002B3286"/>
    <w:rsid w:val="002B34D7"/>
    <w:rsid w:val="002B39F7"/>
    <w:rsid w:val="002B3F1B"/>
    <w:rsid w:val="002B4429"/>
    <w:rsid w:val="002B4551"/>
    <w:rsid w:val="002B4BCD"/>
    <w:rsid w:val="002B5236"/>
    <w:rsid w:val="002B57FC"/>
    <w:rsid w:val="002B5AD6"/>
    <w:rsid w:val="002B5F23"/>
    <w:rsid w:val="002B6853"/>
    <w:rsid w:val="002B6BAA"/>
    <w:rsid w:val="002B6BE1"/>
    <w:rsid w:val="002B6FB3"/>
    <w:rsid w:val="002B7088"/>
    <w:rsid w:val="002B70BB"/>
    <w:rsid w:val="002B715C"/>
    <w:rsid w:val="002B76F3"/>
    <w:rsid w:val="002B7A3B"/>
    <w:rsid w:val="002B7BAB"/>
    <w:rsid w:val="002C1553"/>
    <w:rsid w:val="002C2629"/>
    <w:rsid w:val="002C29D4"/>
    <w:rsid w:val="002C3088"/>
    <w:rsid w:val="002C4145"/>
    <w:rsid w:val="002C5229"/>
    <w:rsid w:val="002C5F32"/>
    <w:rsid w:val="002C629F"/>
    <w:rsid w:val="002C6E7B"/>
    <w:rsid w:val="002D0C67"/>
    <w:rsid w:val="002D0C87"/>
    <w:rsid w:val="002D1A32"/>
    <w:rsid w:val="002D20DB"/>
    <w:rsid w:val="002D2259"/>
    <w:rsid w:val="002D2749"/>
    <w:rsid w:val="002D2937"/>
    <w:rsid w:val="002D2B9D"/>
    <w:rsid w:val="002D3DAA"/>
    <w:rsid w:val="002D4D6C"/>
    <w:rsid w:val="002D523E"/>
    <w:rsid w:val="002D53A6"/>
    <w:rsid w:val="002D5D06"/>
    <w:rsid w:val="002D5E46"/>
    <w:rsid w:val="002D60D0"/>
    <w:rsid w:val="002D70D4"/>
    <w:rsid w:val="002D75D8"/>
    <w:rsid w:val="002D769D"/>
    <w:rsid w:val="002E063A"/>
    <w:rsid w:val="002E073A"/>
    <w:rsid w:val="002E10C5"/>
    <w:rsid w:val="002E1894"/>
    <w:rsid w:val="002E1C1E"/>
    <w:rsid w:val="002E25B7"/>
    <w:rsid w:val="002E307D"/>
    <w:rsid w:val="002E3DB2"/>
    <w:rsid w:val="002E4ACB"/>
    <w:rsid w:val="002E54A2"/>
    <w:rsid w:val="002E57D1"/>
    <w:rsid w:val="002E5B3D"/>
    <w:rsid w:val="002E5DDD"/>
    <w:rsid w:val="002E7208"/>
    <w:rsid w:val="002F08A8"/>
    <w:rsid w:val="002F15E5"/>
    <w:rsid w:val="002F166A"/>
    <w:rsid w:val="002F321B"/>
    <w:rsid w:val="002F3CA6"/>
    <w:rsid w:val="002F3F21"/>
    <w:rsid w:val="002F48DA"/>
    <w:rsid w:val="002F5217"/>
    <w:rsid w:val="002F566D"/>
    <w:rsid w:val="002F61F3"/>
    <w:rsid w:val="002F64F9"/>
    <w:rsid w:val="002F71E9"/>
    <w:rsid w:val="002F72EF"/>
    <w:rsid w:val="002F7B29"/>
    <w:rsid w:val="002F7BFB"/>
    <w:rsid w:val="00301FEA"/>
    <w:rsid w:val="003029F2"/>
    <w:rsid w:val="00302F2D"/>
    <w:rsid w:val="00303D65"/>
    <w:rsid w:val="003046A1"/>
    <w:rsid w:val="0030473F"/>
    <w:rsid w:val="00304DF9"/>
    <w:rsid w:val="00305CEC"/>
    <w:rsid w:val="00306AF8"/>
    <w:rsid w:val="00306DD8"/>
    <w:rsid w:val="00306F3C"/>
    <w:rsid w:val="00310D40"/>
    <w:rsid w:val="00310FA2"/>
    <w:rsid w:val="00311E89"/>
    <w:rsid w:val="003126A8"/>
    <w:rsid w:val="00312904"/>
    <w:rsid w:val="00313D43"/>
    <w:rsid w:val="00314089"/>
    <w:rsid w:val="003141F8"/>
    <w:rsid w:val="00314E6D"/>
    <w:rsid w:val="003150F0"/>
    <w:rsid w:val="003163F7"/>
    <w:rsid w:val="00316696"/>
    <w:rsid w:val="003168F0"/>
    <w:rsid w:val="00316EE2"/>
    <w:rsid w:val="00316FBA"/>
    <w:rsid w:val="0031703B"/>
    <w:rsid w:val="003176DF"/>
    <w:rsid w:val="00317FF0"/>
    <w:rsid w:val="003202E2"/>
    <w:rsid w:val="00320EC1"/>
    <w:rsid w:val="00320EDC"/>
    <w:rsid w:val="003217A7"/>
    <w:rsid w:val="003219BA"/>
    <w:rsid w:val="00321AED"/>
    <w:rsid w:val="003226DB"/>
    <w:rsid w:val="003235AA"/>
    <w:rsid w:val="00323E28"/>
    <w:rsid w:val="003254A6"/>
    <w:rsid w:val="0032599C"/>
    <w:rsid w:val="00325AD8"/>
    <w:rsid w:val="00326D3A"/>
    <w:rsid w:val="003302C8"/>
    <w:rsid w:val="0033047B"/>
    <w:rsid w:val="00330B8A"/>
    <w:rsid w:val="00331837"/>
    <w:rsid w:val="00332858"/>
    <w:rsid w:val="00332876"/>
    <w:rsid w:val="00332DCD"/>
    <w:rsid w:val="0033320F"/>
    <w:rsid w:val="00333DEE"/>
    <w:rsid w:val="00334855"/>
    <w:rsid w:val="0033541C"/>
    <w:rsid w:val="003361AC"/>
    <w:rsid w:val="0033630F"/>
    <w:rsid w:val="003369A2"/>
    <w:rsid w:val="0033776B"/>
    <w:rsid w:val="00337803"/>
    <w:rsid w:val="003379F3"/>
    <w:rsid w:val="00337A5A"/>
    <w:rsid w:val="00337E28"/>
    <w:rsid w:val="00340416"/>
    <w:rsid w:val="00340628"/>
    <w:rsid w:val="00341925"/>
    <w:rsid w:val="00341953"/>
    <w:rsid w:val="00341A5D"/>
    <w:rsid w:val="00341F74"/>
    <w:rsid w:val="00342A71"/>
    <w:rsid w:val="00343504"/>
    <w:rsid w:val="00343658"/>
    <w:rsid w:val="00344135"/>
    <w:rsid w:val="0034433D"/>
    <w:rsid w:val="0034477F"/>
    <w:rsid w:val="00344CA3"/>
    <w:rsid w:val="003452F7"/>
    <w:rsid w:val="003453DD"/>
    <w:rsid w:val="003460B6"/>
    <w:rsid w:val="0034631A"/>
    <w:rsid w:val="00346BD3"/>
    <w:rsid w:val="00347A21"/>
    <w:rsid w:val="003505E4"/>
    <w:rsid w:val="003512E6"/>
    <w:rsid w:val="00352775"/>
    <w:rsid w:val="0035294A"/>
    <w:rsid w:val="0035368D"/>
    <w:rsid w:val="00353963"/>
    <w:rsid w:val="00353B76"/>
    <w:rsid w:val="00353D8E"/>
    <w:rsid w:val="003541D2"/>
    <w:rsid w:val="00354721"/>
    <w:rsid w:val="00354952"/>
    <w:rsid w:val="00354974"/>
    <w:rsid w:val="00354A2B"/>
    <w:rsid w:val="003561F7"/>
    <w:rsid w:val="00356ACD"/>
    <w:rsid w:val="00356BC5"/>
    <w:rsid w:val="00356D57"/>
    <w:rsid w:val="00356DAC"/>
    <w:rsid w:val="00357760"/>
    <w:rsid w:val="00357A2F"/>
    <w:rsid w:val="00357A43"/>
    <w:rsid w:val="00360608"/>
    <w:rsid w:val="0036072B"/>
    <w:rsid w:val="00360C7F"/>
    <w:rsid w:val="00360FA9"/>
    <w:rsid w:val="00361309"/>
    <w:rsid w:val="0036142F"/>
    <w:rsid w:val="00361587"/>
    <w:rsid w:val="00361A4D"/>
    <w:rsid w:val="00361FFE"/>
    <w:rsid w:val="003621FE"/>
    <w:rsid w:val="0036231C"/>
    <w:rsid w:val="0036305E"/>
    <w:rsid w:val="0036414D"/>
    <w:rsid w:val="00365754"/>
    <w:rsid w:val="00365825"/>
    <w:rsid w:val="003661FF"/>
    <w:rsid w:val="00370277"/>
    <w:rsid w:val="0037096E"/>
    <w:rsid w:val="00370B02"/>
    <w:rsid w:val="00371310"/>
    <w:rsid w:val="003718E7"/>
    <w:rsid w:val="00371D69"/>
    <w:rsid w:val="003722C7"/>
    <w:rsid w:val="003726FD"/>
    <w:rsid w:val="00372A28"/>
    <w:rsid w:val="00373786"/>
    <w:rsid w:val="003737DC"/>
    <w:rsid w:val="00374A82"/>
    <w:rsid w:val="003754A6"/>
    <w:rsid w:val="003756E4"/>
    <w:rsid w:val="00375D75"/>
    <w:rsid w:val="0037605F"/>
    <w:rsid w:val="003768CC"/>
    <w:rsid w:val="00376ABE"/>
    <w:rsid w:val="00376ADB"/>
    <w:rsid w:val="00376D27"/>
    <w:rsid w:val="00377EE4"/>
    <w:rsid w:val="00381C24"/>
    <w:rsid w:val="00382120"/>
    <w:rsid w:val="0038275A"/>
    <w:rsid w:val="00382976"/>
    <w:rsid w:val="00383227"/>
    <w:rsid w:val="00383E3A"/>
    <w:rsid w:val="00383F00"/>
    <w:rsid w:val="003851B8"/>
    <w:rsid w:val="0038542E"/>
    <w:rsid w:val="00385712"/>
    <w:rsid w:val="003858C7"/>
    <w:rsid w:val="00385D3A"/>
    <w:rsid w:val="00385D42"/>
    <w:rsid w:val="00386A0A"/>
    <w:rsid w:val="0038741B"/>
    <w:rsid w:val="00390049"/>
    <w:rsid w:val="00390662"/>
    <w:rsid w:val="00390A60"/>
    <w:rsid w:val="00391146"/>
    <w:rsid w:val="00391AC0"/>
    <w:rsid w:val="00391C9A"/>
    <w:rsid w:val="0039245D"/>
    <w:rsid w:val="0039259A"/>
    <w:rsid w:val="00392993"/>
    <w:rsid w:val="00392D60"/>
    <w:rsid w:val="00393BFB"/>
    <w:rsid w:val="00393FEB"/>
    <w:rsid w:val="003942C1"/>
    <w:rsid w:val="003951C4"/>
    <w:rsid w:val="0039566E"/>
    <w:rsid w:val="00395DBE"/>
    <w:rsid w:val="003969A1"/>
    <w:rsid w:val="003969EF"/>
    <w:rsid w:val="00396F1B"/>
    <w:rsid w:val="00397B45"/>
    <w:rsid w:val="00397F8C"/>
    <w:rsid w:val="003A0A45"/>
    <w:rsid w:val="003A2CC6"/>
    <w:rsid w:val="003A2EC3"/>
    <w:rsid w:val="003A3939"/>
    <w:rsid w:val="003A3C86"/>
    <w:rsid w:val="003A3D8B"/>
    <w:rsid w:val="003A447D"/>
    <w:rsid w:val="003A49E1"/>
    <w:rsid w:val="003A4A18"/>
    <w:rsid w:val="003A542F"/>
    <w:rsid w:val="003A590D"/>
    <w:rsid w:val="003A66F9"/>
    <w:rsid w:val="003A6A68"/>
    <w:rsid w:val="003A7023"/>
    <w:rsid w:val="003B0AA0"/>
    <w:rsid w:val="003B1AB5"/>
    <w:rsid w:val="003B260B"/>
    <w:rsid w:val="003B30FB"/>
    <w:rsid w:val="003B3735"/>
    <w:rsid w:val="003B39A7"/>
    <w:rsid w:val="003B3CCF"/>
    <w:rsid w:val="003B4E9F"/>
    <w:rsid w:val="003B4F10"/>
    <w:rsid w:val="003B543B"/>
    <w:rsid w:val="003B5472"/>
    <w:rsid w:val="003B6F90"/>
    <w:rsid w:val="003B73D1"/>
    <w:rsid w:val="003C0325"/>
    <w:rsid w:val="003C087C"/>
    <w:rsid w:val="003C08F8"/>
    <w:rsid w:val="003C0C3C"/>
    <w:rsid w:val="003C0D8D"/>
    <w:rsid w:val="003C177A"/>
    <w:rsid w:val="003C2C99"/>
    <w:rsid w:val="003C343B"/>
    <w:rsid w:val="003C3618"/>
    <w:rsid w:val="003C472C"/>
    <w:rsid w:val="003C4A9B"/>
    <w:rsid w:val="003C4BDF"/>
    <w:rsid w:val="003C5859"/>
    <w:rsid w:val="003C5A93"/>
    <w:rsid w:val="003C63F0"/>
    <w:rsid w:val="003C6C77"/>
    <w:rsid w:val="003C6F51"/>
    <w:rsid w:val="003C73BD"/>
    <w:rsid w:val="003D1868"/>
    <w:rsid w:val="003D1D06"/>
    <w:rsid w:val="003D2E83"/>
    <w:rsid w:val="003D2F29"/>
    <w:rsid w:val="003D3527"/>
    <w:rsid w:val="003D3595"/>
    <w:rsid w:val="003D5170"/>
    <w:rsid w:val="003D623C"/>
    <w:rsid w:val="003D635C"/>
    <w:rsid w:val="003D7118"/>
    <w:rsid w:val="003D74E8"/>
    <w:rsid w:val="003D75C2"/>
    <w:rsid w:val="003E003C"/>
    <w:rsid w:val="003E0198"/>
    <w:rsid w:val="003E02F0"/>
    <w:rsid w:val="003E0329"/>
    <w:rsid w:val="003E040E"/>
    <w:rsid w:val="003E08A4"/>
    <w:rsid w:val="003E0A6B"/>
    <w:rsid w:val="003E12DF"/>
    <w:rsid w:val="003E140A"/>
    <w:rsid w:val="003E1724"/>
    <w:rsid w:val="003E2E9E"/>
    <w:rsid w:val="003E2FCB"/>
    <w:rsid w:val="003E37A2"/>
    <w:rsid w:val="003E448A"/>
    <w:rsid w:val="003E4E5D"/>
    <w:rsid w:val="003E5432"/>
    <w:rsid w:val="003E55B0"/>
    <w:rsid w:val="003E5D6C"/>
    <w:rsid w:val="003E5EB7"/>
    <w:rsid w:val="003E75BA"/>
    <w:rsid w:val="003E778B"/>
    <w:rsid w:val="003F06B7"/>
    <w:rsid w:val="003F0D49"/>
    <w:rsid w:val="003F1626"/>
    <w:rsid w:val="003F1863"/>
    <w:rsid w:val="003F1929"/>
    <w:rsid w:val="003F1B04"/>
    <w:rsid w:val="003F1F40"/>
    <w:rsid w:val="003F2ECC"/>
    <w:rsid w:val="003F32E4"/>
    <w:rsid w:val="003F4571"/>
    <w:rsid w:val="003F462D"/>
    <w:rsid w:val="003F49E8"/>
    <w:rsid w:val="003F4A03"/>
    <w:rsid w:val="003F505B"/>
    <w:rsid w:val="003F51D8"/>
    <w:rsid w:val="003F54E4"/>
    <w:rsid w:val="003F580E"/>
    <w:rsid w:val="003F5C59"/>
    <w:rsid w:val="003F5C9C"/>
    <w:rsid w:val="003F6282"/>
    <w:rsid w:val="003F658C"/>
    <w:rsid w:val="003F69F1"/>
    <w:rsid w:val="003F6BB6"/>
    <w:rsid w:val="004000B4"/>
    <w:rsid w:val="004005B5"/>
    <w:rsid w:val="0040094D"/>
    <w:rsid w:val="00401554"/>
    <w:rsid w:val="00402859"/>
    <w:rsid w:val="00402F3B"/>
    <w:rsid w:val="00404FCC"/>
    <w:rsid w:val="00405F65"/>
    <w:rsid w:val="004069C5"/>
    <w:rsid w:val="00407650"/>
    <w:rsid w:val="004078F8"/>
    <w:rsid w:val="00410EA8"/>
    <w:rsid w:val="004111B6"/>
    <w:rsid w:val="00411229"/>
    <w:rsid w:val="00411816"/>
    <w:rsid w:val="00411A3E"/>
    <w:rsid w:val="00411B33"/>
    <w:rsid w:val="00411F38"/>
    <w:rsid w:val="004120AB"/>
    <w:rsid w:val="004125F5"/>
    <w:rsid w:val="00412B04"/>
    <w:rsid w:val="00413516"/>
    <w:rsid w:val="00413BC7"/>
    <w:rsid w:val="00414295"/>
    <w:rsid w:val="00414595"/>
    <w:rsid w:val="00414D07"/>
    <w:rsid w:val="0041533A"/>
    <w:rsid w:val="00416AEE"/>
    <w:rsid w:val="00416B1E"/>
    <w:rsid w:val="00416DA4"/>
    <w:rsid w:val="004172C7"/>
    <w:rsid w:val="00420304"/>
    <w:rsid w:val="004206EC"/>
    <w:rsid w:val="00420754"/>
    <w:rsid w:val="00420A18"/>
    <w:rsid w:val="00420BC3"/>
    <w:rsid w:val="0042152F"/>
    <w:rsid w:val="0042167B"/>
    <w:rsid w:val="00421691"/>
    <w:rsid w:val="00421EA0"/>
    <w:rsid w:val="00421F5D"/>
    <w:rsid w:val="00422D28"/>
    <w:rsid w:val="00422D85"/>
    <w:rsid w:val="0042376E"/>
    <w:rsid w:val="0042419B"/>
    <w:rsid w:val="0042437C"/>
    <w:rsid w:val="00424FE1"/>
    <w:rsid w:val="0042607D"/>
    <w:rsid w:val="004265BA"/>
    <w:rsid w:val="00427403"/>
    <w:rsid w:val="0042747B"/>
    <w:rsid w:val="0042768C"/>
    <w:rsid w:val="0042778B"/>
    <w:rsid w:val="00427893"/>
    <w:rsid w:val="004305EA"/>
    <w:rsid w:val="0043086D"/>
    <w:rsid w:val="00430D07"/>
    <w:rsid w:val="00430DE9"/>
    <w:rsid w:val="00431532"/>
    <w:rsid w:val="004315A6"/>
    <w:rsid w:val="00431685"/>
    <w:rsid w:val="00431BF4"/>
    <w:rsid w:val="00432305"/>
    <w:rsid w:val="00432529"/>
    <w:rsid w:val="00432B94"/>
    <w:rsid w:val="00433573"/>
    <w:rsid w:val="00434C07"/>
    <w:rsid w:val="00434EBA"/>
    <w:rsid w:val="00435043"/>
    <w:rsid w:val="00435CD8"/>
    <w:rsid w:val="0043600A"/>
    <w:rsid w:val="00436BF2"/>
    <w:rsid w:val="00437146"/>
    <w:rsid w:val="00437680"/>
    <w:rsid w:val="00437A7C"/>
    <w:rsid w:val="00437B45"/>
    <w:rsid w:val="00440091"/>
    <w:rsid w:val="004405CD"/>
    <w:rsid w:val="004407F3"/>
    <w:rsid w:val="00442030"/>
    <w:rsid w:val="00442C48"/>
    <w:rsid w:val="00442F00"/>
    <w:rsid w:val="00442FBB"/>
    <w:rsid w:val="00443031"/>
    <w:rsid w:val="004432ED"/>
    <w:rsid w:val="004434F7"/>
    <w:rsid w:val="0044510F"/>
    <w:rsid w:val="004456EA"/>
    <w:rsid w:val="00445F61"/>
    <w:rsid w:val="00445FD8"/>
    <w:rsid w:val="004463B0"/>
    <w:rsid w:val="00446666"/>
    <w:rsid w:val="00447431"/>
    <w:rsid w:val="00450565"/>
    <w:rsid w:val="00450C69"/>
    <w:rsid w:val="00450FEE"/>
    <w:rsid w:val="00451639"/>
    <w:rsid w:val="00451B85"/>
    <w:rsid w:val="004521BC"/>
    <w:rsid w:val="00452249"/>
    <w:rsid w:val="004525B4"/>
    <w:rsid w:val="004526C4"/>
    <w:rsid w:val="004531E2"/>
    <w:rsid w:val="004533D6"/>
    <w:rsid w:val="00453826"/>
    <w:rsid w:val="00453CC8"/>
    <w:rsid w:val="00453CFB"/>
    <w:rsid w:val="00454235"/>
    <w:rsid w:val="0045434F"/>
    <w:rsid w:val="00454A83"/>
    <w:rsid w:val="00454EB7"/>
    <w:rsid w:val="0045561B"/>
    <w:rsid w:val="00455AFF"/>
    <w:rsid w:val="00455BA1"/>
    <w:rsid w:val="00455DEF"/>
    <w:rsid w:val="00456641"/>
    <w:rsid w:val="00456686"/>
    <w:rsid w:val="00457961"/>
    <w:rsid w:val="00460156"/>
    <w:rsid w:val="004601B0"/>
    <w:rsid w:val="0046031E"/>
    <w:rsid w:val="004609D7"/>
    <w:rsid w:val="00461500"/>
    <w:rsid w:val="00461AEB"/>
    <w:rsid w:val="00462031"/>
    <w:rsid w:val="004629FA"/>
    <w:rsid w:val="00463675"/>
    <w:rsid w:val="00463D24"/>
    <w:rsid w:val="00463D62"/>
    <w:rsid w:val="0046474E"/>
    <w:rsid w:val="00464F5E"/>
    <w:rsid w:val="00466552"/>
    <w:rsid w:val="004667BA"/>
    <w:rsid w:val="004670F9"/>
    <w:rsid w:val="00467893"/>
    <w:rsid w:val="00467EB6"/>
    <w:rsid w:val="004700A8"/>
    <w:rsid w:val="004708BF"/>
    <w:rsid w:val="004731AE"/>
    <w:rsid w:val="004735BE"/>
    <w:rsid w:val="0047375E"/>
    <w:rsid w:val="0047404B"/>
    <w:rsid w:val="004748F1"/>
    <w:rsid w:val="00475D57"/>
    <w:rsid w:val="0047629F"/>
    <w:rsid w:val="00476371"/>
    <w:rsid w:val="004770E6"/>
    <w:rsid w:val="00477521"/>
    <w:rsid w:val="00477B3D"/>
    <w:rsid w:val="004803FE"/>
    <w:rsid w:val="004807CF"/>
    <w:rsid w:val="004807EA"/>
    <w:rsid w:val="004807EC"/>
    <w:rsid w:val="00481C7B"/>
    <w:rsid w:val="00481CBB"/>
    <w:rsid w:val="004821EF"/>
    <w:rsid w:val="00482260"/>
    <w:rsid w:val="00482E55"/>
    <w:rsid w:val="00483364"/>
    <w:rsid w:val="00483679"/>
    <w:rsid w:val="004849F4"/>
    <w:rsid w:val="00484BD4"/>
    <w:rsid w:val="00485705"/>
    <w:rsid w:val="00485784"/>
    <w:rsid w:val="004857C3"/>
    <w:rsid w:val="00486C8D"/>
    <w:rsid w:val="00486E37"/>
    <w:rsid w:val="00487479"/>
    <w:rsid w:val="00490682"/>
    <w:rsid w:val="00491465"/>
    <w:rsid w:val="0049224B"/>
    <w:rsid w:val="004933CC"/>
    <w:rsid w:val="004937B5"/>
    <w:rsid w:val="00493820"/>
    <w:rsid w:val="00493FFA"/>
    <w:rsid w:val="0049436E"/>
    <w:rsid w:val="00494A4F"/>
    <w:rsid w:val="00494BB1"/>
    <w:rsid w:val="00495A10"/>
    <w:rsid w:val="00495C91"/>
    <w:rsid w:val="00496789"/>
    <w:rsid w:val="0049689E"/>
    <w:rsid w:val="00497A7B"/>
    <w:rsid w:val="00497E12"/>
    <w:rsid w:val="004A0A26"/>
    <w:rsid w:val="004A0A89"/>
    <w:rsid w:val="004A1455"/>
    <w:rsid w:val="004A1711"/>
    <w:rsid w:val="004A19C3"/>
    <w:rsid w:val="004A1B9E"/>
    <w:rsid w:val="004A1C6E"/>
    <w:rsid w:val="004A320C"/>
    <w:rsid w:val="004A37B7"/>
    <w:rsid w:val="004A3920"/>
    <w:rsid w:val="004A3BB9"/>
    <w:rsid w:val="004A426C"/>
    <w:rsid w:val="004A454B"/>
    <w:rsid w:val="004A54BA"/>
    <w:rsid w:val="004A5FEB"/>
    <w:rsid w:val="004A639B"/>
    <w:rsid w:val="004A6961"/>
    <w:rsid w:val="004A7A50"/>
    <w:rsid w:val="004A7C9B"/>
    <w:rsid w:val="004A7D08"/>
    <w:rsid w:val="004A7D60"/>
    <w:rsid w:val="004B147B"/>
    <w:rsid w:val="004B17C3"/>
    <w:rsid w:val="004B197E"/>
    <w:rsid w:val="004B1F29"/>
    <w:rsid w:val="004B2127"/>
    <w:rsid w:val="004B2CE9"/>
    <w:rsid w:val="004B40FB"/>
    <w:rsid w:val="004B4F83"/>
    <w:rsid w:val="004B579D"/>
    <w:rsid w:val="004B5C9C"/>
    <w:rsid w:val="004B5D06"/>
    <w:rsid w:val="004B5D37"/>
    <w:rsid w:val="004B633F"/>
    <w:rsid w:val="004B775C"/>
    <w:rsid w:val="004C139F"/>
    <w:rsid w:val="004C13D0"/>
    <w:rsid w:val="004C19B0"/>
    <w:rsid w:val="004C1CC0"/>
    <w:rsid w:val="004C23CD"/>
    <w:rsid w:val="004C2E1E"/>
    <w:rsid w:val="004C371A"/>
    <w:rsid w:val="004C5073"/>
    <w:rsid w:val="004C5618"/>
    <w:rsid w:val="004C5E54"/>
    <w:rsid w:val="004C6279"/>
    <w:rsid w:val="004C70EB"/>
    <w:rsid w:val="004C70EE"/>
    <w:rsid w:val="004C72A3"/>
    <w:rsid w:val="004C7835"/>
    <w:rsid w:val="004D0276"/>
    <w:rsid w:val="004D035B"/>
    <w:rsid w:val="004D0B81"/>
    <w:rsid w:val="004D0E02"/>
    <w:rsid w:val="004D1279"/>
    <w:rsid w:val="004D1391"/>
    <w:rsid w:val="004D1E43"/>
    <w:rsid w:val="004D330A"/>
    <w:rsid w:val="004D3ADB"/>
    <w:rsid w:val="004D3F93"/>
    <w:rsid w:val="004D5AC0"/>
    <w:rsid w:val="004D5E61"/>
    <w:rsid w:val="004D60D9"/>
    <w:rsid w:val="004D6388"/>
    <w:rsid w:val="004D6536"/>
    <w:rsid w:val="004D6587"/>
    <w:rsid w:val="004D6E4A"/>
    <w:rsid w:val="004D72F6"/>
    <w:rsid w:val="004E0036"/>
    <w:rsid w:val="004E0A3E"/>
    <w:rsid w:val="004E2255"/>
    <w:rsid w:val="004E2767"/>
    <w:rsid w:val="004E2F5D"/>
    <w:rsid w:val="004E3A09"/>
    <w:rsid w:val="004E3A0E"/>
    <w:rsid w:val="004E3C49"/>
    <w:rsid w:val="004E3DA1"/>
    <w:rsid w:val="004E4680"/>
    <w:rsid w:val="004E4A57"/>
    <w:rsid w:val="004E4D1A"/>
    <w:rsid w:val="004E50B7"/>
    <w:rsid w:val="004E5BF6"/>
    <w:rsid w:val="004E5CEC"/>
    <w:rsid w:val="004E61C2"/>
    <w:rsid w:val="004E62AD"/>
    <w:rsid w:val="004E66E7"/>
    <w:rsid w:val="004E6D0A"/>
    <w:rsid w:val="004E7E63"/>
    <w:rsid w:val="004F0C44"/>
    <w:rsid w:val="004F0C95"/>
    <w:rsid w:val="004F13A2"/>
    <w:rsid w:val="004F1666"/>
    <w:rsid w:val="004F1915"/>
    <w:rsid w:val="004F1E23"/>
    <w:rsid w:val="004F1EFC"/>
    <w:rsid w:val="004F1F33"/>
    <w:rsid w:val="004F357B"/>
    <w:rsid w:val="004F37A1"/>
    <w:rsid w:val="004F400B"/>
    <w:rsid w:val="004F4101"/>
    <w:rsid w:val="004F42D5"/>
    <w:rsid w:val="004F4C21"/>
    <w:rsid w:val="004F4CA9"/>
    <w:rsid w:val="004F5072"/>
    <w:rsid w:val="004F50B9"/>
    <w:rsid w:val="004F531F"/>
    <w:rsid w:val="004F5901"/>
    <w:rsid w:val="004F688E"/>
    <w:rsid w:val="004F6D40"/>
    <w:rsid w:val="004F7D3D"/>
    <w:rsid w:val="004F7F82"/>
    <w:rsid w:val="004F7FEC"/>
    <w:rsid w:val="00502546"/>
    <w:rsid w:val="00503221"/>
    <w:rsid w:val="00503539"/>
    <w:rsid w:val="00503AE3"/>
    <w:rsid w:val="005054E7"/>
    <w:rsid w:val="005061B9"/>
    <w:rsid w:val="005065A8"/>
    <w:rsid w:val="00507314"/>
    <w:rsid w:val="00507988"/>
    <w:rsid w:val="005103FB"/>
    <w:rsid w:val="00511947"/>
    <w:rsid w:val="00511EE7"/>
    <w:rsid w:val="00512BBB"/>
    <w:rsid w:val="005136C7"/>
    <w:rsid w:val="00513CB8"/>
    <w:rsid w:val="00513E0A"/>
    <w:rsid w:val="00513F3D"/>
    <w:rsid w:val="0051434D"/>
    <w:rsid w:val="00514406"/>
    <w:rsid w:val="00514CC1"/>
    <w:rsid w:val="0051548D"/>
    <w:rsid w:val="0051616A"/>
    <w:rsid w:val="005161E0"/>
    <w:rsid w:val="00516CBD"/>
    <w:rsid w:val="00517B3D"/>
    <w:rsid w:val="005207AF"/>
    <w:rsid w:val="005219E1"/>
    <w:rsid w:val="00521EA2"/>
    <w:rsid w:val="00523A33"/>
    <w:rsid w:val="005272DB"/>
    <w:rsid w:val="005273EA"/>
    <w:rsid w:val="00527CF6"/>
    <w:rsid w:val="00530650"/>
    <w:rsid w:val="00530838"/>
    <w:rsid w:val="00531177"/>
    <w:rsid w:val="00531A95"/>
    <w:rsid w:val="0053285E"/>
    <w:rsid w:val="00534DAD"/>
    <w:rsid w:val="00534E08"/>
    <w:rsid w:val="005351CF"/>
    <w:rsid w:val="00535634"/>
    <w:rsid w:val="00535771"/>
    <w:rsid w:val="00535935"/>
    <w:rsid w:val="00535FB9"/>
    <w:rsid w:val="00535FF5"/>
    <w:rsid w:val="00536464"/>
    <w:rsid w:val="005369AC"/>
    <w:rsid w:val="00537219"/>
    <w:rsid w:val="00537466"/>
    <w:rsid w:val="005378F9"/>
    <w:rsid w:val="00540616"/>
    <w:rsid w:val="00541D81"/>
    <w:rsid w:val="005422AE"/>
    <w:rsid w:val="00542E33"/>
    <w:rsid w:val="00542F91"/>
    <w:rsid w:val="005434EE"/>
    <w:rsid w:val="0054537D"/>
    <w:rsid w:val="005454B1"/>
    <w:rsid w:val="00545B3B"/>
    <w:rsid w:val="00545C42"/>
    <w:rsid w:val="00545F32"/>
    <w:rsid w:val="00546910"/>
    <w:rsid w:val="005470E6"/>
    <w:rsid w:val="00547BC8"/>
    <w:rsid w:val="0055024D"/>
    <w:rsid w:val="0055172A"/>
    <w:rsid w:val="0055188B"/>
    <w:rsid w:val="00552116"/>
    <w:rsid w:val="005529DE"/>
    <w:rsid w:val="00552E3A"/>
    <w:rsid w:val="00553EE2"/>
    <w:rsid w:val="00553EF1"/>
    <w:rsid w:val="00554B50"/>
    <w:rsid w:val="00554E01"/>
    <w:rsid w:val="00555008"/>
    <w:rsid w:val="005557F5"/>
    <w:rsid w:val="0055675F"/>
    <w:rsid w:val="00556CFD"/>
    <w:rsid w:val="00557104"/>
    <w:rsid w:val="00557142"/>
    <w:rsid w:val="0055752A"/>
    <w:rsid w:val="00557B99"/>
    <w:rsid w:val="00557D83"/>
    <w:rsid w:val="00557DFA"/>
    <w:rsid w:val="00560854"/>
    <w:rsid w:val="00560B23"/>
    <w:rsid w:val="00560C84"/>
    <w:rsid w:val="005611A6"/>
    <w:rsid w:val="005611DA"/>
    <w:rsid w:val="005615B2"/>
    <w:rsid w:val="0056180A"/>
    <w:rsid w:val="00562B7B"/>
    <w:rsid w:val="00562BE1"/>
    <w:rsid w:val="00562E9F"/>
    <w:rsid w:val="00563EE3"/>
    <w:rsid w:val="00563F97"/>
    <w:rsid w:val="00564EF5"/>
    <w:rsid w:val="005652C9"/>
    <w:rsid w:val="005656B5"/>
    <w:rsid w:val="005668BA"/>
    <w:rsid w:val="00566925"/>
    <w:rsid w:val="005679F4"/>
    <w:rsid w:val="005702E1"/>
    <w:rsid w:val="0057175D"/>
    <w:rsid w:val="005721A7"/>
    <w:rsid w:val="005728D0"/>
    <w:rsid w:val="0057325C"/>
    <w:rsid w:val="00574523"/>
    <w:rsid w:val="00574A96"/>
    <w:rsid w:val="00575CC3"/>
    <w:rsid w:val="005763CF"/>
    <w:rsid w:val="005765A2"/>
    <w:rsid w:val="00576778"/>
    <w:rsid w:val="00576BC6"/>
    <w:rsid w:val="00577005"/>
    <w:rsid w:val="00577121"/>
    <w:rsid w:val="00577366"/>
    <w:rsid w:val="00577444"/>
    <w:rsid w:val="0057782D"/>
    <w:rsid w:val="00580194"/>
    <w:rsid w:val="00580358"/>
    <w:rsid w:val="00580FD7"/>
    <w:rsid w:val="00581640"/>
    <w:rsid w:val="005816CB"/>
    <w:rsid w:val="00581CF8"/>
    <w:rsid w:val="00581DB0"/>
    <w:rsid w:val="005820AA"/>
    <w:rsid w:val="005823D7"/>
    <w:rsid w:val="00582645"/>
    <w:rsid w:val="00582866"/>
    <w:rsid w:val="0058295B"/>
    <w:rsid w:val="00582D2D"/>
    <w:rsid w:val="00582DA1"/>
    <w:rsid w:val="005835D0"/>
    <w:rsid w:val="0058394D"/>
    <w:rsid w:val="00584443"/>
    <w:rsid w:val="00585233"/>
    <w:rsid w:val="0058554A"/>
    <w:rsid w:val="005858C0"/>
    <w:rsid w:val="00585BEB"/>
    <w:rsid w:val="00587124"/>
    <w:rsid w:val="00587251"/>
    <w:rsid w:val="0058752B"/>
    <w:rsid w:val="00587551"/>
    <w:rsid w:val="005906AB"/>
    <w:rsid w:val="005907F2"/>
    <w:rsid w:val="0059129B"/>
    <w:rsid w:val="00592377"/>
    <w:rsid w:val="00592B38"/>
    <w:rsid w:val="00594355"/>
    <w:rsid w:val="0059584E"/>
    <w:rsid w:val="00595A74"/>
    <w:rsid w:val="00595C54"/>
    <w:rsid w:val="00595DFF"/>
    <w:rsid w:val="00596992"/>
    <w:rsid w:val="00597389"/>
    <w:rsid w:val="00597C16"/>
    <w:rsid w:val="005A019F"/>
    <w:rsid w:val="005A09F5"/>
    <w:rsid w:val="005A10E3"/>
    <w:rsid w:val="005A1EE4"/>
    <w:rsid w:val="005A25D3"/>
    <w:rsid w:val="005A262B"/>
    <w:rsid w:val="005A2647"/>
    <w:rsid w:val="005A27A5"/>
    <w:rsid w:val="005A3A1E"/>
    <w:rsid w:val="005A4688"/>
    <w:rsid w:val="005A4B47"/>
    <w:rsid w:val="005A5147"/>
    <w:rsid w:val="005A568F"/>
    <w:rsid w:val="005A58DA"/>
    <w:rsid w:val="005A5987"/>
    <w:rsid w:val="005A5E12"/>
    <w:rsid w:val="005A6566"/>
    <w:rsid w:val="005A689E"/>
    <w:rsid w:val="005A6AE8"/>
    <w:rsid w:val="005B0037"/>
    <w:rsid w:val="005B1D6D"/>
    <w:rsid w:val="005B36B7"/>
    <w:rsid w:val="005B3C96"/>
    <w:rsid w:val="005B3DDC"/>
    <w:rsid w:val="005B4DCB"/>
    <w:rsid w:val="005B5279"/>
    <w:rsid w:val="005B545B"/>
    <w:rsid w:val="005B5D90"/>
    <w:rsid w:val="005B6089"/>
    <w:rsid w:val="005B6B44"/>
    <w:rsid w:val="005B6C05"/>
    <w:rsid w:val="005B74EF"/>
    <w:rsid w:val="005C0109"/>
    <w:rsid w:val="005C0362"/>
    <w:rsid w:val="005C046E"/>
    <w:rsid w:val="005C0C52"/>
    <w:rsid w:val="005C150C"/>
    <w:rsid w:val="005C1B68"/>
    <w:rsid w:val="005C1E2A"/>
    <w:rsid w:val="005C1FE7"/>
    <w:rsid w:val="005C37D1"/>
    <w:rsid w:val="005C3DBE"/>
    <w:rsid w:val="005C3EFA"/>
    <w:rsid w:val="005C3F07"/>
    <w:rsid w:val="005C4EEF"/>
    <w:rsid w:val="005C56C8"/>
    <w:rsid w:val="005C5924"/>
    <w:rsid w:val="005C6F91"/>
    <w:rsid w:val="005C6FD6"/>
    <w:rsid w:val="005C7329"/>
    <w:rsid w:val="005C7AB5"/>
    <w:rsid w:val="005C7B90"/>
    <w:rsid w:val="005D0AAD"/>
    <w:rsid w:val="005D0C98"/>
    <w:rsid w:val="005D13F5"/>
    <w:rsid w:val="005D16CB"/>
    <w:rsid w:val="005D19D2"/>
    <w:rsid w:val="005D1E01"/>
    <w:rsid w:val="005D1ED4"/>
    <w:rsid w:val="005D2023"/>
    <w:rsid w:val="005D21D4"/>
    <w:rsid w:val="005D2301"/>
    <w:rsid w:val="005D3691"/>
    <w:rsid w:val="005D473F"/>
    <w:rsid w:val="005D47D4"/>
    <w:rsid w:val="005D4AD7"/>
    <w:rsid w:val="005D4CAF"/>
    <w:rsid w:val="005D5157"/>
    <w:rsid w:val="005D515D"/>
    <w:rsid w:val="005D5BF4"/>
    <w:rsid w:val="005D6B5B"/>
    <w:rsid w:val="005D77E3"/>
    <w:rsid w:val="005E0037"/>
    <w:rsid w:val="005E183F"/>
    <w:rsid w:val="005E25DA"/>
    <w:rsid w:val="005E273C"/>
    <w:rsid w:val="005E2818"/>
    <w:rsid w:val="005E32C8"/>
    <w:rsid w:val="005E40E2"/>
    <w:rsid w:val="005E42A7"/>
    <w:rsid w:val="005E50A1"/>
    <w:rsid w:val="005E52C5"/>
    <w:rsid w:val="005E6217"/>
    <w:rsid w:val="005E64BC"/>
    <w:rsid w:val="005E71B0"/>
    <w:rsid w:val="005E7EC4"/>
    <w:rsid w:val="005E7F35"/>
    <w:rsid w:val="005F01C8"/>
    <w:rsid w:val="005F0D00"/>
    <w:rsid w:val="005F0FFF"/>
    <w:rsid w:val="005F15BD"/>
    <w:rsid w:val="005F1F2C"/>
    <w:rsid w:val="005F20BA"/>
    <w:rsid w:val="005F2B63"/>
    <w:rsid w:val="005F2ED2"/>
    <w:rsid w:val="005F2F44"/>
    <w:rsid w:val="005F4EF1"/>
    <w:rsid w:val="005F5018"/>
    <w:rsid w:val="005F5AAE"/>
    <w:rsid w:val="005F5C03"/>
    <w:rsid w:val="005F61C3"/>
    <w:rsid w:val="005F61C7"/>
    <w:rsid w:val="005F6D9A"/>
    <w:rsid w:val="005F7024"/>
    <w:rsid w:val="005F7854"/>
    <w:rsid w:val="006001E2"/>
    <w:rsid w:val="006017B5"/>
    <w:rsid w:val="00601914"/>
    <w:rsid w:val="00601D0E"/>
    <w:rsid w:val="00601D60"/>
    <w:rsid w:val="00601FE1"/>
    <w:rsid w:val="00602786"/>
    <w:rsid w:val="00602ABC"/>
    <w:rsid w:val="006036DB"/>
    <w:rsid w:val="006041D5"/>
    <w:rsid w:val="006043A3"/>
    <w:rsid w:val="00604930"/>
    <w:rsid w:val="00604B24"/>
    <w:rsid w:val="00605264"/>
    <w:rsid w:val="00605455"/>
    <w:rsid w:val="006060F4"/>
    <w:rsid w:val="006064C0"/>
    <w:rsid w:val="0060655E"/>
    <w:rsid w:val="00606A73"/>
    <w:rsid w:val="00606ABC"/>
    <w:rsid w:val="00607211"/>
    <w:rsid w:val="0060723E"/>
    <w:rsid w:val="006075DD"/>
    <w:rsid w:val="00607866"/>
    <w:rsid w:val="00610214"/>
    <w:rsid w:val="00610621"/>
    <w:rsid w:val="00610EFE"/>
    <w:rsid w:val="006113BB"/>
    <w:rsid w:val="00613ACE"/>
    <w:rsid w:val="00613B26"/>
    <w:rsid w:val="00613FEB"/>
    <w:rsid w:val="0061417E"/>
    <w:rsid w:val="00615AFA"/>
    <w:rsid w:val="00615D67"/>
    <w:rsid w:val="00617457"/>
    <w:rsid w:val="00617C1D"/>
    <w:rsid w:val="00620A08"/>
    <w:rsid w:val="00620F94"/>
    <w:rsid w:val="006214CF"/>
    <w:rsid w:val="00622109"/>
    <w:rsid w:val="0062335D"/>
    <w:rsid w:val="0062409A"/>
    <w:rsid w:val="00624CF0"/>
    <w:rsid w:val="00624FD7"/>
    <w:rsid w:val="00625092"/>
    <w:rsid w:val="006251D3"/>
    <w:rsid w:val="00625619"/>
    <w:rsid w:val="006256D1"/>
    <w:rsid w:val="00625EAA"/>
    <w:rsid w:val="00626C81"/>
    <w:rsid w:val="00627E67"/>
    <w:rsid w:val="00630979"/>
    <w:rsid w:val="00632017"/>
    <w:rsid w:val="00632128"/>
    <w:rsid w:val="006328FD"/>
    <w:rsid w:val="00633781"/>
    <w:rsid w:val="0063382A"/>
    <w:rsid w:val="00633A64"/>
    <w:rsid w:val="00635514"/>
    <w:rsid w:val="006367DF"/>
    <w:rsid w:val="00636FE3"/>
    <w:rsid w:val="006371B1"/>
    <w:rsid w:val="0063750B"/>
    <w:rsid w:val="0064049D"/>
    <w:rsid w:val="00640C9F"/>
    <w:rsid w:val="00641079"/>
    <w:rsid w:val="0064179D"/>
    <w:rsid w:val="0064214F"/>
    <w:rsid w:val="006423C0"/>
    <w:rsid w:val="006427E5"/>
    <w:rsid w:val="006428FF"/>
    <w:rsid w:val="00642DF6"/>
    <w:rsid w:val="006437F3"/>
    <w:rsid w:val="0064418C"/>
    <w:rsid w:val="0064436D"/>
    <w:rsid w:val="00644B5D"/>
    <w:rsid w:val="00645018"/>
    <w:rsid w:val="00645AD0"/>
    <w:rsid w:val="0064627A"/>
    <w:rsid w:val="00647721"/>
    <w:rsid w:val="0064776B"/>
    <w:rsid w:val="00647DE7"/>
    <w:rsid w:val="006506E2"/>
    <w:rsid w:val="00650B6F"/>
    <w:rsid w:val="00650F96"/>
    <w:rsid w:val="00650FEA"/>
    <w:rsid w:val="00651D45"/>
    <w:rsid w:val="00651E8E"/>
    <w:rsid w:val="00652052"/>
    <w:rsid w:val="00652B4A"/>
    <w:rsid w:val="00653429"/>
    <w:rsid w:val="00653733"/>
    <w:rsid w:val="006537FB"/>
    <w:rsid w:val="00654707"/>
    <w:rsid w:val="006547B5"/>
    <w:rsid w:val="00655A7C"/>
    <w:rsid w:val="0065601F"/>
    <w:rsid w:val="006562B4"/>
    <w:rsid w:val="0065642B"/>
    <w:rsid w:val="00656621"/>
    <w:rsid w:val="00656CC1"/>
    <w:rsid w:val="00657089"/>
    <w:rsid w:val="00657545"/>
    <w:rsid w:val="00657A1E"/>
    <w:rsid w:val="00657C11"/>
    <w:rsid w:val="00660770"/>
    <w:rsid w:val="00661653"/>
    <w:rsid w:val="00662A08"/>
    <w:rsid w:val="0066314F"/>
    <w:rsid w:val="006631F2"/>
    <w:rsid w:val="00664E7A"/>
    <w:rsid w:val="00666794"/>
    <w:rsid w:val="00670272"/>
    <w:rsid w:val="0067083C"/>
    <w:rsid w:val="00670AEB"/>
    <w:rsid w:val="00670C24"/>
    <w:rsid w:val="00671451"/>
    <w:rsid w:val="00671496"/>
    <w:rsid w:val="0067161E"/>
    <w:rsid w:val="00671809"/>
    <w:rsid w:val="006718A7"/>
    <w:rsid w:val="00671A74"/>
    <w:rsid w:val="00672174"/>
    <w:rsid w:val="00672356"/>
    <w:rsid w:val="00672467"/>
    <w:rsid w:val="00672D28"/>
    <w:rsid w:val="00673D97"/>
    <w:rsid w:val="0067415E"/>
    <w:rsid w:val="00674452"/>
    <w:rsid w:val="006746B1"/>
    <w:rsid w:val="00675073"/>
    <w:rsid w:val="006751AC"/>
    <w:rsid w:val="006755BF"/>
    <w:rsid w:val="00676E62"/>
    <w:rsid w:val="00677431"/>
    <w:rsid w:val="00680BDF"/>
    <w:rsid w:val="0068124A"/>
    <w:rsid w:val="00682310"/>
    <w:rsid w:val="0068271B"/>
    <w:rsid w:val="00682B8C"/>
    <w:rsid w:val="006833BB"/>
    <w:rsid w:val="00683FB1"/>
    <w:rsid w:val="006843B6"/>
    <w:rsid w:val="00684714"/>
    <w:rsid w:val="00684A88"/>
    <w:rsid w:val="00685280"/>
    <w:rsid w:val="00685819"/>
    <w:rsid w:val="00685FCB"/>
    <w:rsid w:val="00686922"/>
    <w:rsid w:val="00687081"/>
    <w:rsid w:val="0069031A"/>
    <w:rsid w:val="00690320"/>
    <w:rsid w:val="00690630"/>
    <w:rsid w:val="00690750"/>
    <w:rsid w:val="0069175A"/>
    <w:rsid w:val="00692490"/>
    <w:rsid w:val="00692AE5"/>
    <w:rsid w:val="00692BE5"/>
    <w:rsid w:val="00692C82"/>
    <w:rsid w:val="00692E2D"/>
    <w:rsid w:val="006932E9"/>
    <w:rsid w:val="00693579"/>
    <w:rsid w:val="00693E77"/>
    <w:rsid w:val="006945EB"/>
    <w:rsid w:val="00694E37"/>
    <w:rsid w:val="00695107"/>
    <w:rsid w:val="0069555C"/>
    <w:rsid w:val="00695F9C"/>
    <w:rsid w:val="006961FC"/>
    <w:rsid w:val="006967D8"/>
    <w:rsid w:val="006969D8"/>
    <w:rsid w:val="006970B4"/>
    <w:rsid w:val="0069728A"/>
    <w:rsid w:val="006A007D"/>
    <w:rsid w:val="006A0E98"/>
    <w:rsid w:val="006A0F69"/>
    <w:rsid w:val="006A1B2A"/>
    <w:rsid w:val="006A2475"/>
    <w:rsid w:val="006A330E"/>
    <w:rsid w:val="006A33D4"/>
    <w:rsid w:val="006A4D6D"/>
    <w:rsid w:val="006A4F40"/>
    <w:rsid w:val="006A5910"/>
    <w:rsid w:val="006A59A7"/>
    <w:rsid w:val="006A5C18"/>
    <w:rsid w:val="006A6018"/>
    <w:rsid w:val="006A60A0"/>
    <w:rsid w:val="006A6AAF"/>
    <w:rsid w:val="006A75E2"/>
    <w:rsid w:val="006A7D05"/>
    <w:rsid w:val="006B059B"/>
    <w:rsid w:val="006B17C4"/>
    <w:rsid w:val="006B2072"/>
    <w:rsid w:val="006B23CE"/>
    <w:rsid w:val="006B2971"/>
    <w:rsid w:val="006B356D"/>
    <w:rsid w:val="006B386C"/>
    <w:rsid w:val="006B390D"/>
    <w:rsid w:val="006B4014"/>
    <w:rsid w:val="006B57F7"/>
    <w:rsid w:val="006B6F8D"/>
    <w:rsid w:val="006B75FE"/>
    <w:rsid w:val="006C02DD"/>
    <w:rsid w:val="006C0511"/>
    <w:rsid w:val="006C0D1E"/>
    <w:rsid w:val="006C25AF"/>
    <w:rsid w:val="006C2648"/>
    <w:rsid w:val="006C2931"/>
    <w:rsid w:val="006C33F7"/>
    <w:rsid w:val="006C42D5"/>
    <w:rsid w:val="006C4C44"/>
    <w:rsid w:val="006C4DF4"/>
    <w:rsid w:val="006C5008"/>
    <w:rsid w:val="006C6A3B"/>
    <w:rsid w:val="006C70DD"/>
    <w:rsid w:val="006C7482"/>
    <w:rsid w:val="006C772E"/>
    <w:rsid w:val="006C7F58"/>
    <w:rsid w:val="006C7FAA"/>
    <w:rsid w:val="006D0253"/>
    <w:rsid w:val="006D071C"/>
    <w:rsid w:val="006D198F"/>
    <w:rsid w:val="006D1AB6"/>
    <w:rsid w:val="006D2531"/>
    <w:rsid w:val="006D337B"/>
    <w:rsid w:val="006D389F"/>
    <w:rsid w:val="006D3C38"/>
    <w:rsid w:val="006D3CD3"/>
    <w:rsid w:val="006D4688"/>
    <w:rsid w:val="006D4EF2"/>
    <w:rsid w:val="006D5C32"/>
    <w:rsid w:val="006D680E"/>
    <w:rsid w:val="006D6927"/>
    <w:rsid w:val="006E0949"/>
    <w:rsid w:val="006E0D54"/>
    <w:rsid w:val="006E1B3A"/>
    <w:rsid w:val="006E1C7D"/>
    <w:rsid w:val="006E281F"/>
    <w:rsid w:val="006E2FC8"/>
    <w:rsid w:val="006E38D1"/>
    <w:rsid w:val="006E3DFE"/>
    <w:rsid w:val="006E40B2"/>
    <w:rsid w:val="006E4F6B"/>
    <w:rsid w:val="006E526D"/>
    <w:rsid w:val="006E5BF2"/>
    <w:rsid w:val="006E64AD"/>
    <w:rsid w:val="006E6DA8"/>
    <w:rsid w:val="006E7894"/>
    <w:rsid w:val="006F00FF"/>
    <w:rsid w:val="006F0C2C"/>
    <w:rsid w:val="006F0D82"/>
    <w:rsid w:val="006F1378"/>
    <w:rsid w:val="006F14FA"/>
    <w:rsid w:val="006F16EC"/>
    <w:rsid w:val="006F17AA"/>
    <w:rsid w:val="006F1C34"/>
    <w:rsid w:val="006F3D81"/>
    <w:rsid w:val="006F4538"/>
    <w:rsid w:val="006F465C"/>
    <w:rsid w:val="006F4CF0"/>
    <w:rsid w:val="006F4D65"/>
    <w:rsid w:val="006F4E4A"/>
    <w:rsid w:val="006F5539"/>
    <w:rsid w:val="006F5A46"/>
    <w:rsid w:val="006F60F5"/>
    <w:rsid w:val="006F6C32"/>
    <w:rsid w:val="006F6F0A"/>
    <w:rsid w:val="006F76C6"/>
    <w:rsid w:val="006F7FA9"/>
    <w:rsid w:val="007002AA"/>
    <w:rsid w:val="00700627"/>
    <w:rsid w:val="007011DA"/>
    <w:rsid w:val="00701B62"/>
    <w:rsid w:val="007029D3"/>
    <w:rsid w:val="00702D44"/>
    <w:rsid w:val="00705DA1"/>
    <w:rsid w:val="00706D18"/>
    <w:rsid w:val="00706EFC"/>
    <w:rsid w:val="007071F1"/>
    <w:rsid w:val="007079C7"/>
    <w:rsid w:val="00707C20"/>
    <w:rsid w:val="007113D5"/>
    <w:rsid w:val="00711BA6"/>
    <w:rsid w:val="00711CDA"/>
    <w:rsid w:val="00711EF6"/>
    <w:rsid w:val="007120D4"/>
    <w:rsid w:val="007121AE"/>
    <w:rsid w:val="007129C7"/>
    <w:rsid w:val="00712B94"/>
    <w:rsid w:val="00713241"/>
    <w:rsid w:val="007132D6"/>
    <w:rsid w:val="00713B8F"/>
    <w:rsid w:val="007144D5"/>
    <w:rsid w:val="00714BED"/>
    <w:rsid w:val="007154FB"/>
    <w:rsid w:val="0071565D"/>
    <w:rsid w:val="00715908"/>
    <w:rsid w:val="00715C14"/>
    <w:rsid w:val="007162CB"/>
    <w:rsid w:val="00716B8F"/>
    <w:rsid w:val="00717146"/>
    <w:rsid w:val="007172B9"/>
    <w:rsid w:val="0072063A"/>
    <w:rsid w:val="00720EF4"/>
    <w:rsid w:val="00721175"/>
    <w:rsid w:val="007215AF"/>
    <w:rsid w:val="007217ED"/>
    <w:rsid w:val="00721C71"/>
    <w:rsid w:val="00722E59"/>
    <w:rsid w:val="00723CC5"/>
    <w:rsid w:val="00724241"/>
    <w:rsid w:val="0072503A"/>
    <w:rsid w:val="0072685C"/>
    <w:rsid w:val="00726A70"/>
    <w:rsid w:val="00726C95"/>
    <w:rsid w:val="0072731E"/>
    <w:rsid w:val="00727551"/>
    <w:rsid w:val="00727763"/>
    <w:rsid w:val="00730BD4"/>
    <w:rsid w:val="00730D06"/>
    <w:rsid w:val="00730FEF"/>
    <w:rsid w:val="0073187B"/>
    <w:rsid w:val="007336C5"/>
    <w:rsid w:val="00733A73"/>
    <w:rsid w:val="007341C2"/>
    <w:rsid w:val="00734806"/>
    <w:rsid w:val="0073484B"/>
    <w:rsid w:val="0073524F"/>
    <w:rsid w:val="00735B1A"/>
    <w:rsid w:val="00735B3F"/>
    <w:rsid w:val="0073624E"/>
    <w:rsid w:val="00736444"/>
    <w:rsid w:val="00736738"/>
    <w:rsid w:val="00736A2F"/>
    <w:rsid w:val="00736DDB"/>
    <w:rsid w:val="0073755A"/>
    <w:rsid w:val="00737AB9"/>
    <w:rsid w:val="00737B03"/>
    <w:rsid w:val="00737F15"/>
    <w:rsid w:val="00740DD0"/>
    <w:rsid w:val="0074162E"/>
    <w:rsid w:val="007418F0"/>
    <w:rsid w:val="00741C72"/>
    <w:rsid w:val="0074239F"/>
    <w:rsid w:val="007428F1"/>
    <w:rsid w:val="00742F76"/>
    <w:rsid w:val="00743D0B"/>
    <w:rsid w:val="00745401"/>
    <w:rsid w:val="007454DC"/>
    <w:rsid w:val="00745C68"/>
    <w:rsid w:val="00746240"/>
    <w:rsid w:val="007465BC"/>
    <w:rsid w:val="0074680F"/>
    <w:rsid w:val="007471F2"/>
    <w:rsid w:val="007476B5"/>
    <w:rsid w:val="0075047C"/>
    <w:rsid w:val="00750902"/>
    <w:rsid w:val="00750C2E"/>
    <w:rsid w:val="007516F7"/>
    <w:rsid w:val="00752DF7"/>
    <w:rsid w:val="0075302E"/>
    <w:rsid w:val="00756334"/>
    <w:rsid w:val="007565B9"/>
    <w:rsid w:val="0075668F"/>
    <w:rsid w:val="0075696C"/>
    <w:rsid w:val="00757198"/>
    <w:rsid w:val="0076016E"/>
    <w:rsid w:val="007610AD"/>
    <w:rsid w:val="0076147F"/>
    <w:rsid w:val="00761A4F"/>
    <w:rsid w:val="00761F4F"/>
    <w:rsid w:val="00762A93"/>
    <w:rsid w:val="00762B42"/>
    <w:rsid w:val="007639B0"/>
    <w:rsid w:val="00763C6D"/>
    <w:rsid w:val="00763C8A"/>
    <w:rsid w:val="00763EEF"/>
    <w:rsid w:val="007646B3"/>
    <w:rsid w:val="0076477E"/>
    <w:rsid w:val="00764E28"/>
    <w:rsid w:val="007664CD"/>
    <w:rsid w:val="00766819"/>
    <w:rsid w:val="007675D9"/>
    <w:rsid w:val="007679AE"/>
    <w:rsid w:val="00770292"/>
    <w:rsid w:val="00770439"/>
    <w:rsid w:val="00770614"/>
    <w:rsid w:val="007708F6"/>
    <w:rsid w:val="00770D6E"/>
    <w:rsid w:val="00771BB4"/>
    <w:rsid w:val="00772A3C"/>
    <w:rsid w:val="00772D07"/>
    <w:rsid w:val="00773BCA"/>
    <w:rsid w:val="0077420E"/>
    <w:rsid w:val="007743C8"/>
    <w:rsid w:val="00774B48"/>
    <w:rsid w:val="00774BE2"/>
    <w:rsid w:val="007750DB"/>
    <w:rsid w:val="00775F8A"/>
    <w:rsid w:val="007773BF"/>
    <w:rsid w:val="00777B3E"/>
    <w:rsid w:val="00777CC1"/>
    <w:rsid w:val="007807BF"/>
    <w:rsid w:val="007812C9"/>
    <w:rsid w:val="00782620"/>
    <w:rsid w:val="00782AF7"/>
    <w:rsid w:val="00783652"/>
    <w:rsid w:val="0078380D"/>
    <w:rsid w:val="007840B8"/>
    <w:rsid w:val="0078450E"/>
    <w:rsid w:val="00784CCA"/>
    <w:rsid w:val="00785F16"/>
    <w:rsid w:val="00786DFB"/>
    <w:rsid w:val="0079012A"/>
    <w:rsid w:val="00790DD7"/>
    <w:rsid w:val="00791A20"/>
    <w:rsid w:val="007937CE"/>
    <w:rsid w:val="0079478F"/>
    <w:rsid w:val="007950FF"/>
    <w:rsid w:val="007953E8"/>
    <w:rsid w:val="007956D6"/>
    <w:rsid w:val="00795DCF"/>
    <w:rsid w:val="0079643E"/>
    <w:rsid w:val="007964AB"/>
    <w:rsid w:val="0079682D"/>
    <w:rsid w:val="00796D20"/>
    <w:rsid w:val="007976E2"/>
    <w:rsid w:val="00797B1F"/>
    <w:rsid w:val="007A084C"/>
    <w:rsid w:val="007A1021"/>
    <w:rsid w:val="007A2181"/>
    <w:rsid w:val="007A23F1"/>
    <w:rsid w:val="007A3DA2"/>
    <w:rsid w:val="007A3DA9"/>
    <w:rsid w:val="007A42F7"/>
    <w:rsid w:val="007A4AF3"/>
    <w:rsid w:val="007A54B2"/>
    <w:rsid w:val="007A5D33"/>
    <w:rsid w:val="007A7778"/>
    <w:rsid w:val="007B0049"/>
    <w:rsid w:val="007B01CA"/>
    <w:rsid w:val="007B088F"/>
    <w:rsid w:val="007B1ED5"/>
    <w:rsid w:val="007B1F6D"/>
    <w:rsid w:val="007B22C9"/>
    <w:rsid w:val="007B29DD"/>
    <w:rsid w:val="007B2B5F"/>
    <w:rsid w:val="007B31B8"/>
    <w:rsid w:val="007B3282"/>
    <w:rsid w:val="007B3B13"/>
    <w:rsid w:val="007B44A3"/>
    <w:rsid w:val="007B4640"/>
    <w:rsid w:val="007B4836"/>
    <w:rsid w:val="007B4A9F"/>
    <w:rsid w:val="007B577B"/>
    <w:rsid w:val="007B5D40"/>
    <w:rsid w:val="007B6F7C"/>
    <w:rsid w:val="007B794F"/>
    <w:rsid w:val="007C0B03"/>
    <w:rsid w:val="007C1ED4"/>
    <w:rsid w:val="007C3AFB"/>
    <w:rsid w:val="007C3C69"/>
    <w:rsid w:val="007C4208"/>
    <w:rsid w:val="007C50FD"/>
    <w:rsid w:val="007C6260"/>
    <w:rsid w:val="007C69BE"/>
    <w:rsid w:val="007C72E4"/>
    <w:rsid w:val="007D0758"/>
    <w:rsid w:val="007D0E1C"/>
    <w:rsid w:val="007D1CBD"/>
    <w:rsid w:val="007D2018"/>
    <w:rsid w:val="007D2F24"/>
    <w:rsid w:val="007D3BD1"/>
    <w:rsid w:val="007D3E87"/>
    <w:rsid w:val="007D408A"/>
    <w:rsid w:val="007D426B"/>
    <w:rsid w:val="007D428E"/>
    <w:rsid w:val="007D4ACE"/>
    <w:rsid w:val="007D4CB4"/>
    <w:rsid w:val="007D5DDA"/>
    <w:rsid w:val="007D634A"/>
    <w:rsid w:val="007D6A17"/>
    <w:rsid w:val="007D7374"/>
    <w:rsid w:val="007D748A"/>
    <w:rsid w:val="007D7561"/>
    <w:rsid w:val="007D7E96"/>
    <w:rsid w:val="007E0A8D"/>
    <w:rsid w:val="007E177D"/>
    <w:rsid w:val="007E17EC"/>
    <w:rsid w:val="007E18AF"/>
    <w:rsid w:val="007E19D2"/>
    <w:rsid w:val="007E21A2"/>
    <w:rsid w:val="007E25C4"/>
    <w:rsid w:val="007E2A10"/>
    <w:rsid w:val="007E2ACD"/>
    <w:rsid w:val="007E3321"/>
    <w:rsid w:val="007E3409"/>
    <w:rsid w:val="007E3908"/>
    <w:rsid w:val="007E47A0"/>
    <w:rsid w:val="007E47E5"/>
    <w:rsid w:val="007E4B69"/>
    <w:rsid w:val="007E5071"/>
    <w:rsid w:val="007E5CE0"/>
    <w:rsid w:val="007E5DFA"/>
    <w:rsid w:val="007F001C"/>
    <w:rsid w:val="007F02D7"/>
    <w:rsid w:val="007F042E"/>
    <w:rsid w:val="007F09DE"/>
    <w:rsid w:val="007F19D2"/>
    <w:rsid w:val="007F21E9"/>
    <w:rsid w:val="007F2C94"/>
    <w:rsid w:val="007F2F83"/>
    <w:rsid w:val="007F3ECF"/>
    <w:rsid w:val="007F3FB6"/>
    <w:rsid w:val="007F49D5"/>
    <w:rsid w:val="007F4F27"/>
    <w:rsid w:val="007F6E22"/>
    <w:rsid w:val="007F723F"/>
    <w:rsid w:val="00800340"/>
    <w:rsid w:val="008005A3"/>
    <w:rsid w:val="0080074D"/>
    <w:rsid w:val="00800BFB"/>
    <w:rsid w:val="00801A43"/>
    <w:rsid w:val="0080281E"/>
    <w:rsid w:val="00802965"/>
    <w:rsid w:val="008039A1"/>
    <w:rsid w:val="00803E89"/>
    <w:rsid w:val="00804667"/>
    <w:rsid w:val="00804EA2"/>
    <w:rsid w:val="0080542B"/>
    <w:rsid w:val="008056E1"/>
    <w:rsid w:val="00806DA9"/>
    <w:rsid w:val="00807116"/>
    <w:rsid w:val="008078CD"/>
    <w:rsid w:val="008079AA"/>
    <w:rsid w:val="00807A16"/>
    <w:rsid w:val="0081066E"/>
    <w:rsid w:val="00811532"/>
    <w:rsid w:val="00811BDC"/>
    <w:rsid w:val="00811ED0"/>
    <w:rsid w:val="00812890"/>
    <w:rsid w:val="00812B54"/>
    <w:rsid w:val="00812D5C"/>
    <w:rsid w:val="0081301B"/>
    <w:rsid w:val="008134AB"/>
    <w:rsid w:val="0081370B"/>
    <w:rsid w:val="00815CA1"/>
    <w:rsid w:val="00815E7F"/>
    <w:rsid w:val="00817359"/>
    <w:rsid w:val="00817F16"/>
    <w:rsid w:val="008201CE"/>
    <w:rsid w:val="00820332"/>
    <w:rsid w:val="008203C0"/>
    <w:rsid w:val="008204DD"/>
    <w:rsid w:val="008205BD"/>
    <w:rsid w:val="00820F7C"/>
    <w:rsid w:val="00821050"/>
    <w:rsid w:val="008214CE"/>
    <w:rsid w:val="00821883"/>
    <w:rsid w:val="00822171"/>
    <w:rsid w:val="00822A21"/>
    <w:rsid w:val="00822ABA"/>
    <w:rsid w:val="00822D5D"/>
    <w:rsid w:val="00823064"/>
    <w:rsid w:val="0082321C"/>
    <w:rsid w:val="00823B53"/>
    <w:rsid w:val="00823C07"/>
    <w:rsid w:val="00824019"/>
    <w:rsid w:val="00824140"/>
    <w:rsid w:val="008257EE"/>
    <w:rsid w:val="00825CB4"/>
    <w:rsid w:val="00825D59"/>
    <w:rsid w:val="00825E05"/>
    <w:rsid w:val="0082618A"/>
    <w:rsid w:val="00826D40"/>
    <w:rsid w:val="00827307"/>
    <w:rsid w:val="00830DED"/>
    <w:rsid w:val="0083191A"/>
    <w:rsid w:val="00831B5D"/>
    <w:rsid w:val="00833A18"/>
    <w:rsid w:val="00833E09"/>
    <w:rsid w:val="00833F9C"/>
    <w:rsid w:val="008342C7"/>
    <w:rsid w:val="00834F40"/>
    <w:rsid w:val="008358E5"/>
    <w:rsid w:val="00836B75"/>
    <w:rsid w:val="00837781"/>
    <w:rsid w:val="00837805"/>
    <w:rsid w:val="00837991"/>
    <w:rsid w:val="00837A9D"/>
    <w:rsid w:val="00837B55"/>
    <w:rsid w:val="00837C34"/>
    <w:rsid w:val="008407C1"/>
    <w:rsid w:val="00842894"/>
    <w:rsid w:val="008443F6"/>
    <w:rsid w:val="00844462"/>
    <w:rsid w:val="00845C05"/>
    <w:rsid w:val="008460C7"/>
    <w:rsid w:val="00847138"/>
    <w:rsid w:val="00847FEC"/>
    <w:rsid w:val="008500AF"/>
    <w:rsid w:val="008501DB"/>
    <w:rsid w:val="0085027C"/>
    <w:rsid w:val="00850375"/>
    <w:rsid w:val="00850687"/>
    <w:rsid w:val="008506EC"/>
    <w:rsid w:val="0085106C"/>
    <w:rsid w:val="008515DD"/>
    <w:rsid w:val="00851BC8"/>
    <w:rsid w:val="00851C5C"/>
    <w:rsid w:val="00852224"/>
    <w:rsid w:val="0085222A"/>
    <w:rsid w:val="00853711"/>
    <w:rsid w:val="00853BDB"/>
    <w:rsid w:val="00853EFF"/>
    <w:rsid w:val="008540FB"/>
    <w:rsid w:val="00854124"/>
    <w:rsid w:val="00854FB4"/>
    <w:rsid w:val="008551CD"/>
    <w:rsid w:val="008557FA"/>
    <w:rsid w:val="0085582E"/>
    <w:rsid w:val="00856092"/>
    <w:rsid w:val="0085625A"/>
    <w:rsid w:val="00856AE3"/>
    <w:rsid w:val="00856D9E"/>
    <w:rsid w:val="00856DA3"/>
    <w:rsid w:val="0085746C"/>
    <w:rsid w:val="00857B95"/>
    <w:rsid w:val="008602BB"/>
    <w:rsid w:val="0086039E"/>
    <w:rsid w:val="00860421"/>
    <w:rsid w:val="008611A6"/>
    <w:rsid w:val="008612E3"/>
    <w:rsid w:val="00861334"/>
    <w:rsid w:val="00861C46"/>
    <w:rsid w:val="008620D4"/>
    <w:rsid w:val="008621D8"/>
    <w:rsid w:val="0086278D"/>
    <w:rsid w:val="00862CBF"/>
    <w:rsid w:val="00863472"/>
    <w:rsid w:val="00864159"/>
    <w:rsid w:val="00864649"/>
    <w:rsid w:val="00866AC6"/>
    <w:rsid w:val="00867C10"/>
    <w:rsid w:val="00867D90"/>
    <w:rsid w:val="00870573"/>
    <w:rsid w:val="00870C38"/>
    <w:rsid w:val="00870D11"/>
    <w:rsid w:val="008711DF"/>
    <w:rsid w:val="00871368"/>
    <w:rsid w:val="00871A80"/>
    <w:rsid w:val="0087208D"/>
    <w:rsid w:val="00872E7A"/>
    <w:rsid w:val="00873336"/>
    <w:rsid w:val="0087406B"/>
    <w:rsid w:val="00874866"/>
    <w:rsid w:val="00874BDA"/>
    <w:rsid w:val="00875260"/>
    <w:rsid w:val="00877661"/>
    <w:rsid w:val="008778D0"/>
    <w:rsid w:val="0088025D"/>
    <w:rsid w:val="0088034E"/>
    <w:rsid w:val="00882069"/>
    <w:rsid w:val="00882D44"/>
    <w:rsid w:val="008831B7"/>
    <w:rsid w:val="008845DE"/>
    <w:rsid w:val="008848BC"/>
    <w:rsid w:val="0088517E"/>
    <w:rsid w:val="008864AC"/>
    <w:rsid w:val="00887965"/>
    <w:rsid w:val="00890F84"/>
    <w:rsid w:val="00891949"/>
    <w:rsid w:val="00891AFB"/>
    <w:rsid w:val="00892744"/>
    <w:rsid w:val="00892AB7"/>
    <w:rsid w:val="00893314"/>
    <w:rsid w:val="008959BA"/>
    <w:rsid w:val="0089604E"/>
    <w:rsid w:val="008963FE"/>
    <w:rsid w:val="008968C4"/>
    <w:rsid w:val="00896B89"/>
    <w:rsid w:val="00896F4F"/>
    <w:rsid w:val="00897714"/>
    <w:rsid w:val="00897948"/>
    <w:rsid w:val="008A0458"/>
    <w:rsid w:val="008A08CA"/>
    <w:rsid w:val="008A091E"/>
    <w:rsid w:val="008A0D1F"/>
    <w:rsid w:val="008A28AD"/>
    <w:rsid w:val="008A2B4C"/>
    <w:rsid w:val="008A2B79"/>
    <w:rsid w:val="008A2BDB"/>
    <w:rsid w:val="008A47DD"/>
    <w:rsid w:val="008A4F1C"/>
    <w:rsid w:val="008A502C"/>
    <w:rsid w:val="008A5D0B"/>
    <w:rsid w:val="008A5F5E"/>
    <w:rsid w:val="008A6619"/>
    <w:rsid w:val="008A6DA1"/>
    <w:rsid w:val="008A707B"/>
    <w:rsid w:val="008A7662"/>
    <w:rsid w:val="008A77C7"/>
    <w:rsid w:val="008A7D45"/>
    <w:rsid w:val="008B0186"/>
    <w:rsid w:val="008B0E32"/>
    <w:rsid w:val="008B14B6"/>
    <w:rsid w:val="008B1AB9"/>
    <w:rsid w:val="008B3C72"/>
    <w:rsid w:val="008B4D7F"/>
    <w:rsid w:val="008B6479"/>
    <w:rsid w:val="008B647D"/>
    <w:rsid w:val="008B6513"/>
    <w:rsid w:val="008B699E"/>
    <w:rsid w:val="008B6A00"/>
    <w:rsid w:val="008B7710"/>
    <w:rsid w:val="008B7796"/>
    <w:rsid w:val="008B7C5A"/>
    <w:rsid w:val="008B7DED"/>
    <w:rsid w:val="008B7ED2"/>
    <w:rsid w:val="008C14D1"/>
    <w:rsid w:val="008C1FA5"/>
    <w:rsid w:val="008C21B0"/>
    <w:rsid w:val="008C291D"/>
    <w:rsid w:val="008C3094"/>
    <w:rsid w:val="008C4312"/>
    <w:rsid w:val="008C4807"/>
    <w:rsid w:val="008C5255"/>
    <w:rsid w:val="008C6E8C"/>
    <w:rsid w:val="008C759C"/>
    <w:rsid w:val="008C7912"/>
    <w:rsid w:val="008C7979"/>
    <w:rsid w:val="008D04C7"/>
    <w:rsid w:val="008D08A1"/>
    <w:rsid w:val="008D0947"/>
    <w:rsid w:val="008D0E9E"/>
    <w:rsid w:val="008D1D68"/>
    <w:rsid w:val="008D1F52"/>
    <w:rsid w:val="008D2360"/>
    <w:rsid w:val="008D24F5"/>
    <w:rsid w:val="008D40BD"/>
    <w:rsid w:val="008D40F5"/>
    <w:rsid w:val="008D4384"/>
    <w:rsid w:val="008D43E4"/>
    <w:rsid w:val="008D4EDB"/>
    <w:rsid w:val="008D51E1"/>
    <w:rsid w:val="008D55EB"/>
    <w:rsid w:val="008D5856"/>
    <w:rsid w:val="008D58FE"/>
    <w:rsid w:val="008D5F75"/>
    <w:rsid w:val="008D62DA"/>
    <w:rsid w:val="008D672B"/>
    <w:rsid w:val="008D7AE7"/>
    <w:rsid w:val="008D7B6D"/>
    <w:rsid w:val="008D7C1F"/>
    <w:rsid w:val="008E0804"/>
    <w:rsid w:val="008E18A9"/>
    <w:rsid w:val="008E215E"/>
    <w:rsid w:val="008E3722"/>
    <w:rsid w:val="008E4C0C"/>
    <w:rsid w:val="008E5BA1"/>
    <w:rsid w:val="008E6570"/>
    <w:rsid w:val="008E67D5"/>
    <w:rsid w:val="008E692E"/>
    <w:rsid w:val="008E6B3B"/>
    <w:rsid w:val="008E6C90"/>
    <w:rsid w:val="008E6F92"/>
    <w:rsid w:val="008E7087"/>
    <w:rsid w:val="008E74A0"/>
    <w:rsid w:val="008F0D0B"/>
    <w:rsid w:val="008F0F3C"/>
    <w:rsid w:val="008F1042"/>
    <w:rsid w:val="008F2E61"/>
    <w:rsid w:val="008F31E2"/>
    <w:rsid w:val="008F366A"/>
    <w:rsid w:val="008F3E48"/>
    <w:rsid w:val="008F40A8"/>
    <w:rsid w:val="008F4C57"/>
    <w:rsid w:val="008F4C7A"/>
    <w:rsid w:val="008F4D3A"/>
    <w:rsid w:val="008F5ED8"/>
    <w:rsid w:val="008F5FBC"/>
    <w:rsid w:val="008F6612"/>
    <w:rsid w:val="008F6BAA"/>
    <w:rsid w:val="008F6C6A"/>
    <w:rsid w:val="008F757A"/>
    <w:rsid w:val="009005D4"/>
    <w:rsid w:val="009007EB"/>
    <w:rsid w:val="00900CD6"/>
    <w:rsid w:val="00901CDE"/>
    <w:rsid w:val="00901D0A"/>
    <w:rsid w:val="00902B02"/>
    <w:rsid w:val="00902FF4"/>
    <w:rsid w:val="00903348"/>
    <w:rsid w:val="00903414"/>
    <w:rsid w:val="0090364F"/>
    <w:rsid w:val="00904515"/>
    <w:rsid w:val="00904784"/>
    <w:rsid w:val="009057C0"/>
    <w:rsid w:val="00906326"/>
    <w:rsid w:val="0090668C"/>
    <w:rsid w:val="009072A1"/>
    <w:rsid w:val="00907E34"/>
    <w:rsid w:val="009107EE"/>
    <w:rsid w:val="00910D89"/>
    <w:rsid w:val="0091111A"/>
    <w:rsid w:val="00911C1C"/>
    <w:rsid w:val="00911DC5"/>
    <w:rsid w:val="00912500"/>
    <w:rsid w:val="00912647"/>
    <w:rsid w:val="00912CC8"/>
    <w:rsid w:val="00913DE2"/>
    <w:rsid w:val="0091431D"/>
    <w:rsid w:val="00914C89"/>
    <w:rsid w:val="00914C98"/>
    <w:rsid w:val="00914E80"/>
    <w:rsid w:val="009154E1"/>
    <w:rsid w:val="00915789"/>
    <w:rsid w:val="00916652"/>
    <w:rsid w:val="00916848"/>
    <w:rsid w:val="00916BE7"/>
    <w:rsid w:val="00916FC2"/>
    <w:rsid w:val="0091791E"/>
    <w:rsid w:val="00917F78"/>
    <w:rsid w:val="009205A6"/>
    <w:rsid w:val="00920FF1"/>
    <w:rsid w:val="00921404"/>
    <w:rsid w:val="00921C86"/>
    <w:rsid w:val="0092238D"/>
    <w:rsid w:val="009224D2"/>
    <w:rsid w:val="00922740"/>
    <w:rsid w:val="00922811"/>
    <w:rsid w:val="00922D2B"/>
    <w:rsid w:val="00922D59"/>
    <w:rsid w:val="00922E00"/>
    <w:rsid w:val="009237EB"/>
    <w:rsid w:val="0092385C"/>
    <w:rsid w:val="00923CB4"/>
    <w:rsid w:val="00923DE0"/>
    <w:rsid w:val="009246CC"/>
    <w:rsid w:val="00924806"/>
    <w:rsid w:val="00925643"/>
    <w:rsid w:val="00925CD1"/>
    <w:rsid w:val="00926823"/>
    <w:rsid w:val="00926B24"/>
    <w:rsid w:val="00926B3E"/>
    <w:rsid w:val="00926C08"/>
    <w:rsid w:val="00926C97"/>
    <w:rsid w:val="00930DD3"/>
    <w:rsid w:val="009312C9"/>
    <w:rsid w:val="009324DB"/>
    <w:rsid w:val="00932885"/>
    <w:rsid w:val="00932D1C"/>
    <w:rsid w:val="00932EBC"/>
    <w:rsid w:val="0093373E"/>
    <w:rsid w:val="009339B6"/>
    <w:rsid w:val="00933A11"/>
    <w:rsid w:val="0093525B"/>
    <w:rsid w:val="009355E5"/>
    <w:rsid w:val="00935DA7"/>
    <w:rsid w:val="009364AF"/>
    <w:rsid w:val="00936805"/>
    <w:rsid w:val="00937296"/>
    <w:rsid w:val="0093743B"/>
    <w:rsid w:val="00940038"/>
    <w:rsid w:val="009411C0"/>
    <w:rsid w:val="0094137F"/>
    <w:rsid w:val="00941D04"/>
    <w:rsid w:val="00943148"/>
    <w:rsid w:val="00943378"/>
    <w:rsid w:val="00944997"/>
    <w:rsid w:val="00945467"/>
    <w:rsid w:val="009454AE"/>
    <w:rsid w:val="009470B5"/>
    <w:rsid w:val="00947D25"/>
    <w:rsid w:val="00947F8C"/>
    <w:rsid w:val="00950810"/>
    <w:rsid w:val="00950E4D"/>
    <w:rsid w:val="00952125"/>
    <w:rsid w:val="00952C2A"/>
    <w:rsid w:val="009531BD"/>
    <w:rsid w:val="00954487"/>
    <w:rsid w:val="009557A9"/>
    <w:rsid w:val="009558B1"/>
    <w:rsid w:val="00956331"/>
    <w:rsid w:val="00956377"/>
    <w:rsid w:val="00956DED"/>
    <w:rsid w:val="0095773A"/>
    <w:rsid w:val="00957A21"/>
    <w:rsid w:val="0096010C"/>
    <w:rsid w:val="00960433"/>
    <w:rsid w:val="0096070E"/>
    <w:rsid w:val="00960AD2"/>
    <w:rsid w:val="00961373"/>
    <w:rsid w:val="00961590"/>
    <w:rsid w:val="009619A6"/>
    <w:rsid w:val="009630ED"/>
    <w:rsid w:val="00963931"/>
    <w:rsid w:val="00963DC7"/>
    <w:rsid w:val="00964778"/>
    <w:rsid w:val="00964E44"/>
    <w:rsid w:val="00964F58"/>
    <w:rsid w:val="0096630D"/>
    <w:rsid w:val="00966968"/>
    <w:rsid w:val="00966B20"/>
    <w:rsid w:val="00966E1F"/>
    <w:rsid w:val="00966F8C"/>
    <w:rsid w:val="00966FAC"/>
    <w:rsid w:val="00967502"/>
    <w:rsid w:val="009679B6"/>
    <w:rsid w:val="00967FAF"/>
    <w:rsid w:val="00970551"/>
    <w:rsid w:val="0097081D"/>
    <w:rsid w:val="00971378"/>
    <w:rsid w:val="0097150E"/>
    <w:rsid w:val="0097205D"/>
    <w:rsid w:val="009721EA"/>
    <w:rsid w:val="0097225D"/>
    <w:rsid w:val="00972689"/>
    <w:rsid w:val="00972F4A"/>
    <w:rsid w:val="0097337E"/>
    <w:rsid w:val="00973742"/>
    <w:rsid w:val="00975B56"/>
    <w:rsid w:val="00976268"/>
    <w:rsid w:val="009763D5"/>
    <w:rsid w:val="009763FB"/>
    <w:rsid w:val="0097666C"/>
    <w:rsid w:val="00976AE0"/>
    <w:rsid w:val="00976C5A"/>
    <w:rsid w:val="009772B1"/>
    <w:rsid w:val="00977D2B"/>
    <w:rsid w:val="009802CB"/>
    <w:rsid w:val="0098058B"/>
    <w:rsid w:val="00981317"/>
    <w:rsid w:val="00982144"/>
    <w:rsid w:val="0098293C"/>
    <w:rsid w:val="00982C37"/>
    <w:rsid w:val="00984E34"/>
    <w:rsid w:val="00984EFB"/>
    <w:rsid w:val="00985311"/>
    <w:rsid w:val="0098544C"/>
    <w:rsid w:val="009866E8"/>
    <w:rsid w:val="0098700B"/>
    <w:rsid w:val="009872CF"/>
    <w:rsid w:val="0099096D"/>
    <w:rsid w:val="00990B3E"/>
    <w:rsid w:val="00990C52"/>
    <w:rsid w:val="00991B46"/>
    <w:rsid w:val="00992C54"/>
    <w:rsid w:val="00992F36"/>
    <w:rsid w:val="0099386F"/>
    <w:rsid w:val="00993B39"/>
    <w:rsid w:val="009943B7"/>
    <w:rsid w:val="00994FC3"/>
    <w:rsid w:val="00995380"/>
    <w:rsid w:val="00995683"/>
    <w:rsid w:val="009960BC"/>
    <w:rsid w:val="00996276"/>
    <w:rsid w:val="0099631C"/>
    <w:rsid w:val="00997188"/>
    <w:rsid w:val="009971DC"/>
    <w:rsid w:val="00997247"/>
    <w:rsid w:val="00997528"/>
    <w:rsid w:val="009A22E8"/>
    <w:rsid w:val="009A24C6"/>
    <w:rsid w:val="009A28FF"/>
    <w:rsid w:val="009A2936"/>
    <w:rsid w:val="009A29C2"/>
    <w:rsid w:val="009A2B7A"/>
    <w:rsid w:val="009A3657"/>
    <w:rsid w:val="009A4375"/>
    <w:rsid w:val="009A49AD"/>
    <w:rsid w:val="009A53E4"/>
    <w:rsid w:val="009A58D6"/>
    <w:rsid w:val="009A59E4"/>
    <w:rsid w:val="009A6368"/>
    <w:rsid w:val="009A6AEC"/>
    <w:rsid w:val="009A6B77"/>
    <w:rsid w:val="009A76CF"/>
    <w:rsid w:val="009A7A2E"/>
    <w:rsid w:val="009B0538"/>
    <w:rsid w:val="009B1195"/>
    <w:rsid w:val="009B127B"/>
    <w:rsid w:val="009B1316"/>
    <w:rsid w:val="009B1514"/>
    <w:rsid w:val="009B175F"/>
    <w:rsid w:val="009B1CD8"/>
    <w:rsid w:val="009B2442"/>
    <w:rsid w:val="009B28A7"/>
    <w:rsid w:val="009B3231"/>
    <w:rsid w:val="009B3652"/>
    <w:rsid w:val="009B3DBD"/>
    <w:rsid w:val="009B4822"/>
    <w:rsid w:val="009B4F46"/>
    <w:rsid w:val="009B53FF"/>
    <w:rsid w:val="009B6B69"/>
    <w:rsid w:val="009B6FA6"/>
    <w:rsid w:val="009B799B"/>
    <w:rsid w:val="009C0020"/>
    <w:rsid w:val="009C29AC"/>
    <w:rsid w:val="009C32EE"/>
    <w:rsid w:val="009C3541"/>
    <w:rsid w:val="009C366D"/>
    <w:rsid w:val="009C369F"/>
    <w:rsid w:val="009C3C3D"/>
    <w:rsid w:val="009C472C"/>
    <w:rsid w:val="009C477B"/>
    <w:rsid w:val="009C49FB"/>
    <w:rsid w:val="009C4E4C"/>
    <w:rsid w:val="009C4EAB"/>
    <w:rsid w:val="009C55AA"/>
    <w:rsid w:val="009C5C00"/>
    <w:rsid w:val="009C5D1B"/>
    <w:rsid w:val="009C68A8"/>
    <w:rsid w:val="009C7756"/>
    <w:rsid w:val="009D0947"/>
    <w:rsid w:val="009D0D39"/>
    <w:rsid w:val="009D0F7B"/>
    <w:rsid w:val="009D16C7"/>
    <w:rsid w:val="009D1D23"/>
    <w:rsid w:val="009D2977"/>
    <w:rsid w:val="009D2D79"/>
    <w:rsid w:val="009D347F"/>
    <w:rsid w:val="009D3C21"/>
    <w:rsid w:val="009D52C9"/>
    <w:rsid w:val="009D6A3C"/>
    <w:rsid w:val="009D6C20"/>
    <w:rsid w:val="009D6C95"/>
    <w:rsid w:val="009D7CBF"/>
    <w:rsid w:val="009E0C5A"/>
    <w:rsid w:val="009E11AA"/>
    <w:rsid w:val="009E11D4"/>
    <w:rsid w:val="009E12B9"/>
    <w:rsid w:val="009E1DA2"/>
    <w:rsid w:val="009E1EC7"/>
    <w:rsid w:val="009E1F6F"/>
    <w:rsid w:val="009E2307"/>
    <w:rsid w:val="009E38B1"/>
    <w:rsid w:val="009E561E"/>
    <w:rsid w:val="009E595A"/>
    <w:rsid w:val="009E6057"/>
    <w:rsid w:val="009E650C"/>
    <w:rsid w:val="009E6842"/>
    <w:rsid w:val="009E6A17"/>
    <w:rsid w:val="009E6C8B"/>
    <w:rsid w:val="009E7E28"/>
    <w:rsid w:val="009F03CF"/>
    <w:rsid w:val="009F0491"/>
    <w:rsid w:val="009F050F"/>
    <w:rsid w:val="009F1307"/>
    <w:rsid w:val="009F1317"/>
    <w:rsid w:val="009F14E5"/>
    <w:rsid w:val="009F1B55"/>
    <w:rsid w:val="009F2A10"/>
    <w:rsid w:val="009F3190"/>
    <w:rsid w:val="009F4C28"/>
    <w:rsid w:val="009F4D84"/>
    <w:rsid w:val="009F5251"/>
    <w:rsid w:val="009F59E8"/>
    <w:rsid w:val="009F5A31"/>
    <w:rsid w:val="009F5B75"/>
    <w:rsid w:val="009F6DEE"/>
    <w:rsid w:val="009F74DA"/>
    <w:rsid w:val="009F7FD6"/>
    <w:rsid w:val="00A00659"/>
    <w:rsid w:val="00A01B47"/>
    <w:rsid w:val="00A01C38"/>
    <w:rsid w:val="00A02C50"/>
    <w:rsid w:val="00A02DAA"/>
    <w:rsid w:val="00A031F8"/>
    <w:rsid w:val="00A03CDD"/>
    <w:rsid w:val="00A03EFF"/>
    <w:rsid w:val="00A04183"/>
    <w:rsid w:val="00A05AE5"/>
    <w:rsid w:val="00A069D1"/>
    <w:rsid w:val="00A06BDE"/>
    <w:rsid w:val="00A072AB"/>
    <w:rsid w:val="00A073BE"/>
    <w:rsid w:val="00A077B0"/>
    <w:rsid w:val="00A10224"/>
    <w:rsid w:val="00A10499"/>
    <w:rsid w:val="00A10C99"/>
    <w:rsid w:val="00A1176F"/>
    <w:rsid w:val="00A12700"/>
    <w:rsid w:val="00A1299D"/>
    <w:rsid w:val="00A12F91"/>
    <w:rsid w:val="00A13EC2"/>
    <w:rsid w:val="00A13FC4"/>
    <w:rsid w:val="00A14C4C"/>
    <w:rsid w:val="00A155E5"/>
    <w:rsid w:val="00A157CA"/>
    <w:rsid w:val="00A15A25"/>
    <w:rsid w:val="00A16374"/>
    <w:rsid w:val="00A163BD"/>
    <w:rsid w:val="00A16963"/>
    <w:rsid w:val="00A16BA5"/>
    <w:rsid w:val="00A17880"/>
    <w:rsid w:val="00A201BE"/>
    <w:rsid w:val="00A20665"/>
    <w:rsid w:val="00A2082B"/>
    <w:rsid w:val="00A20EDE"/>
    <w:rsid w:val="00A2113E"/>
    <w:rsid w:val="00A217C1"/>
    <w:rsid w:val="00A218F6"/>
    <w:rsid w:val="00A21DA6"/>
    <w:rsid w:val="00A22C86"/>
    <w:rsid w:val="00A23879"/>
    <w:rsid w:val="00A23AF1"/>
    <w:rsid w:val="00A23B31"/>
    <w:rsid w:val="00A243EE"/>
    <w:rsid w:val="00A24EB1"/>
    <w:rsid w:val="00A25522"/>
    <w:rsid w:val="00A25A28"/>
    <w:rsid w:val="00A26EC8"/>
    <w:rsid w:val="00A276F2"/>
    <w:rsid w:val="00A301C9"/>
    <w:rsid w:val="00A30393"/>
    <w:rsid w:val="00A31068"/>
    <w:rsid w:val="00A31D52"/>
    <w:rsid w:val="00A32020"/>
    <w:rsid w:val="00A320B1"/>
    <w:rsid w:val="00A32409"/>
    <w:rsid w:val="00A33A9D"/>
    <w:rsid w:val="00A341AF"/>
    <w:rsid w:val="00A34D87"/>
    <w:rsid w:val="00A34FFA"/>
    <w:rsid w:val="00A35839"/>
    <w:rsid w:val="00A359AD"/>
    <w:rsid w:val="00A36C92"/>
    <w:rsid w:val="00A36E6D"/>
    <w:rsid w:val="00A37275"/>
    <w:rsid w:val="00A37E29"/>
    <w:rsid w:val="00A37ED2"/>
    <w:rsid w:val="00A4022B"/>
    <w:rsid w:val="00A40382"/>
    <w:rsid w:val="00A40785"/>
    <w:rsid w:val="00A408D8"/>
    <w:rsid w:val="00A40A4D"/>
    <w:rsid w:val="00A40B91"/>
    <w:rsid w:val="00A414F8"/>
    <w:rsid w:val="00A4183A"/>
    <w:rsid w:val="00A426D5"/>
    <w:rsid w:val="00A42E7C"/>
    <w:rsid w:val="00A43B1D"/>
    <w:rsid w:val="00A446A1"/>
    <w:rsid w:val="00A448E0"/>
    <w:rsid w:val="00A44B8E"/>
    <w:rsid w:val="00A450E6"/>
    <w:rsid w:val="00A4514F"/>
    <w:rsid w:val="00A452C1"/>
    <w:rsid w:val="00A454D8"/>
    <w:rsid w:val="00A45800"/>
    <w:rsid w:val="00A458EB"/>
    <w:rsid w:val="00A46C8A"/>
    <w:rsid w:val="00A4793F"/>
    <w:rsid w:val="00A479BD"/>
    <w:rsid w:val="00A479DF"/>
    <w:rsid w:val="00A47A86"/>
    <w:rsid w:val="00A504C6"/>
    <w:rsid w:val="00A509CD"/>
    <w:rsid w:val="00A50F49"/>
    <w:rsid w:val="00A515B4"/>
    <w:rsid w:val="00A51EFA"/>
    <w:rsid w:val="00A5319B"/>
    <w:rsid w:val="00A54833"/>
    <w:rsid w:val="00A54BE6"/>
    <w:rsid w:val="00A54E03"/>
    <w:rsid w:val="00A55B9D"/>
    <w:rsid w:val="00A56D0E"/>
    <w:rsid w:val="00A57386"/>
    <w:rsid w:val="00A573DF"/>
    <w:rsid w:val="00A576B2"/>
    <w:rsid w:val="00A57A85"/>
    <w:rsid w:val="00A57FB9"/>
    <w:rsid w:val="00A612CA"/>
    <w:rsid w:val="00A61721"/>
    <w:rsid w:val="00A62113"/>
    <w:rsid w:val="00A62C6F"/>
    <w:rsid w:val="00A62F67"/>
    <w:rsid w:val="00A6309A"/>
    <w:rsid w:val="00A631E1"/>
    <w:rsid w:val="00A639B0"/>
    <w:rsid w:val="00A6401E"/>
    <w:rsid w:val="00A65366"/>
    <w:rsid w:val="00A65F73"/>
    <w:rsid w:val="00A6641A"/>
    <w:rsid w:val="00A66F09"/>
    <w:rsid w:val="00A67A6A"/>
    <w:rsid w:val="00A700D6"/>
    <w:rsid w:val="00A7028F"/>
    <w:rsid w:val="00A709D7"/>
    <w:rsid w:val="00A70E1F"/>
    <w:rsid w:val="00A71CE6"/>
    <w:rsid w:val="00A726E0"/>
    <w:rsid w:val="00A73687"/>
    <w:rsid w:val="00A73F26"/>
    <w:rsid w:val="00A741C4"/>
    <w:rsid w:val="00A741F3"/>
    <w:rsid w:val="00A745C9"/>
    <w:rsid w:val="00A748C9"/>
    <w:rsid w:val="00A74910"/>
    <w:rsid w:val="00A75383"/>
    <w:rsid w:val="00A757DD"/>
    <w:rsid w:val="00A75F9A"/>
    <w:rsid w:val="00A7610D"/>
    <w:rsid w:val="00A761CC"/>
    <w:rsid w:val="00A7706B"/>
    <w:rsid w:val="00A772F7"/>
    <w:rsid w:val="00A77871"/>
    <w:rsid w:val="00A8011F"/>
    <w:rsid w:val="00A80A75"/>
    <w:rsid w:val="00A81B9F"/>
    <w:rsid w:val="00A82540"/>
    <w:rsid w:val="00A82F76"/>
    <w:rsid w:val="00A836C1"/>
    <w:rsid w:val="00A83809"/>
    <w:rsid w:val="00A83FAA"/>
    <w:rsid w:val="00A8420F"/>
    <w:rsid w:val="00A84293"/>
    <w:rsid w:val="00A8464C"/>
    <w:rsid w:val="00A84B73"/>
    <w:rsid w:val="00A85009"/>
    <w:rsid w:val="00A864CA"/>
    <w:rsid w:val="00A86AB8"/>
    <w:rsid w:val="00A86B83"/>
    <w:rsid w:val="00A86E7B"/>
    <w:rsid w:val="00A878C5"/>
    <w:rsid w:val="00A87919"/>
    <w:rsid w:val="00A87A8F"/>
    <w:rsid w:val="00A87E68"/>
    <w:rsid w:val="00A87F62"/>
    <w:rsid w:val="00A900B0"/>
    <w:rsid w:val="00A90126"/>
    <w:rsid w:val="00A902EA"/>
    <w:rsid w:val="00A905BB"/>
    <w:rsid w:val="00A90615"/>
    <w:rsid w:val="00A906FF"/>
    <w:rsid w:val="00A907D9"/>
    <w:rsid w:val="00A90BDE"/>
    <w:rsid w:val="00A91265"/>
    <w:rsid w:val="00A91C38"/>
    <w:rsid w:val="00A91F61"/>
    <w:rsid w:val="00A92676"/>
    <w:rsid w:val="00A93BE0"/>
    <w:rsid w:val="00A95856"/>
    <w:rsid w:val="00A95DED"/>
    <w:rsid w:val="00A96A99"/>
    <w:rsid w:val="00A97BB7"/>
    <w:rsid w:val="00A97DE3"/>
    <w:rsid w:val="00A97EB1"/>
    <w:rsid w:val="00AA0C42"/>
    <w:rsid w:val="00AA16F2"/>
    <w:rsid w:val="00AA178C"/>
    <w:rsid w:val="00AA1925"/>
    <w:rsid w:val="00AA1AD5"/>
    <w:rsid w:val="00AA2587"/>
    <w:rsid w:val="00AA2ACC"/>
    <w:rsid w:val="00AA2C4E"/>
    <w:rsid w:val="00AA30FD"/>
    <w:rsid w:val="00AA3237"/>
    <w:rsid w:val="00AA40F2"/>
    <w:rsid w:val="00AA525B"/>
    <w:rsid w:val="00AA63AB"/>
    <w:rsid w:val="00AA66B4"/>
    <w:rsid w:val="00AA680F"/>
    <w:rsid w:val="00AA6889"/>
    <w:rsid w:val="00AA68A3"/>
    <w:rsid w:val="00AA764B"/>
    <w:rsid w:val="00AA77E4"/>
    <w:rsid w:val="00AB0387"/>
    <w:rsid w:val="00AB07FB"/>
    <w:rsid w:val="00AB0BCC"/>
    <w:rsid w:val="00AB0E1F"/>
    <w:rsid w:val="00AB16A2"/>
    <w:rsid w:val="00AB2629"/>
    <w:rsid w:val="00AB3785"/>
    <w:rsid w:val="00AB3B2F"/>
    <w:rsid w:val="00AB3C39"/>
    <w:rsid w:val="00AB45D1"/>
    <w:rsid w:val="00AB4D59"/>
    <w:rsid w:val="00AB4F9E"/>
    <w:rsid w:val="00AB6586"/>
    <w:rsid w:val="00AB6E2D"/>
    <w:rsid w:val="00AB6EF0"/>
    <w:rsid w:val="00AB73E5"/>
    <w:rsid w:val="00AB7C20"/>
    <w:rsid w:val="00AB7F3D"/>
    <w:rsid w:val="00AC0399"/>
    <w:rsid w:val="00AC12A7"/>
    <w:rsid w:val="00AC1AF5"/>
    <w:rsid w:val="00AC2A28"/>
    <w:rsid w:val="00AC2EBB"/>
    <w:rsid w:val="00AC306F"/>
    <w:rsid w:val="00AC3647"/>
    <w:rsid w:val="00AC382A"/>
    <w:rsid w:val="00AC3F42"/>
    <w:rsid w:val="00AC460D"/>
    <w:rsid w:val="00AC4E4E"/>
    <w:rsid w:val="00AC4ECD"/>
    <w:rsid w:val="00AC5EAF"/>
    <w:rsid w:val="00AC7E27"/>
    <w:rsid w:val="00AD0745"/>
    <w:rsid w:val="00AD0C10"/>
    <w:rsid w:val="00AD0CC4"/>
    <w:rsid w:val="00AD20EE"/>
    <w:rsid w:val="00AD2590"/>
    <w:rsid w:val="00AD335D"/>
    <w:rsid w:val="00AD3F35"/>
    <w:rsid w:val="00AD5474"/>
    <w:rsid w:val="00AD60D5"/>
    <w:rsid w:val="00AD6EC2"/>
    <w:rsid w:val="00AD7CC2"/>
    <w:rsid w:val="00AE03CF"/>
    <w:rsid w:val="00AE0A7D"/>
    <w:rsid w:val="00AE112F"/>
    <w:rsid w:val="00AE13CF"/>
    <w:rsid w:val="00AE1887"/>
    <w:rsid w:val="00AE2205"/>
    <w:rsid w:val="00AE2638"/>
    <w:rsid w:val="00AE2FC2"/>
    <w:rsid w:val="00AE33DD"/>
    <w:rsid w:val="00AE36AC"/>
    <w:rsid w:val="00AE382B"/>
    <w:rsid w:val="00AE3B38"/>
    <w:rsid w:val="00AE4504"/>
    <w:rsid w:val="00AE498D"/>
    <w:rsid w:val="00AE5927"/>
    <w:rsid w:val="00AE6D5D"/>
    <w:rsid w:val="00AE7035"/>
    <w:rsid w:val="00AE70C9"/>
    <w:rsid w:val="00AE77EE"/>
    <w:rsid w:val="00AF07CA"/>
    <w:rsid w:val="00AF1F96"/>
    <w:rsid w:val="00AF3262"/>
    <w:rsid w:val="00AF395A"/>
    <w:rsid w:val="00AF3ADE"/>
    <w:rsid w:val="00AF4AD3"/>
    <w:rsid w:val="00AF4B3B"/>
    <w:rsid w:val="00AF4C79"/>
    <w:rsid w:val="00AF4D92"/>
    <w:rsid w:val="00AF4E3D"/>
    <w:rsid w:val="00AF50D2"/>
    <w:rsid w:val="00AF54BE"/>
    <w:rsid w:val="00AF552A"/>
    <w:rsid w:val="00AF565E"/>
    <w:rsid w:val="00AF593B"/>
    <w:rsid w:val="00AF6D1B"/>
    <w:rsid w:val="00AF7412"/>
    <w:rsid w:val="00AF7473"/>
    <w:rsid w:val="00AF7A9D"/>
    <w:rsid w:val="00AF7AC9"/>
    <w:rsid w:val="00AF7B2A"/>
    <w:rsid w:val="00AF7CD3"/>
    <w:rsid w:val="00AF7ED8"/>
    <w:rsid w:val="00B001AE"/>
    <w:rsid w:val="00B0028D"/>
    <w:rsid w:val="00B01403"/>
    <w:rsid w:val="00B0150D"/>
    <w:rsid w:val="00B01E6F"/>
    <w:rsid w:val="00B021BC"/>
    <w:rsid w:val="00B02D7C"/>
    <w:rsid w:val="00B02DF2"/>
    <w:rsid w:val="00B030C3"/>
    <w:rsid w:val="00B03775"/>
    <w:rsid w:val="00B04142"/>
    <w:rsid w:val="00B05B8D"/>
    <w:rsid w:val="00B05C77"/>
    <w:rsid w:val="00B06CFD"/>
    <w:rsid w:val="00B0707B"/>
    <w:rsid w:val="00B07135"/>
    <w:rsid w:val="00B079CF"/>
    <w:rsid w:val="00B10CAB"/>
    <w:rsid w:val="00B11093"/>
    <w:rsid w:val="00B115AB"/>
    <w:rsid w:val="00B116AF"/>
    <w:rsid w:val="00B11B3F"/>
    <w:rsid w:val="00B11B6E"/>
    <w:rsid w:val="00B13606"/>
    <w:rsid w:val="00B1488F"/>
    <w:rsid w:val="00B15D5F"/>
    <w:rsid w:val="00B15F95"/>
    <w:rsid w:val="00B1617E"/>
    <w:rsid w:val="00B1641A"/>
    <w:rsid w:val="00B1666F"/>
    <w:rsid w:val="00B1686C"/>
    <w:rsid w:val="00B169C5"/>
    <w:rsid w:val="00B1769E"/>
    <w:rsid w:val="00B176F8"/>
    <w:rsid w:val="00B178F0"/>
    <w:rsid w:val="00B17987"/>
    <w:rsid w:val="00B201F1"/>
    <w:rsid w:val="00B20DB1"/>
    <w:rsid w:val="00B211A3"/>
    <w:rsid w:val="00B216DC"/>
    <w:rsid w:val="00B21928"/>
    <w:rsid w:val="00B219DB"/>
    <w:rsid w:val="00B22B19"/>
    <w:rsid w:val="00B233BF"/>
    <w:rsid w:val="00B23D76"/>
    <w:rsid w:val="00B24E89"/>
    <w:rsid w:val="00B24FAA"/>
    <w:rsid w:val="00B25681"/>
    <w:rsid w:val="00B25ADE"/>
    <w:rsid w:val="00B262A5"/>
    <w:rsid w:val="00B2630B"/>
    <w:rsid w:val="00B26720"/>
    <w:rsid w:val="00B269C1"/>
    <w:rsid w:val="00B27007"/>
    <w:rsid w:val="00B272FB"/>
    <w:rsid w:val="00B27ACC"/>
    <w:rsid w:val="00B27EE7"/>
    <w:rsid w:val="00B313A5"/>
    <w:rsid w:val="00B31B3A"/>
    <w:rsid w:val="00B320E4"/>
    <w:rsid w:val="00B3234F"/>
    <w:rsid w:val="00B328A7"/>
    <w:rsid w:val="00B337DE"/>
    <w:rsid w:val="00B338E8"/>
    <w:rsid w:val="00B34297"/>
    <w:rsid w:val="00B35E9B"/>
    <w:rsid w:val="00B36FB6"/>
    <w:rsid w:val="00B3726A"/>
    <w:rsid w:val="00B404A9"/>
    <w:rsid w:val="00B41B37"/>
    <w:rsid w:val="00B4237C"/>
    <w:rsid w:val="00B429CF"/>
    <w:rsid w:val="00B441E7"/>
    <w:rsid w:val="00B44AE3"/>
    <w:rsid w:val="00B44B7E"/>
    <w:rsid w:val="00B45879"/>
    <w:rsid w:val="00B45A94"/>
    <w:rsid w:val="00B4695B"/>
    <w:rsid w:val="00B46F16"/>
    <w:rsid w:val="00B47232"/>
    <w:rsid w:val="00B473B7"/>
    <w:rsid w:val="00B47668"/>
    <w:rsid w:val="00B50031"/>
    <w:rsid w:val="00B50164"/>
    <w:rsid w:val="00B5093D"/>
    <w:rsid w:val="00B51A60"/>
    <w:rsid w:val="00B523C5"/>
    <w:rsid w:val="00B524D5"/>
    <w:rsid w:val="00B528B8"/>
    <w:rsid w:val="00B530AB"/>
    <w:rsid w:val="00B535F2"/>
    <w:rsid w:val="00B54565"/>
    <w:rsid w:val="00B54D36"/>
    <w:rsid w:val="00B54F16"/>
    <w:rsid w:val="00B55A61"/>
    <w:rsid w:val="00B55E87"/>
    <w:rsid w:val="00B55EC4"/>
    <w:rsid w:val="00B56789"/>
    <w:rsid w:val="00B56ADF"/>
    <w:rsid w:val="00B56DFE"/>
    <w:rsid w:val="00B56E1D"/>
    <w:rsid w:val="00B57064"/>
    <w:rsid w:val="00B6055B"/>
    <w:rsid w:val="00B60AC2"/>
    <w:rsid w:val="00B61377"/>
    <w:rsid w:val="00B61C7C"/>
    <w:rsid w:val="00B61CEA"/>
    <w:rsid w:val="00B61E77"/>
    <w:rsid w:val="00B62625"/>
    <w:rsid w:val="00B63790"/>
    <w:rsid w:val="00B63903"/>
    <w:rsid w:val="00B63B03"/>
    <w:rsid w:val="00B63F77"/>
    <w:rsid w:val="00B642EE"/>
    <w:rsid w:val="00B64312"/>
    <w:rsid w:val="00B6440E"/>
    <w:rsid w:val="00B6458E"/>
    <w:rsid w:val="00B650E8"/>
    <w:rsid w:val="00B65228"/>
    <w:rsid w:val="00B65541"/>
    <w:rsid w:val="00B658AA"/>
    <w:rsid w:val="00B6604D"/>
    <w:rsid w:val="00B6691D"/>
    <w:rsid w:val="00B67174"/>
    <w:rsid w:val="00B7049C"/>
    <w:rsid w:val="00B70ABD"/>
    <w:rsid w:val="00B71B2A"/>
    <w:rsid w:val="00B71C9F"/>
    <w:rsid w:val="00B72233"/>
    <w:rsid w:val="00B72644"/>
    <w:rsid w:val="00B72D7C"/>
    <w:rsid w:val="00B738B3"/>
    <w:rsid w:val="00B73934"/>
    <w:rsid w:val="00B73AD1"/>
    <w:rsid w:val="00B73D66"/>
    <w:rsid w:val="00B74382"/>
    <w:rsid w:val="00B74811"/>
    <w:rsid w:val="00B74C1B"/>
    <w:rsid w:val="00B758F7"/>
    <w:rsid w:val="00B76061"/>
    <w:rsid w:val="00B768F8"/>
    <w:rsid w:val="00B8045D"/>
    <w:rsid w:val="00B80923"/>
    <w:rsid w:val="00B80A9E"/>
    <w:rsid w:val="00B81EEE"/>
    <w:rsid w:val="00B830C4"/>
    <w:rsid w:val="00B837DC"/>
    <w:rsid w:val="00B8395A"/>
    <w:rsid w:val="00B8399A"/>
    <w:rsid w:val="00B83B66"/>
    <w:rsid w:val="00B83FA7"/>
    <w:rsid w:val="00B848EF"/>
    <w:rsid w:val="00B84C81"/>
    <w:rsid w:val="00B851AE"/>
    <w:rsid w:val="00B85804"/>
    <w:rsid w:val="00B90AAA"/>
    <w:rsid w:val="00B92297"/>
    <w:rsid w:val="00B93057"/>
    <w:rsid w:val="00B93CF0"/>
    <w:rsid w:val="00B93DF1"/>
    <w:rsid w:val="00B942F1"/>
    <w:rsid w:val="00B94C44"/>
    <w:rsid w:val="00B94DDA"/>
    <w:rsid w:val="00B95689"/>
    <w:rsid w:val="00B9570D"/>
    <w:rsid w:val="00B96D6E"/>
    <w:rsid w:val="00B9778D"/>
    <w:rsid w:val="00BA029D"/>
    <w:rsid w:val="00BA0515"/>
    <w:rsid w:val="00BA0A74"/>
    <w:rsid w:val="00BA10C1"/>
    <w:rsid w:val="00BA1692"/>
    <w:rsid w:val="00BA17BB"/>
    <w:rsid w:val="00BA1CF1"/>
    <w:rsid w:val="00BA2649"/>
    <w:rsid w:val="00BA2855"/>
    <w:rsid w:val="00BA29B4"/>
    <w:rsid w:val="00BA47AF"/>
    <w:rsid w:val="00BA5DD8"/>
    <w:rsid w:val="00BA6772"/>
    <w:rsid w:val="00BA71BA"/>
    <w:rsid w:val="00BA770E"/>
    <w:rsid w:val="00BA7C1F"/>
    <w:rsid w:val="00BB02F7"/>
    <w:rsid w:val="00BB0411"/>
    <w:rsid w:val="00BB06EC"/>
    <w:rsid w:val="00BB0AB6"/>
    <w:rsid w:val="00BB0D5C"/>
    <w:rsid w:val="00BB2673"/>
    <w:rsid w:val="00BB26CF"/>
    <w:rsid w:val="00BB28E5"/>
    <w:rsid w:val="00BB361D"/>
    <w:rsid w:val="00BB42BE"/>
    <w:rsid w:val="00BB4895"/>
    <w:rsid w:val="00BB65C7"/>
    <w:rsid w:val="00BB6646"/>
    <w:rsid w:val="00BB6A43"/>
    <w:rsid w:val="00BB7209"/>
    <w:rsid w:val="00BB7C09"/>
    <w:rsid w:val="00BC03B8"/>
    <w:rsid w:val="00BC0C6A"/>
    <w:rsid w:val="00BC2262"/>
    <w:rsid w:val="00BC29D8"/>
    <w:rsid w:val="00BC3107"/>
    <w:rsid w:val="00BC3953"/>
    <w:rsid w:val="00BC3A4E"/>
    <w:rsid w:val="00BC3AD7"/>
    <w:rsid w:val="00BC43F2"/>
    <w:rsid w:val="00BC59C8"/>
    <w:rsid w:val="00BC62A3"/>
    <w:rsid w:val="00BC6605"/>
    <w:rsid w:val="00BC67A5"/>
    <w:rsid w:val="00BC7437"/>
    <w:rsid w:val="00BC7731"/>
    <w:rsid w:val="00BD042C"/>
    <w:rsid w:val="00BD0F45"/>
    <w:rsid w:val="00BD134D"/>
    <w:rsid w:val="00BD1729"/>
    <w:rsid w:val="00BD1C68"/>
    <w:rsid w:val="00BD2086"/>
    <w:rsid w:val="00BD26A4"/>
    <w:rsid w:val="00BD2B44"/>
    <w:rsid w:val="00BD2C63"/>
    <w:rsid w:val="00BD3224"/>
    <w:rsid w:val="00BD4793"/>
    <w:rsid w:val="00BD4CF8"/>
    <w:rsid w:val="00BD501F"/>
    <w:rsid w:val="00BD55E2"/>
    <w:rsid w:val="00BD6124"/>
    <w:rsid w:val="00BD6167"/>
    <w:rsid w:val="00BD6E94"/>
    <w:rsid w:val="00BD715F"/>
    <w:rsid w:val="00BD720A"/>
    <w:rsid w:val="00BE017C"/>
    <w:rsid w:val="00BE076E"/>
    <w:rsid w:val="00BE078B"/>
    <w:rsid w:val="00BE08F9"/>
    <w:rsid w:val="00BE2198"/>
    <w:rsid w:val="00BE226F"/>
    <w:rsid w:val="00BE2424"/>
    <w:rsid w:val="00BE2DE2"/>
    <w:rsid w:val="00BE3861"/>
    <w:rsid w:val="00BE38B4"/>
    <w:rsid w:val="00BE42D4"/>
    <w:rsid w:val="00BE432A"/>
    <w:rsid w:val="00BE484E"/>
    <w:rsid w:val="00BE5257"/>
    <w:rsid w:val="00BE5BB1"/>
    <w:rsid w:val="00BE6392"/>
    <w:rsid w:val="00BE69C4"/>
    <w:rsid w:val="00BE6CA9"/>
    <w:rsid w:val="00BE6FE1"/>
    <w:rsid w:val="00BE7740"/>
    <w:rsid w:val="00BF08D0"/>
    <w:rsid w:val="00BF25DE"/>
    <w:rsid w:val="00BF2611"/>
    <w:rsid w:val="00BF3AE3"/>
    <w:rsid w:val="00BF470E"/>
    <w:rsid w:val="00BF4C46"/>
    <w:rsid w:val="00BF5446"/>
    <w:rsid w:val="00BF63B8"/>
    <w:rsid w:val="00BF6C9C"/>
    <w:rsid w:val="00BF762F"/>
    <w:rsid w:val="00BF7DDB"/>
    <w:rsid w:val="00C00001"/>
    <w:rsid w:val="00C00390"/>
    <w:rsid w:val="00C00B15"/>
    <w:rsid w:val="00C011FA"/>
    <w:rsid w:val="00C01A21"/>
    <w:rsid w:val="00C01C2B"/>
    <w:rsid w:val="00C02274"/>
    <w:rsid w:val="00C02519"/>
    <w:rsid w:val="00C031D9"/>
    <w:rsid w:val="00C036FC"/>
    <w:rsid w:val="00C0381D"/>
    <w:rsid w:val="00C03C5E"/>
    <w:rsid w:val="00C04A80"/>
    <w:rsid w:val="00C0546D"/>
    <w:rsid w:val="00C05742"/>
    <w:rsid w:val="00C06142"/>
    <w:rsid w:val="00C06608"/>
    <w:rsid w:val="00C06904"/>
    <w:rsid w:val="00C06B75"/>
    <w:rsid w:val="00C06D15"/>
    <w:rsid w:val="00C0741F"/>
    <w:rsid w:val="00C075DB"/>
    <w:rsid w:val="00C1004D"/>
    <w:rsid w:val="00C10858"/>
    <w:rsid w:val="00C10F6F"/>
    <w:rsid w:val="00C11653"/>
    <w:rsid w:val="00C125E6"/>
    <w:rsid w:val="00C13195"/>
    <w:rsid w:val="00C13315"/>
    <w:rsid w:val="00C13411"/>
    <w:rsid w:val="00C135C1"/>
    <w:rsid w:val="00C13A03"/>
    <w:rsid w:val="00C14BAE"/>
    <w:rsid w:val="00C15302"/>
    <w:rsid w:val="00C16975"/>
    <w:rsid w:val="00C16ADE"/>
    <w:rsid w:val="00C173A6"/>
    <w:rsid w:val="00C20BD9"/>
    <w:rsid w:val="00C2131E"/>
    <w:rsid w:val="00C21320"/>
    <w:rsid w:val="00C21AC2"/>
    <w:rsid w:val="00C21CA4"/>
    <w:rsid w:val="00C21D78"/>
    <w:rsid w:val="00C221E7"/>
    <w:rsid w:val="00C22C62"/>
    <w:rsid w:val="00C231FC"/>
    <w:rsid w:val="00C232D9"/>
    <w:rsid w:val="00C23315"/>
    <w:rsid w:val="00C23872"/>
    <w:rsid w:val="00C245FC"/>
    <w:rsid w:val="00C24843"/>
    <w:rsid w:val="00C26A36"/>
    <w:rsid w:val="00C26A7F"/>
    <w:rsid w:val="00C27FFB"/>
    <w:rsid w:val="00C30206"/>
    <w:rsid w:val="00C30BA5"/>
    <w:rsid w:val="00C30BAB"/>
    <w:rsid w:val="00C31DE5"/>
    <w:rsid w:val="00C32483"/>
    <w:rsid w:val="00C32A20"/>
    <w:rsid w:val="00C32F81"/>
    <w:rsid w:val="00C32FE7"/>
    <w:rsid w:val="00C33367"/>
    <w:rsid w:val="00C33479"/>
    <w:rsid w:val="00C347D5"/>
    <w:rsid w:val="00C34C00"/>
    <w:rsid w:val="00C35627"/>
    <w:rsid w:val="00C359D8"/>
    <w:rsid w:val="00C36E65"/>
    <w:rsid w:val="00C37271"/>
    <w:rsid w:val="00C40101"/>
    <w:rsid w:val="00C404F9"/>
    <w:rsid w:val="00C417FF"/>
    <w:rsid w:val="00C4270C"/>
    <w:rsid w:val="00C4286A"/>
    <w:rsid w:val="00C42A2D"/>
    <w:rsid w:val="00C4388D"/>
    <w:rsid w:val="00C45601"/>
    <w:rsid w:val="00C45A7B"/>
    <w:rsid w:val="00C462A3"/>
    <w:rsid w:val="00C465C6"/>
    <w:rsid w:val="00C4689A"/>
    <w:rsid w:val="00C46A3E"/>
    <w:rsid w:val="00C476D3"/>
    <w:rsid w:val="00C47A5C"/>
    <w:rsid w:val="00C47F84"/>
    <w:rsid w:val="00C510DF"/>
    <w:rsid w:val="00C5267E"/>
    <w:rsid w:val="00C52856"/>
    <w:rsid w:val="00C54836"/>
    <w:rsid w:val="00C5521E"/>
    <w:rsid w:val="00C55ADA"/>
    <w:rsid w:val="00C5646D"/>
    <w:rsid w:val="00C56BBA"/>
    <w:rsid w:val="00C56D28"/>
    <w:rsid w:val="00C5722B"/>
    <w:rsid w:val="00C602CB"/>
    <w:rsid w:val="00C60407"/>
    <w:rsid w:val="00C60D31"/>
    <w:rsid w:val="00C6105D"/>
    <w:rsid w:val="00C61AB2"/>
    <w:rsid w:val="00C61F74"/>
    <w:rsid w:val="00C626B9"/>
    <w:rsid w:val="00C62BAB"/>
    <w:rsid w:val="00C62E37"/>
    <w:rsid w:val="00C630EC"/>
    <w:rsid w:val="00C633F9"/>
    <w:rsid w:val="00C638DC"/>
    <w:rsid w:val="00C63ACC"/>
    <w:rsid w:val="00C6407B"/>
    <w:rsid w:val="00C6413D"/>
    <w:rsid w:val="00C64EB4"/>
    <w:rsid w:val="00C6662D"/>
    <w:rsid w:val="00C66CC4"/>
    <w:rsid w:val="00C6725D"/>
    <w:rsid w:val="00C67439"/>
    <w:rsid w:val="00C67D96"/>
    <w:rsid w:val="00C70279"/>
    <w:rsid w:val="00C704DB"/>
    <w:rsid w:val="00C7179B"/>
    <w:rsid w:val="00C71D6A"/>
    <w:rsid w:val="00C71E76"/>
    <w:rsid w:val="00C72033"/>
    <w:rsid w:val="00C72081"/>
    <w:rsid w:val="00C721F1"/>
    <w:rsid w:val="00C72513"/>
    <w:rsid w:val="00C72F4F"/>
    <w:rsid w:val="00C739F8"/>
    <w:rsid w:val="00C747F2"/>
    <w:rsid w:val="00C74B4D"/>
    <w:rsid w:val="00C7524F"/>
    <w:rsid w:val="00C75329"/>
    <w:rsid w:val="00C757E9"/>
    <w:rsid w:val="00C75836"/>
    <w:rsid w:val="00C759CC"/>
    <w:rsid w:val="00C75C08"/>
    <w:rsid w:val="00C76052"/>
    <w:rsid w:val="00C76076"/>
    <w:rsid w:val="00C770CD"/>
    <w:rsid w:val="00C773DD"/>
    <w:rsid w:val="00C77497"/>
    <w:rsid w:val="00C7752A"/>
    <w:rsid w:val="00C7789E"/>
    <w:rsid w:val="00C77E35"/>
    <w:rsid w:val="00C802EB"/>
    <w:rsid w:val="00C804FC"/>
    <w:rsid w:val="00C80A73"/>
    <w:rsid w:val="00C81F25"/>
    <w:rsid w:val="00C820FE"/>
    <w:rsid w:val="00C834CC"/>
    <w:rsid w:val="00C83BBB"/>
    <w:rsid w:val="00C83E04"/>
    <w:rsid w:val="00C84ECE"/>
    <w:rsid w:val="00C855B1"/>
    <w:rsid w:val="00C85F4A"/>
    <w:rsid w:val="00C85F51"/>
    <w:rsid w:val="00C86144"/>
    <w:rsid w:val="00C862E7"/>
    <w:rsid w:val="00C87565"/>
    <w:rsid w:val="00C878FE"/>
    <w:rsid w:val="00C87CD3"/>
    <w:rsid w:val="00C904CC"/>
    <w:rsid w:val="00C907D7"/>
    <w:rsid w:val="00C90BDB"/>
    <w:rsid w:val="00C90CB0"/>
    <w:rsid w:val="00C90F9C"/>
    <w:rsid w:val="00C90FB1"/>
    <w:rsid w:val="00C91179"/>
    <w:rsid w:val="00C913CF"/>
    <w:rsid w:val="00C93395"/>
    <w:rsid w:val="00C9388B"/>
    <w:rsid w:val="00C944BE"/>
    <w:rsid w:val="00C945F1"/>
    <w:rsid w:val="00C958B1"/>
    <w:rsid w:val="00C95E87"/>
    <w:rsid w:val="00C96D62"/>
    <w:rsid w:val="00C9744A"/>
    <w:rsid w:val="00C97A7B"/>
    <w:rsid w:val="00CA05E6"/>
    <w:rsid w:val="00CA15DD"/>
    <w:rsid w:val="00CA1E8A"/>
    <w:rsid w:val="00CA28A1"/>
    <w:rsid w:val="00CA3669"/>
    <w:rsid w:val="00CA3F70"/>
    <w:rsid w:val="00CA41CF"/>
    <w:rsid w:val="00CA4409"/>
    <w:rsid w:val="00CA48E1"/>
    <w:rsid w:val="00CA5EA2"/>
    <w:rsid w:val="00CA623A"/>
    <w:rsid w:val="00CA6319"/>
    <w:rsid w:val="00CA6534"/>
    <w:rsid w:val="00CA6760"/>
    <w:rsid w:val="00CA68B6"/>
    <w:rsid w:val="00CA6B72"/>
    <w:rsid w:val="00CA6DFE"/>
    <w:rsid w:val="00CA71B2"/>
    <w:rsid w:val="00CA734C"/>
    <w:rsid w:val="00CA76C0"/>
    <w:rsid w:val="00CB0587"/>
    <w:rsid w:val="00CB07DA"/>
    <w:rsid w:val="00CB16E9"/>
    <w:rsid w:val="00CB254C"/>
    <w:rsid w:val="00CB28E6"/>
    <w:rsid w:val="00CB2B15"/>
    <w:rsid w:val="00CB2E66"/>
    <w:rsid w:val="00CB3327"/>
    <w:rsid w:val="00CB35DB"/>
    <w:rsid w:val="00CB3AC8"/>
    <w:rsid w:val="00CB5400"/>
    <w:rsid w:val="00CB5543"/>
    <w:rsid w:val="00CB58EC"/>
    <w:rsid w:val="00CB5E45"/>
    <w:rsid w:val="00CB5F16"/>
    <w:rsid w:val="00CB6009"/>
    <w:rsid w:val="00CB6295"/>
    <w:rsid w:val="00CB6A15"/>
    <w:rsid w:val="00CB738B"/>
    <w:rsid w:val="00CC07AF"/>
    <w:rsid w:val="00CC2937"/>
    <w:rsid w:val="00CC331D"/>
    <w:rsid w:val="00CC3441"/>
    <w:rsid w:val="00CC3BEB"/>
    <w:rsid w:val="00CC4BFD"/>
    <w:rsid w:val="00CC501C"/>
    <w:rsid w:val="00CC51C3"/>
    <w:rsid w:val="00CC659A"/>
    <w:rsid w:val="00CC6875"/>
    <w:rsid w:val="00CC7A20"/>
    <w:rsid w:val="00CC7E8C"/>
    <w:rsid w:val="00CD028F"/>
    <w:rsid w:val="00CD02AE"/>
    <w:rsid w:val="00CD02E1"/>
    <w:rsid w:val="00CD0372"/>
    <w:rsid w:val="00CD0A25"/>
    <w:rsid w:val="00CD0E0F"/>
    <w:rsid w:val="00CD18FE"/>
    <w:rsid w:val="00CD1EC5"/>
    <w:rsid w:val="00CD27B2"/>
    <w:rsid w:val="00CD2CDD"/>
    <w:rsid w:val="00CD35F1"/>
    <w:rsid w:val="00CD387E"/>
    <w:rsid w:val="00CD3BB2"/>
    <w:rsid w:val="00CD49BB"/>
    <w:rsid w:val="00CD5A2E"/>
    <w:rsid w:val="00CD5D09"/>
    <w:rsid w:val="00CD600D"/>
    <w:rsid w:val="00CD64DB"/>
    <w:rsid w:val="00CD6A79"/>
    <w:rsid w:val="00CD6DC1"/>
    <w:rsid w:val="00CE020D"/>
    <w:rsid w:val="00CE042D"/>
    <w:rsid w:val="00CE04DA"/>
    <w:rsid w:val="00CE09A0"/>
    <w:rsid w:val="00CE0B9C"/>
    <w:rsid w:val="00CE0D7C"/>
    <w:rsid w:val="00CE0E9C"/>
    <w:rsid w:val="00CE0ED2"/>
    <w:rsid w:val="00CE3AD4"/>
    <w:rsid w:val="00CE3B80"/>
    <w:rsid w:val="00CE3E99"/>
    <w:rsid w:val="00CE483A"/>
    <w:rsid w:val="00CE487C"/>
    <w:rsid w:val="00CE4A43"/>
    <w:rsid w:val="00CE57E3"/>
    <w:rsid w:val="00CE596D"/>
    <w:rsid w:val="00CE6003"/>
    <w:rsid w:val="00CE62D0"/>
    <w:rsid w:val="00CE6757"/>
    <w:rsid w:val="00CE7413"/>
    <w:rsid w:val="00CE7B6C"/>
    <w:rsid w:val="00CF0D21"/>
    <w:rsid w:val="00CF1246"/>
    <w:rsid w:val="00CF19F6"/>
    <w:rsid w:val="00CF1F0E"/>
    <w:rsid w:val="00CF2AA8"/>
    <w:rsid w:val="00CF3196"/>
    <w:rsid w:val="00CF37A9"/>
    <w:rsid w:val="00CF4B37"/>
    <w:rsid w:val="00CF5541"/>
    <w:rsid w:val="00CF5659"/>
    <w:rsid w:val="00CF5728"/>
    <w:rsid w:val="00CF5836"/>
    <w:rsid w:val="00CF5A9B"/>
    <w:rsid w:val="00CF5FD5"/>
    <w:rsid w:val="00CF6342"/>
    <w:rsid w:val="00CF63D0"/>
    <w:rsid w:val="00CF6BB1"/>
    <w:rsid w:val="00CF6C9C"/>
    <w:rsid w:val="00CF7A28"/>
    <w:rsid w:val="00D00386"/>
    <w:rsid w:val="00D010FA"/>
    <w:rsid w:val="00D01C16"/>
    <w:rsid w:val="00D02A59"/>
    <w:rsid w:val="00D02C07"/>
    <w:rsid w:val="00D03087"/>
    <w:rsid w:val="00D0330E"/>
    <w:rsid w:val="00D03620"/>
    <w:rsid w:val="00D03915"/>
    <w:rsid w:val="00D039ED"/>
    <w:rsid w:val="00D03F9C"/>
    <w:rsid w:val="00D04181"/>
    <w:rsid w:val="00D04397"/>
    <w:rsid w:val="00D051EB"/>
    <w:rsid w:val="00D0592B"/>
    <w:rsid w:val="00D05D40"/>
    <w:rsid w:val="00D07CF9"/>
    <w:rsid w:val="00D101EF"/>
    <w:rsid w:val="00D105CA"/>
    <w:rsid w:val="00D10774"/>
    <w:rsid w:val="00D10E78"/>
    <w:rsid w:val="00D10F19"/>
    <w:rsid w:val="00D111D2"/>
    <w:rsid w:val="00D117DD"/>
    <w:rsid w:val="00D118A7"/>
    <w:rsid w:val="00D12407"/>
    <w:rsid w:val="00D1251C"/>
    <w:rsid w:val="00D12B54"/>
    <w:rsid w:val="00D12C10"/>
    <w:rsid w:val="00D13019"/>
    <w:rsid w:val="00D1370D"/>
    <w:rsid w:val="00D143CD"/>
    <w:rsid w:val="00D14529"/>
    <w:rsid w:val="00D14821"/>
    <w:rsid w:val="00D14C6E"/>
    <w:rsid w:val="00D15272"/>
    <w:rsid w:val="00D16597"/>
    <w:rsid w:val="00D167DB"/>
    <w:rsid w:val="00D17188"/>
    <w:rsid w:val="00D17C52"/>
    <w:rsid w:val="00D17D2F"/>
    <w:rsid w:val="00D208E7"/>
    <w:rsid w:val="00D20966"/>
    <w:rsid w:val="00D211DF"/>
    <w:rsid w:val="00D21F60"/>
    <w:rsid w:val="00D2257B"/>
    <w:rsid w:val="00D225E8"/>
    <w:rsid w:val="00D2278A"/>
    <w:rsid w:val="00D22AE6"/>
    <w:rsid w:val="00D2320A"/>
    <w:rsid w:val="00D232D2"/>
    <w:rsid w:val="00D2370E"/>
    <w:rsid w:val="00D2395C"/>
    <w:rsid w:val="00D2514E"/>
    <w:rsid w:val="00D25FD3"/>
    <w:rsid w:val="00D265AD"/>
    <w:rsid w:val="00D26616"/>
    <w:rsid w:val="00D26B86"/>
    <w:rsid w:val="00D26F04"/>
    <w:rsid w:val="00D270EB"/>
    <w:rsid w:val="00D273E9"/>
    <w:rsid w:val="00D27B98"/>
    <w:rsid w:val="00D27F7E"/>
    <w:rsid w:val="00D3066B"/>
    <w:rsid w:val="00D308B8"/>
    <w:rsid w:val="00D30C7B"/>
    <w:rsid w:val="00D315F2"/>
    <w:rsid w:val="00D31896"/>
    <w:rsid w:val="00D33088"/>
    <w:rsid w:val="00D3336D"/>
    <w:rsid w:val="00D334BD"/>
    <w:rsid w:val="00D336DB"/>
    <w:rsid w:val="00D33CBC"/>
    <w:rsid w:val="00D341C0"/>
    <w:rsid w:val="00D343F8"/>
    <w:rsid w:val="00D348C3"/>
    <w:rsid w:val="00D353BA"/>
    <w:rsid w:val="00D354F8"/>
    <w:rsid w:val="00D35FD1"/>
    <w:rsid w:val="00D361C7"/>
    <w:rsid w:val="00D36509"/>
    <w:rsid w:val="00D365E4"/>
    <w:rsid w:val="00D37B6B"/>
    <w:rsid w:val="00D37C58"/>
    <w:rsid w:val="00D37CE4"/>
    <w:rsid w:val="00D37E58"/>
    <w:rsid w:val="00D4069A"/>
    <w:rsid w:val="00D4074C"/>
    <w:rsid w:val="00D40B89"/>
    <w:rsid w:val="00D40F65"/>
    <w:rsid w:val="00D411C4"/>
    <w:rsid w:val="00D426C9"/>
    <w:rsid w:val="00D4293C"/>
    <w:rsid w:val="00D4294E"/>
    <w:rsid w:val="00D42B65"/>
    <w:rsid w:val="00D42C00"/>
    <w:rsid w:val="00D42CD8"/>
    <w:rsid w:val="00D431F1"/>
    <w:rsid w:val="00D434DB"/>
    <w:rsid w:val="00D43B7B"/>
    <w:rsid w:val="00D442D4"/>
    <w:rsid w:val="00D4493E"/>
    <w:rsid w:val="00D45792"/>
    <w:rsid w:val="00D46132"/>
    <w:rsid w:val="00D46277"/>
    <w:rsid w:val="00D466AA"/>
    <w:rsid w:val="00D4670E"/>
    <w:rsid w:val="00D47537"/>
    <w:rsid w:val="00D5010D"/>
    <w:rsid w:val="00D5039D"/>
    <w:rsid w:val="00D50443"/>
    <w:rsid w:val="00D50C26"/>
    <w:rsid w:val="00D51A34"/>
    <w:rsid w:val="00D52EBF"/>
    <w:rsid w:val="00D53706"/>
    <w:rsid w:val="00D53C8C"/>
    <w:rsid w:val="00D53CD1"/>
    <w:rsid w:val="00D54315"/>
    <w:rsid w:val="00D54BBD"/>
    <w:rsid w:val="00D55272"/>
    <w:rsid w:val="00D557EB"/>
    <w:rsid w:val="00D55A73"/>
    <w:rsid w:val="00D56057"/>
    <w:rsid w:val="00D56446"/>
    <w:rsid w:val="00D56679"/>
    <w:rsid w:val="00D57122"/>
    <w:rsid w:val="00D572D2"/>
    <w:rsid w:val="00D5789F"/>
    <w:rsid w:val="00D57B18"/>
    <w:rsid w:val="00D60733"/>
    <w:rsid w:val="00D60846"/>
    <w:rsid w:val="00D60B99"/>
    <w:rsid w:val="00D60EC0"/>
    <w:rsid w:val="00D61293"/>
    <w:rsid w:val="00D6131E"/>
    <w:rsid w:val="00D61BFC"/>
    <w:rsid w:val="00D621C0"/>
    <w:rsid w:val="00D622F6"/>
    <w:rsid w:val="00D62B3A"/>
    <w:rsid w:val="00D63905"/>
    <w:rsid w:val="00D6399B"/>
    <w:rsid w:val="00D6447E"/>
    <w:rsid w:val="00D64B3A"/>
    <w:rsid w:val="00D6505F"/>
    <w:rsid w:val="00D653A6"/>
    <w:rsid w:val="00D65964"/>
    <w:rsid w:val="00D65C6A"/>
    <w:rsid w:val="00D662C0"/>
    <w:rsid w:val="00D66AB2"/>
    <w:rsid w:val="00D66C33"/>
    <w:rsid w:val="00D673FD"/>
    <w:rsid w:val="00D678B7"/>
    <w:rsid w:val="00D713D2"/>
    <w:rsid w:val="00D729A5"/>
    <w:rsid w:val="00D72C26"/>
    <w:rsid w:val="00D73882"/>
    <w:rsid w:val="00D73C8D"/>
    <w:rsid w:val="00D73EBB"/>
    <w:rsid w:val="00D7416A"/>
    <w:rsid w:val="00D74AA1"/>
    <w:rsid w:val="00D74B9D"/>
    <w:rsid w:val="00D74D28"/>
    <w:rsid w:val="00D74EA7"/>
    <w:rsid w:val="00D74ECD"/>
    <w:rsid w:val="00D7539E"/>
    <w:rsid w:val="00D758BD"/>
    <w:rsid w:val="00D75FF0"/>
    <w:rsid w:val="00D765FE"/>
    <w:rsid w:val="00D76EB1"/>
    <w:rsid w:val="00D77C5D"/>
    <w:rsid w:val="00D8029B"/>
    <w:rsid w:val="00D80BB0"/>
    <w:rsid w:val="00D8169D"/>
    <w:rsid w:val="00D81A15"/>
    <w:rsid w:val="00D825F4"/>
    <w:rsid w:val="00D82F17"/>
    <w:rsid w:val="00D832BC"/>
    <w:rsid w:val="00D833C6"/>
    <w:rsid w:val="00D83D59"/>
    <w:rsid w:val="00D83EE8"/>
    <w:rsid w:val="00D83F25"/>
    <w:rsid w:val="00D84132"/>
    <w:rsid w:val="00D845C2"/>
    <w:rsid w:val="00D85109"/>
    <w:rsid w:val="00D86702"/>
    <w:rsid w:val="00D86A99"/>
    <w:rsid w:val="00D86D74"/>
    <w:rsid w:val="00D86FD0"/>
    <w:rsid w:val="00D87365"/>
    <w:rsid w:val="00D90009"/>
    <w:rsid w:val="00D90447"/>
    <w:rsid w:val="00D908A3"/>
    <w:rsid w:val="00D90F5A"/>
    <w:rsid w:val="00D911CE"/>
    <w:rsid w:val="00D91F6D"/>
    <w:rsid w:val="00D92BAB"/>
    <w:rsid w:val="00D930B9"/>
    <w:rsid w:val="00D9313B"/>
    <w:rsid w:val="00D9333F"/>
    <w:rsid w:val="00D934D2"/>
    <w:rsid w:val="00D9402E"/>
    <w:rsid w:val="00D946A4"/>
    <w:rsid w:val="00D95AD9"/>
    <w:rsid w:val="00D9603E"/>
    <w:rsid w:val="00D966AA"/>
    <w:rsid w:val="00D96723"/>
    <w:rsid w:val="00D96758"/>
    <w:rsid w:val="00D971FA"/>
    <w:rsid w:val="00D972F5"/>
    <w:rsid w:val="00D97FF4"/>
    <w:rsid w:val="00DA0060"/>
    <w:rsid w:val="00DA0184"/>
    <w:rsid w:val="00DA0356"/>
    <w:rsid w:val="00DA0D75"/>
    <w:rsid w:val="00DA1ADE"/>
    <w:rsid w:val="00DA2481"/>
    <w:rsid w:val="00DA32C9"/>
    <w:rsid w:val="00DA34D4"/>
    <w:rsid w:val="00DA36DC"/>
    <w:rsid w:val="00DA37B7"/>
    <w:rsid w:val="00DA414A"/>
    <w:rsid w:val="00DA49F4"/>
    <w:rsid w:val="00DA4E5C"/>
    <w:rsid w:val="00DA514C"/>
    <w:rsid w:val="00DA56DA"/>
    <w:rsid w:val="00DA6057"/>
    <w:rsid w:val="00DA672A"/>
    <w:rsid w:val="00DA6EF4"/>
    <w:rsid w:val="00DA7BBA"/>
    <w:rsid w:val="00DB009D"/>
    <w:rsid w:val="00DB18D0"/>
    <w:rsid w:val="00DB2048"/>
    <w:rsid w:val="00DB2504"/>
    <w:rsid w:val="00DB27E8"/>
    <w:rsid w:val="00DB2B0E"/>
    <w:rsid w:val="00DB399D"/>
    <w:rsid w:val="00DB3E65"/>
    <w:rsid w:val="00DB463F"/>
    <w:rsid w:val="00DB4966"/>
    <w:rsid w:val="00DB4998"/>
    <w:rsid w:val="00DB65D7"/>
    <w:rsid w:val="00DB79CB"/>
    <w:rsid w:val="00DB7D97"/>
    <w:rsid w:val="00DC11F7"/>
    <w:rsid w:val="00DC25F2"/>
    <w:rsid w:val="00DC326F"/>
    <w:rsid w:val="00DC360F"/>
    <w:rsid w:val="00DC3895"/>
    <w:rsid w:val="00DC3DCA"/>
    <w:rsid w:val="00DC438D"/>
    <w:rsid w:val="00DC4DAD"/>
    <w:rsid w:val="00DC522A"/>
    <w:rsid w:val="00DC65DB"/>
    <w:rsid w:val="00DD1263"/>
    <w:rsid w:val="00DD1384"/>
    <w:rsid w:val="00DD1840"/>
    <w:rsid w:val="00DD2384"/>
    <w:rsid w:val="00DD247A"/>
    <w:rsid w:val="00DD2781"/>
    <w:rsid w:val="00DD2795"/>
    <w:rsid w:val="00DD2E6B"/>
    <w:rsid w:val="00DD31AD"/>
    <w:rsid w:val="00DD3346"/>
    <w:rsid w:val="00DD3F60"/>
    <w:rsid w:val="00DD4787"/>
    <w:rsid w:val="00DD4847"/>
    <w:rsid w:val="00DD4A37"/>
    <w:rsid w:val="00DD4B6A"/>
    <w:rsid w:val="00DD4B95"/>
    <w:rsid w:val="00DD51C4"/>
    <w:rsid w:val="00DD56E1"/>
    <w:rsid w:val="00DD65AE"/>
    <w:rsid w:val="00DD6B86"/>
    <w:rsid w:val="00DD7965"/>
    <w:rsid w:val="00DD7C44"/>
    <w:rsid w:val="00DD7DD0"/>
    <w:rsid w:val="00DE0F2E"/>
    <w:rsid w:val="00DE198A"/>
    <w:rsid w:val="00DE1E9C"/>
    <w:rsid w:val="00DE2A12"/>
    <w:rsid w:val="00DE3659"/>
    <w:rsid w:val="00DE4092"/>
    <w:rsid w:val="00DE5418"/>
    <w:rsid w:val="00DE5B15"/>
    <w:rsid w:val="00DE5FC5"/>
    <w:rsid w:val="00DE6CAB"/>
    <w:rsid w:val="00DF016A"/>
    <w:rsid w:val="00DF0309"/>
    <w:rsid w:val="00DF0D6F"/>
    <w:rsid w:val="00DF12A7"/>
    <w:rsid w:val="00DF15F8"/>
    <w:rsid w:val="00DF2121"/>
    <w:rsid w:val="00DF282C"/>
    <w:rsid w:val="00DF296F"/>
    <w:rsid w:val="00DF2FA6"/>
    <w:rsid w:val="00DF2FFC"/>
    <w:rsid w:val="00DF36E9"/>
    <w:rsid w:val="00DF3AF6"/>
    <w:rsid w:val="00DF3B82"/>
    <w:rsid w:val="00DF46F1"/>
    <w:rsid w:val="00DF4A6B"/>
    <w:rsid w:val="00DF4BE6"/>
    <w:rsid w:val="00DF5959"/>
    <w:rsid w:val="00DF5BED"/>
    <w:rsid w:val="00DF6B96"/>
    <w:rsid w:val="00DF6E08"/>
    <w:rsid w:val="00DF7558"/>
    <w:rsid w:val="00E006DB"/>
    <w:rsid w:val="00E0123E"/>
    <w:rsid w:val="00E02A4D"/>
    <w:rsid w:val="00E02BE2"/>
    <w:rsid w:val="00E03983"/>
    <w:rsid w:val="00E03C81"/>
    <w:rsid w:val="00E04930"/>
    <w:rsid w:val="00E053F3"/>
    <w:rsid w:val="00E0579D"/>
    <w:rsid w:val="00E06872"/>
    <w:rsid w:val="00E105ED"/>
    <w:rsid w:val="00E1307B"/>
    <w:rsid w:val="00E13D6F"/>
    <w:rsid w:val="00E144A5"/>
    <w:rsid w:val="00E15592"/>
    <w:rsid w:val="00E167B8"/>
    <w:rsid w:val="00E168B9"/>
    <w:rsid w:val="00E1715D"/>
    <w:rsid w:val="00E176AE"/>
    <w:rsid w:val="00E17F52"/>
    <w:rsid w:val="00E203D5"/>
    <w:rsid w:val="00E20943"/>
    <w:rsid w:val="00E22B4D"/>
    <w:rsid w:val="00E22ECF"/>
    <w:rsid w:val="00E23045"/>
    <w:rsid w:val="00E23147"/>
    <w:rsid w:val="00E23CC1"/>
    <w:rsid w:val="00E24047"/>
    <w:rsid w:val="00E24165"/>
    <w:rsid w:val="00E24A7C"/>
    <w:rsid w:val="00E24CFE"/>
    <w:rsid w:val="00E24F79"/>
    <w:rsid w:val="00E25294"/>
    <w:rsid w:val="00E2567F"/>
    <w:rsid w:val="00E267DC"/>
    <w:rsid w:val="00E267E4"/>
    <w:rsid w:val="00E30493"/>
    <w:rsid w:val="00E30C2D"/>
    <w:rsid w:val="00E31C4F"/>
    <w:rsid w:val="00E32B65"/>
    <w:rsid w:val="00E3361C"/>
    <w:rsid w:val="00E33C20"/>
    <w:rsid w:val="00E34BD9"/>
    <w:rsid w:val="00E34CA5"/>
    <w:rsid w:val="00E3532B"/>
    <w:rsid w:val="00E3559F"/>
    <w:rsid w:val="00E35978"/>
    <w:rsid w:val="00E35E8D"/>
    <w:rsid w:val="00E36A05"/>
    <w:rsid w:val="00E37747"/>
    <w:rsid w:val="00E37B41"/>
    <w:rsid w:val="00E37C5B"/>
    <w:rsid w:val="00E4145D"/>
    <w:rsid w:val="00E428EC"/>
    <w:rsid w:val="00E42BC0"/>
    <w:rsid w:val="00E42CD1"/>
    <w:rsid w:val="00E42DE4"/>
    <w:rsid w:val="00E42DFC"/>
    <w:rsid w:val="00E43025"/>
    <w:rsid w:val="00E436D0"/>
    <w:rsid w:val="00E4382C"/>
    <w:rsid w:val="00E43925"/>
    <w:rsid w:val="00E44C27"/>
    <w:rsid w:val="00E45084"/>
    <w:rsid w:val="00E451B7"/>
    <w:rsid w:val="00E456A7"/>
    <w:rsid w:val="00E457A8"/>
    <w:rsid w:val="00E45E55"/>
    <w:rsid w:val="00E46E93"/>
    <w:rsid w:val="00E4745C"/>
    <w:rsid w:val="00E47958"/>
    <w:rsid w:val="00E5021E"/>
    <w:rsid w:val="00E509D2"/>
    <w:rsid w:val="00E50CC9"/>
    <w:rsid w:val="00E50D80"/>
    <w:rsid w:val="00E52B42"/>
    <w:rsid w:val="00E537E7"/>
    <w:rsid w:val="00E53CCE"/>
    <w:rsid w:val="00E540C3"/>
    <w:rsid w:val="00E540E6"/>
    <w:rsid w:val="00E5568A"/>
    <w:rsid w:val="00E559B4"/>
    <w:rsid w:val="00E55F29"/>
    <w:rsid w:val="00E56951"/>
    <w:rsid w:val="00E604E3"/>
    <w:rsid w:val="00E612E6"/>
    <w:rsid w:val="00E619E7"/>
    <w:rsid w:val="00E622DA"/>
    <w:rsid w:val="00E629AB"/>
    <w:rsid w:val="00E62EA8"/>
    <w:rsid w:val="00E634C7"/>
    <w:rsid w:val="00E63826"/>
    <w:rsid w:val="00E64024"/>
    <w:rsid w:val="00E65251"/>
    <w:rsid w:val="00E653D2"/>
    <w:rsid w:val="00E657CE"/>
    <w:rsid w:val="00E662BB"/>
    <w:rsid w:val="00E666D0"/>
    <w:rsid w:val="00E66A07"/>
    <w:rsid w:val="00E66DF7"/>
    <w:rsid w:val="00E67268"/>
    <w:rsid w:val="00E67552"/>
    <w:rsid w:val="00E67844"/>
    <w:rsid w:val="00E67DBB"/>
    <w:rsid w:val="00E70BBC"/>
    <w:rsid w:val="00E711B9"/>
    <w:rsid w:val="00E7335E"/>
    <w:rsid w:val="00E73D70"/>
    <w:rsid w:val="00E74840"/>
    <w:rsid w:val="00E74FE6"/>
    <w:rsid w:val="00E751EF"/>
    <w:rsid w:val="00E756D8"/>
    <w:rsid w:val="00E75BE4"/>
    <w:rsid w:val="00E76171"/>
    <w:rsid w:val="00E76A21"/>
    <w:rsid w:val="00E76E51"/>
    <w:rsid w:val="00E770AF"/>
    <w:rsid w:val="00E779F0"/>
    <w:rsid w:val="00E77D49"/>
    <w:rsid w:val="00E80345"/>
    <w:rsid w:val="00E8097F"/>
    <w:rsid w:val="00E817F4"/>
    <w:rsid w:val="00E821B4"/>
    <w:rsid w:val="00E8380D"/>
    <w:rsid w:val="00E84D73"/>
    <w:rsid w:val="00E8560F"/>
    <w:rsid w:val="00E8588B"/>
    <w:rsid w:val="00E85C1B"/>
    <w:rsid w:val="00E85F09"/>
    <w:rsid w:val="00E8605A"/>
    <w:rsid w:val="00E862DD"/>
    <w:rsid w:val="00E86B57"/>
    <w:rsid w:val="00E86FE9"/>
    <w:rsid w:val="00E87992"/>
    <w:rsid w:val="00E87C40"/>
    <w:rsid w:val="00E87E57"/>
    <w:rsid w:val="00E901FB"/>
    <w:rsid w:val="00E90499"/>
    <w:rsid w:val="00E9057B"/>
    <w:rsid w:val="00E9138D"/>
    <w:rsid w:val="00E917BE"/>
    <w:rsid w:val="00E91EEE"/>
    <w:rsid w:val="00E91FC3"/>
    <w:rsid w:val="00E9219C"/>
    <w:rsid w:val="00E92B71"/>
    <w:rsid w:val="00E92CD8"/>
    <w:rsid w:val="00E9356C"/>
    <w:rsid w:val="00E9378E"/>
    <w:rsid w:val="00E94B8B"/>
    <w:rsid w:val="00E95437"/>
    <w:rsid w:val="00E95578"/>
    <w:rsid w:val="00E957D4"/>
    <w:rsid w:val="00E95BDB"/>
    <w:rsid w:val="00E95DA0"/>
    <w:rsid w:val="00E965E5"/>
    <w:rsid w:val="00E97324"/>
    <w:rsid w:val="00E973DE"/>
    <w:rsid w:val="00E975E4"/>
    <w:rsid w:val="00E97982"/>
    <w:rsid w:val="00E97EFD"/>
    <w:rsid w:val="00EA08EC"/>
    <w:rsid w:val="00EA0BE3"/>
    <w:rsid w:val="00EA10A2"/>
    <w:rsid w:val="00EA10D5"/>
    <w:rsid w:val="00EA1394"/>
    <w:rsid w:val="00EA1495"/>
    <w:rsid w:val="00EA1AF6"/>
    <w:rsid w:val="00EA203D"/>
    <w:rsid w:val="00EA2049"/>
    <w:rsid w:val="00EA260E"/>
    <w:rsid w:val="00EA33BF"/>
    <w:rsid w:val="00EA3CD6"/>
    <w:rsid w:val="00EA3FE0"/>
    <w:rsid w:val="00EA4B5E"/>
    <w:rsid w:val="00EA4E15"/>
    <w:rsid w:val="00EA4E5E"/>
    <w:rsid w:val="00EA5CC4"/>
    <w:rsid w:val="00EA6FF2"/>
    <w:rsid w:val="00EA73DB"/>
    <w:rsid w:val="00EA773C"/>
    <w:rsid w:val="00EA7A78"/>
    <w:rsid w:val="00EA7C44"/>
    <w:rsid w:val="00EB147B"/>
    <w:rsid w:val="00EB18F4"/>
    <w:rsid w:val="00EB41C0"/>
    <w:rsid w:val="00EB49C2"/>
    <w:rsid w:val="00EB49F1"/>
    <w:rsid w:val="00EB53D9"/>
    <w:rsid w:val="00EB56B3"/>
    <w:rsid w:val="00EB5A34"/>
    <w:rsid w:val="00EB7051"/>
    <w:rsid w:val="00EB7CB2"/>
    <w:rsid w:val="00EC0048"/>
    <w:rsid w:val="00EC0BE2"/>
    <w:rsid w:val="00EC100C"/>
    <w:rsid w:val="00EC190C"/>
    <w:rsid w:val="00EC1F2B"/>
    <w:rsid w:val="00EC2958"/>
    <w:rsid w:val="00EC29C0"/>
    <w:rsid w:val="00EC2A3E"/>
    <w:rsid w:val="00EC3029"/>
    <w:rsid w:val="00EC3234"/>
    <w:rsid w:val="00EC3621"/>
    <w:rsid w:val="00EC3C62"/>
    <w:rsid w:val="00EC3D06"/>
    <w:rsid w:val="00EC4582"/>
    <w:rsid w:val="00EC47AA"/>
    <w:rsid w:val="00EC4BF6"/>
    <w:rsid w:val="00EC4E8D"/>
    <w:rsid w:val="00EC560B"/>
    <w:rsid w:val="00EC57FB"/>
    <w:rsid w:val="00EC5C3A"/>
    <w:rsid w:val="00EC62E5"/>
    <w:rsid w:val="00EC73FE"/>
    <w:rsid w:val="00EC753D"/>
    <w:rsid w:val="00EC7E08"/>
    <w:rsid w:val="00ED03AF"/>
    <w:rsid w:val="00ED0995"/>
    <w:rsid w:val="00ED0CD1"/>
    <w:rsid w:val="00ED1ACB"/>
    <w:rsid w:val="00ED1ED3"/>
    <w:rsid w:val="00ED2148"/>
    <w:rsid w:val="00ED21E6"/>
    <w:rsid w:val="00ED2285"/>
    <w:rsid w:val="00ED2399"/>
    <w:rsid w:val="00ED29F4"/>
    <w:rsid w:val="00ED317B"/>
    <w:rsid w:val="00ED3273"/>
    <w:rsid w:val="00ED32A6"/>
    <w:rsid w:val="00ED34B3"/>
    <w:rsid w:val="00ED3552"/>
    <w:rsid w:val="00ED54F6"/>
    <w:rsid w:val="00ED55D1"/>
    <w:rsid w:val="00ED5B8B"/>
    <w:rsid w:val="00ED7078"/>
    <w:rsid w:val="00ED71B2"/>
    <w:rsid w:val="00ED75B9"/>
    <w:rsid w:val="00ED7830"/>
    <w:rsid w:val="00ED7CC0"/>
    <w:rsid w:val="00EE00F0"/>
    <w:rsid w:val="00EE0217"/>
    <w:rsid w:val="00EE02DF"/>
    <w:rsid w:val="00EE0677"/>
    <w:rsid w:val="00EE08DA"/>
    <w:rsid w:val="00EE0B0F"/>
    <w:rsid w:val="00EE0F69"/>
    <w:rsid w:val="00EE1A9B"/>
    <w:rsid w:val="00EE1ABE"/>
    <w:rsid w:val="00EE23A7"/>
    <w:rsid w:val="00EE4527"/>
    <w:rsid w:val="00EE49F7"/>
    <w:rsid w:val="00EE4B28"/>
    <w:rsid w:val="00EE50B4"/>
    <w:rsid w:val="00EE54CE"/>
    <w:rsid w:val="00EE6D0C"/>
    <w:rsid w:val="00EF0ED9"/>
    <w:rsid w:val="00EF1FAE"/>
    <w:rsid w:val="00EF20CD"/>
    <w:rsid w:val="00EF2337"/>
    <w:rsid w:val="00EF263B"/>
    <w:rsid w:val="00EF29E5"/>
    <w:rsid w:val="00EF3D2E"/>
    <w:rsid w:val="00EF578B"/>
    <w:rsid w:val="00EF5A6C"/>
    <w:rsid w:val="00EF5AB4"/>
    <w:rsid w:val="00EF5CC1"/>
    <w:rsid w:val="00EF6161"/>
    <w:rsid w:val="00EF6F17"/>
    <w:rsid w:val="00EF78FA"/>
    <w:rsid w:val="00EF7FD2"/>
    <w:rsid w:val="00F00900"/>
    <w:rsid w:val="00F00B4B"/>
    <w:rsid w:val="00F00D1B"/>
    <w:rsid w:val="00F0121A"/>
    <w:rsid w:val="00F0309B"/>
    <w:rsid w:val="00F030D8"/>
    <w:rsid w:val="00F035D1"/>
    <w:rsid w:val="00F050F7"/>
    <w:rsid w:val="00F052A0"/>
    <w:rsid w:val="00F05457"/>
    <w:rsid w:val="00F06056"/>
    <w:rsid w:val="00F066A3"/>
    <w:rsid w:val="00F06C49"/>
    <w:rsid w:val="00F06F1A"/>
    <w:rsid w:val="00F0748D"/>
    <w:rsid w:val="00F074E2"/>
    <w:rsid w:val="00F07BA8"/>
    <w:rsid w:val="00F07F83"/>
    <w:rsid w:val="00F1113D"/>
    <w:rsid w:val="00F1145E"/>
    <w:rsid w:val="00F1217F"/>
    <w:rsid w:val="00F12715"/>
    <w:rsid w:val="00F12CEF"/>
    <w:rsid w:val="00F13297"/>
    <w:rsid w:val="00F13731"/>
    <w:rsid w:val="00F13BCB"/>
    <w:rsid w:val="00F1564E"/>
    <w:rsid w:val="00F1619D"/>
    <w:rsid w:val="00F16352"/>
    <w:rsid w:val="00F1682B"/>
    <w:rsid w:val="00F16BCA"/>
    <w:rsid w:val="00F16E44"/>
    <w:rsid w:val="00F17630"/>
    <w:rsid w:val="00F2013D"/>
    <w:rsid w:val="00F20743"/>
    <w:rsid w:val="00F20DB1"/>
    <w:rsid w:val="00F212D0"/>
    <w:rsid w:val="00F215AD"/>
    <w:rsid w:val="00F23049"/>
    <w:rsid w:val="00F233D7"/>
    <w:rsid w:val="00F23508"/>
    <w:rsid w:val="00F238A0"/>
    <w:rsid w:val="00F238B7"/>
    <w:rsid w:val="00F23CEC"/>
    <w:rsid w:val="00F24034"/>
    <w:rsid w:val="00F24EEC"/>
    <w:rsid w:val="00F2569E"/>
    <w:rsid w:val="00F256FF"/>
    <w:rsid w:val="00F25F75"/>
    <w:rsid w:val="00F269E4"/>
    <w:rsid w:val="00F26EF2"/>
    <w:rsid w:val="00F26F35"/>
    <w:rsid w:val="00F305F2"/>
    <w:rsid w:val="00F30608"/>
    <w:rsid w:val="00F30972"/>
    <w:rsid w:val="00F30991"/>
    <w:rsid w:val="00F31490"/>
    <w:rsid w:val="00F31A5F"/>
    <w:rsid w:val="00F32077"/>
    <w:rsid w:val="00F3243B"/>
    <w:rsid w:val="00F333F5"/>
    <w:rsid w:val="00F3345E"/>
    <w:rsid w:val="00F341FB"/>
    <w:rsid w:val="00F3462B"/>
    <w:rsid w:val="00F34A36"/>
    <w:rsid w:val="00F35818"/>
    <w:rsid w:val="00F3681D"/>
    <w:rsid w:val="00F3775B"/>
    <w:rsid w:val="00F379CC"/>
    <w:rsid w:val="00F40E14"/>
    <w:rsid w:val="00F4130B"/>
    <w:rsid w:val="00F41DA2"/>
    <w:rsid w:val="00F41F44"/>
    <w:rsid w:val="00F4268B"/>
    <w:rsid w:val="00F43082"/>
    <w:rsid w:val="00F439B4"/>
    <w:rsid w:val="00F43BEC"/>
    <w:rsid w:val="00F43DA3"/>
    <w:rsid w:val="00F45166"/>
    <w:rsid w:val="00F4555A"/>
    <w:rsid w:val="00F459A5"/>
    <w:rsid w:val="00F469D2"/>
    <w:rsid w:val="00F47867"/>
    <w:rsid w:val="00F5123F"/>
    <w:rsid w:val="00F51452"/>
    <w:rsid w:val="00F51A27"/>
    <w:rsid w:val="00F536AE"/>
    <w:rsid w:val="00F542BE"/>
    <w:rsid w:val="00F54E49"/>
    <w:rsid w:val="00F55C17"/>
    <w:rsid w:val="00F56DF2"/>
    <w:rsid w:val="00F57089"/>
    <w:rsid w:val="00F5727D"/>
    <w:rsid w:val="00F575BD"/>
    <w:rsid w:val="00F57B81"/>
    <w:rsid w:val="00F60072"/>
    <w:rsid w:val="00F6076E"/>
    <w:rsid w:val="00F613A2"/>
    <w:rsid w:val="00F6232C"/>
    <w:rsid w:val="00F6298B"/>
    <w:rsid w:val="00F63421"/>
    <w:rsid w:val="00F639A7"/>
    <w:rsid w:val="00F63BAB"/>
    <w:rsid w:val="00F63FD2"/>
    <w:rsid w:val="00F6422F"/>
    <w:rsid w:val="00F64285"/>
    <w:rsid w:val="00F65056"/>
    <w:rsid w:val="00F65A24"/>
    <w:rsid w:val="00F66374"/>
    <w:rsid w:val="00F67A5F"/>
    <w:rsid w:val="00F67B74"/>
    <w:rsid w:val="00F67E37"/>
    <w:rsid w:val="00F7158E"/>
    <w:rsid w:val="00F71642"/>
    <w:rsid w:val="00F71EBC"/>
    <w:rsid w:val="00F721E3"/>
    <w:rsid w:val="00F726A7"/>
    <w:rsid w:val="00F7276F"/>
    <w:rsid w:val="00F72D03"/>
    <w:rsid w:val="00F7306E"/>
    <w:rsid w:val="00F7326F"/>
    <w:rsid w:val="00F73837"/>
    <w:rsid w:val="00F73D5F"/>
    <w:rsid w:val="00F73EE3"/>
    <w:rsid w:val="00F74506"/>
    <w:rsid w:val="00F74CE0"/>
    <w:rsid w:val="00F751BA"/>
    <w:rsid w:val="00F75B87"/>
    <w:rsid w:val="00F75CA8"/>
    <w:rsid w:val="00F763ED"/>
    <w:rsid w:val="00F76940"/>
    <w:rsid w:val="00F76BF2"/>
    <w:rsid w:val="00F77259"/>
    <w:rsid w:val="00F7748E"/>
    <w:rsid w:val="00F7750D"/>
    <w:rsid w:val="00F7775A"/>
    <w:rsid w:val="00F77936"/>
    <w:rsid w:val="00F77DAF"/>
    <w:rsid w:val="00F803C4"/>
    <w:rsid w:val="00F80FFB"/>
    <w:rsid w:val="00F81295"/>
    <w:rsid w:val="00F81CDF"/>
    <w:rsid w:val="00F8282F"/>
    <w:rsid w:val="00F83C98"/>
    <w:rsid w:val="00F84C0F"/>
    <w:rsid w:val="00F84C20"/>
    <w:rsid w:val="00F859AB"/>
    <w:rsid w:val="00F85F0F"/>
    <w:rsid w:val="00F85F7B"/>
    <w:rsid w:val="00F863C1"/>
    <w:rsid w:val="00F86599"/>
    <w:rsid w:val="00F867BE"/>
    <w:rsid w:val="00F876D7"/>
    <w:rsid w:val="00F876F2"/>
    <w:rsid w:val="00F87831"/>
    <w:rsid w:val="00F87C09"/>
    <w:rsid w:val="00F87C8D"/>
    <w:rsid w:val="00F9097E"/>
    <w:rsid w:val="00F911C7"/>
    <w:rsid w:val="00F914B4"/>
    <w:rsid w:val="00F921BF"/>
    <w:rsid w:val="00F9336C"/>
    <w:rsid w:val="00F93A0C"/>
    <w:rsid w:val="00F93F5A"/>
    <w:rsid w:val="00F940AA"/>
    <w:rsid w:val="00F944DE"/>
    <w:rsid w:val="00F946E4"/>
    <w:rsid w:val="00F948B5"/>
    <w:rsid w:val="00F9495F"/>
    <w:rsid w:val="00F949E5"/>
    <w:rsid w:val="00F95D71"/>
    <w:rsid w:val="00F96A08"/>
    <w:rsid w:val="00F96D41"/>
    <w:rsid w:val="00F970D1"/>
    <w:rsid w:val="00F9734A"/>
    <w:rsid w:val="00FA0608"/>
    <w:rsid w:val="00FA1321"/>
    <w:rsid w:val="00FA1408"/>
    <w:rsid w:val="00FA19C4"/>
    <w:rsid w:val="00FA1B1A"/>
    <w:rsid w:val="00FA2D3D"/>
    <w:rsid w:val="00FA45DA"/>
    <w:rsid w:val="00FA4802"/>
    <w:rsid w:val="00FA5919"/>
    <w:rsid w:val="00FA6279"/>
    <w:rsid w:val="00FA6405"/>
    <w:rsid w:val="00FA6810"/>
    <w:rsid w:val="00FA7012"/>
    <w:rsid w:val="00FA7065"/>
    <w:rsid w:val="00FA7207"/>
    <w:rsid w:val="00FA77C8"/>
    <w:rsid w:val="00FB0203"/>
    <w:rsid w:val="00FB0285"/>
    <w:rsid w:val="00FB0584"/>
    <w:rsid w:val="00FB2ACE"/>
    <w:rsid w:val="00FB4D7E"/>
    <w:rsid w:val="00FB58AB"/>
    <w:rsid w:val="00FB6B28"/>
    <w:rsid w:val="00FB6EC3"/>
    <w:rsid w:val="00FB7A9C"/>
    <w:rsid w:val="00FC0994"/>
    <w:rsid w:val="00FC0CA1"/>
    <w:rsid w:val="00FC1A7B"/>
    <w:rsid w:val="00FC201D"/>
    <w:rsid w:val="00FC2B7B"/>
    <w:rsid w:val="00FC2D0D"/>
    <w:rsid w:val="00FC36D2"/>
    <w:rsid w:val="00FC41EB"/>
    <w:rsid w:val="00FC487E"/>
    <w:rsid w:val="00FC4C1D"/>
    <w:rsid w:val="00FC4EE0"/>
    <w:rsid w:val="00FC6404"/>
    <w:rsid w:val="00FC6504"/>
    <w:rsid w:val="00FC72F1"/>
    <w:rsid w:val="00FC7FF2"/>
    <w:rsid w:val="00FD0A67"/>
    <w:rsid w:val="00FD0AE0"/>
    <w:rsid w:val="00FD1416"/>
    <w:rsid w:val="00FD166D"/>
    <w:rsid w:val="00FD1E1D"/>
    <w:rsid w:val="00FD21D2"/>
    <w:rsid w:val="00FD2664"/>
    <w:rsid w:val="00FD3555"/>
    <w:rsid w:val="00FD35DB"/>
    <w:rsid w:val="00FD3D31"/>
    <w:rsid w:val="00FD42E2"/>
    <w:rsid w:val="00FE04C2"/>
    <w:rsid w:val="00FE0B81"/>
    <w:rsid w:val="00FE0E84"/>
    <w:rsid w:val="00FE0F0C"/>
    <w:rsid w:val="00FE1266"/>
    <w:rsid w:val="00FE1AF6"/>
    <w:rsid w:val="00FE1E13"/>
    <w:rsid w:val="00FE2BD4"/>
    <w:rsid w:val="00FE2D9A"/>
    <w:rsid w:val="00FE3D25"/>
    <w:rsid w:val="00FE3FB4"/>
    <w:rsid w:val="00FE40E6"/>
    <w:rsid w:val="00FE436C"/>
    <w:rsid w:val="00FE4768"/>
    <w:rsid w:val="00FE4BB8"/>
    <w:rsid w:val="00FE5799"/>
    <w:rsid w:val="00FE5E3D"/>
    <w:rsid w:val="00FE7EAA"/>
    <w:rsid w:val="00FE7F82"/>
    <w:rsid w:val="00FF0295"/>
    <w:rsid w:val="00FF03F6"/>
    <w:rsid w:val="00FF05D1"/>
    <w:rsid w:val="00FF0676"/>
    <w:rsid w:val="00FF0708"/>
    <w:rsid w:val="00FF0DAA"/>
    <w:rsid w:val="00FF1242"/>
    <w:rsid w:val="00FF1415"/>
    <w:rsid w:val="00FF200E"/>
    <w:rsid w:val="00FF2383"/>
    <w:rsid w:val="00FF23BC"/>
    <w:rsid w:val="00FF2529"/>
    <w:rsid w:val="00FF2B95"/>
    <w:rsid w:val="00FF3A98"/>
    <w:rsid w:val="00FF43B1"/>
    <w:rsid w:val="00FF4DF8"/>
    <w:rsid w:val="00FF513E"/>
    <w:rsid w:val="00FF54D3"/>
    <w:rsid w:val="00FF5F82"/>
    <w:rsid w:val="00FF61B9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4CE149E5"/>
  <w15:docId w15:val="{5A2D8AA2-23DE-465D-9C4E-69DE8763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5123F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caps/>
    </w:rPr>
  </w:style>
  <w:style w:type="paragraph" w:styleId="berschrift2">
    <w:name w:val="heading 2"/>
    <w:basedOn w:val="Standard"/>
    <w:next w:val="Standard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Requirement">
    <w:name w:val="Requirement"/>
    <w:basedOn w:val="StandardFliesstext"/>
    <w:next w:val="StandardFliesstext"/>
    <w:pPr>
      <w:numPr>
        <w:numId w:val="3"/>
      </w:numPr>
      <w:tabs>
        <w:tab w:val="left" w:pos="1361"/>
        <w:tab w:val="left" w:pos="1701"/>
      </w:tabs>
      <w:spacing w:before="120"/>
    </w:pPr>
    <w:rPr>
      <w:i/>
    </w:rPr>
  </w:style>
  <w:style w:type="paragraph" w:customStyle="1" w:styleId="StandardTB">
    <w:name w:val="Standard TB"/>
    <w:rPr>
      <w:rFonts w:ascii="Arial" w:hAnsi="Arial" w:cs="Arial"/>
      <w:sz w:val="40"/>
      <w:lang w:eastAsia="de-DE"/>
    </w:rPr>
  </w:style>
  <w:style w:type="paragraph" w:customStyle="1" w:styleId="DatumTB">
    <w:name w:val="Datum TB"/>
    <w:next w:val="StandardTB"/>
    <w:pPr>
      <w:pBdr>
        <w:top w:val="single" w:sz="4" w:space="1" w:color="auto"/>
      </w:pBdr>
      <w:tabs>
        <w:tab w:val="left" w:pos="709"/>
      </w:tabs>
    </w:pPr>
    <w:rPr>
      <w:rFonts w:ascii="Arial" w:hAnsi="Arial" w:cs="Arial"/>
      <w:sz w:val="22"/>
      <w:lang w:eastAsia="de-DE"/>
    </w:rPr>
  </w:style>
  <w:style w:type="paragraph" w:customStyle="1" w:styleId="TabelleTB">
    <w:name w:val="Tabelle TB"/>
    <w:rPr>
      <w:rFonts w:ascii="Arial" w:hAnsi="Arial"/>
      <w:sz w:val="22"/>
      <w:lang w:eastAsia="de-DE"/>
    </w:rPr>
  </w:style>
  <w:style w:type="paragraph" w:customStyle="1" w:styleId="TextTabellen">
    <w:name w:val="Text Tabellen"/>
    <w:pPr>
      <w:spacing w:before="80" w:after="80"/>
    </w:pPr>
    <w:rPr>
      <w:rFonts w:ascii="Arial" w:hAnsi="Arial"/>
      <w:sz w:val="22"/>
      <w:lang w:eastAsia="de-DE"/>
    </w:rPr>
  </w:style>
  <w:style w:type="paragraph" w:customStyle="1" w:styleId="UntertitelVorlage">
    <w:name w:val="Untertitel Vorlage"/>
    <w:next w:val="StandardFliesstext"/>
    <w:pPr>
      <w:spacing w:after="120"/>
    </w:pPr>
    <w:rPr>
      <w:rFonts w:ascii="Arial" w:hAnsi="Arial"/>
      <w:b/>
      <w:sz w:val="28"/>
      <w:lang w:eastAsia="de-DE"/>
    </w:rPr>
  </w:style>
  <w:style w:type="paragraph" w:customStyle="1" w:styleId="StandardFliesstext">
    <w:name w:val="Standard Fliesstext"/>
    <w:link w:val="StandardFliesstextChar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1vorlage">
    <w:name w:val="ueber 1 vorlage"/>
    <w:next w:val="StandardFliesstext"/>
    <w:rsid w:val="00F20743"/>
    <w:pPr>
      <w:pageBreakBefore/>
      <w:numPr>
        <w:numId w:val="2"/>
      </w:numPr>
      <w:spacing w:before="120" w:after="120" w:line="400" w:lineRule="exact"/>
    </w:pPr>
    <w:rPr>
      <w:rFonts w:ascii="Arial" w:hAnsi="Arial"/>
      <w:b/>
      <w:sz w:val="36"/>
      <w:szCs w:val="36"/>
      <w:lang w:eastAsia="de-DE"/>
    </w:rPr>
  </w:style>
  <w:style w:type="paragraph" w:customStyle="1" w:styleId="ueber2vorlage">
    <w:name w:val="ueber 2 vorlage"/>
    <w:next w:val="StandardFliesstext"/>
    <w:pPr>
      <w:numPr>
        <w:ilvl w:val="1"/>
        <w:numId w:val="2"/>
      </w:numPr>
      <w:spacing w:before="200" w:after="200"/>
    </w:pPr>
    <w:rPr>
      <w:rFonts w:ascii="Arial" w:hAnsi="Arial"/>
      <w:b/>
      <w:sz w:val="28"/>
      <w:lang w:eastAsia="de-DE"/>
    </w:rPr>
  </w:style>
  <w:style w:type="paragraph" w:customStyle="1" w:styleId="ueber3vorlage">
    <w:name w:val="ueber 3 vorlage"/>
    <w:next w:val="StandardFliesstext"/>
    <w:link w:val="ueber3vorlageChar"/>
    <w:pPr>
      <w:numPr>
        <w:ilvl w:val="2"/>
        <w:numId w:val="2"/>
      </w:numPr>
      <w:spacing w:before="280" w:after="120" w:line="280" w:lineRule="exact"/>
    </w:pPr>
    <w:rPr>
      <w:rFonts w:ascii="Arial" w:hAnsi="Arial"/>
      <w:b/>
      <w:sz w:val="22"/>
      <w:lang w:eastAsia="de-DE"/>
    </w:rPr>
  </w:style>
  <w:style w:type="paragraph" w:customStyle="1" w:styleId="ueber4vorlage">
    <w:name w:val="ueber 4 vorlage"/>
    <w:next w:val="StandardFliesstext"/>
    <w:link w:val="ueber4vorlageChar1"/>
    <w:rsid w:val="00523A33"/>
    <w:pPr>
      <w:numPr>
        <w:ilvl w:val="3"/>
        <w:numId w:val="2"/>
      </w:num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customStyle="1" w:styleId="ueber5vorlage">
    <w:name w:val="ueber 5 vorlage"/>
    <w:next w:val="StandardFliesstext"/>
    <w:link w:val="ueber5vorlageChar"/>
    <w:rsid w:val="00523A33"/>
    <w:pPr>
      <w:numPr>
        <w:ilvl w:val="4"/>
        <w:numId w:val="2"/>
      </w:numPr>
      <w:spacing w:after="80" w:line="240" w:lineRule="exact"/>
      <w:jc w:val="both"/>
    </w:pPr>
    <w:rPr>
      <w:rFonts w:ascii="Arial" w:hAnsi="Arial"/>
      <w:sz w:val="18"/>
      <w:lang w:eastAsia="de-DE"/>
    </w:rPr>
  </w:style>
  <w:style w:type="paragraph" w:styleId="Abbildungsverzeichnis">
    <w:name w:val="table of figures"/>
    <w:basedOn w:val="StandardFliesstext"/>
    <w:next w:val="StandardFliesstext"/>
    <w:uiPriority w:val="99"/>
    <w:pPr>
      <w:tabs>
        <w:tab w:val="right" w:pos="9639"/>
      </w:tabs>
      <w:ind w:left="1021" w:hanging="1021"/>
    </w:pPr>
  </w:style>
  <w:style w:type="paragraph" w:customStyle="1" w:styleId="fusszeilevorlagee">
    <w:name w:val="fusszeile vorlagee"/>
    <w:rsid w:val="00D25FD3"/>
    <w:pPr>
      <w:pBdr>
        <w:top w:val="single" w:sz="36" w:space="4" w:color="C0C0C0"/>
      </w:pBdr>
      <w:tabs>
        <w:tab w:val="center" w:pos="4820"/>
        <w:tab w:val="right" w:pos="9639"/>
      </w:tabs>
      <w:spacing w:after="40"/>
    </w:pPr>
    <w:rPr>
      <w:rFonts w:ascii="Arial" w:hAnsi="Arial"/>
      <w:sz w:val="18"/>
      <w:lang w:val="de-DE" w:eastAsia="de-DE"/>
    </w:rPr>
  </w:style>
  <w:style w:type="paragraph" w:customStyle="1" w:styleId="kopfzeilevorlage">
    <w:name w:val="kopfzeile vorlage"/>
    <w:rsid w:val="005434EE"/>
    <w:pPr>
      <w:pBdr>
        <w:bottom w:val="single" w:sz="36" w:space="4" w:color="C0C0C0"/>
      </w:pBdr>
      <w:tabs>
        <w:tab w:val="center" w:pos="4820"/>
        <w:tab w:val="right" w:pos="9639"/>
      </w:tabs>
    </w:pPr>
    <w:rPr>
      <w:rFonts w:ascii="Arial" w:hAnsi="Arial" w:cs="Arial"/>
      <w:sz w:val="18"/>
      <w:lang w:eastAsia="de-DE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Kommentartext">
    <w:name w:val="annotation text"/>
    <w:next w:val="StandardFliesstext"/>
    <w:link w:val="KommentartextZchn"/>
    <w:semiHidden/>
    <w:rPr>
      <w:rFonts w:ascii="Verdana" w:hAnsi="Verdana"/>
      <w:sz w:val="16"/>
      <w:lang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customStyle="1" w:styleId="NFuncreqSWUpgradeMgmnt">
    <w:name w:val="NFunc_req_S/W Upgrade Mgmnt"/>
    <w:basedOn w:val="Standard"/>
    <w:pPr>
      <w:numPr>
        <w:numId w:val="5"/>
      </w:numPr>
      <w:tabs>
        <w:tab w:val="left" w:pos="2552"/>
      </w:tabs>
      <w:spacing w:after="240" w:line="280" w:lineRule="exact"/>
      <w:jc w:val="both"/>
    </w:pPr>
    <w:rPr>
      <w:rFonts w:ascii="Arial" w:hAnsi="Arial"/>
      <w:b/>
      <w:sz w:val="20"/>
      <w:szCs w:val="20"/>
      <w:lang w:val="en-GB"/>
    </w:rPr>
  </w:style>
  <w:style w:type="paragraph" w:styleId="Verzeichnis1">
    <w:name w:val="toc 1"/>
    <w:next w:val="Standard"/>
    <w:uiPriority w:val="39"/>
    <w:pPr>
      <w:tabs>
        <w:tab w:val="left" w:pos="1021"/>
        <w:tab w:val="right" w:pos="9639"/>
      </w:tabs>
      <w:spacing w:before="360" w:line="280" w:lineRule="exact"/>
      <w:ind w:left="1021" w:hanging="1021"/>
    </w:pPr>
    <w:rPr>
      <w:rFonts w:ascii="Arial" w:hAnsi="Arial"/>
      <w:b/>
      <w:sz w:val="22"/>
      <w:lang w:eastAsia="de-DE"/>
    </w:rPr>
  </w:style>
  <w:style w:type="paragraph" w:styleId="Verzeichnis2">
    <w:name w:val="toc 2"/>
    <w:next w:val="Standard"/>
    <w:uiPriority w:val="39"/>
    <w:pPr>
      <w:tabs>
        <w:tab w:val="left" w:pos="1021"/>
        <w:tab w:val="right" w:pos="9639"/>
      </w:tabs>
      <w:spacing w:before="240" w:line="280" w:lineRule="exact"/>
      <w:ind w:left="1021" w:hanging="1021"/>
    </w:pPr>
    <w:rPr>
      <w:rFonts w:ascii="Arial" w:hAnsi="Arial"/>
      <w:bCs/>
      <w:sz w:val="22"/>
      <w:lang w:eastAsia="de-DE"/>
    </w:rPr>
  </w:style>
  <w:style w:type="paragraph" w:styleId="Verzeichnis3">
    <w:name w:val="toc 3"/>
    <w:next w:val="Standard"/>
    <w:uiPriority w:val="39"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4">
    <w:name w:val="toc 4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sz w:val="22"/>
      <w:lang w:eastAsia="de-DE"/>
    </w:rPr>
  </w:style>
  <w:style w:type="paragraph" w:styleId="Verzeichnis5">
    <w:name w:val="toc 5"/>
    <w:next w:val="Standard"/>
    <w:semiHidden/>
    <w:pPr>
      <w:tabs>
        <w:tab w:val="left" w:pos="1021"/>
        <w:tab w:val="right" w:pos="9639"/>
      </w:tabs>
      <w:spacing w:line="280" w:lineRule="exact"/>
      <w:ind w:left="1021" w:hanging="1021"/>
    </w:pPr>
    <w:rPr>
      <w:rFonts w:ascii="Arial" w:hAnsi="Arial"/>
      <w:noProof/>
      <w:sz w:val="22"/>
      <w:lang w:eastAsia="de-DE"/>
    </w:r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Beschriftung">
    <w:name w:val="caption"/>
    <w:basedOn w:val="StandardFliesstext"/>
    <w:next w:val="StandardFliesstext"/>
    <w:qFormat/>
    <w:pPr>
      <w:spacing w:before="80" w:after="80" w:line="240" w:lineRule="exact"/>
      <w:jc w:val="left"/>
    </w:pPr>
    <w:rPr>
      <w:bCs/>
      <w:sz w:val="18"/>
    </w:rPr>
  </w:style>
  <w:style w:type="paragraph" w:customStyle="1" w:styleId="StandardFliesstextEinzug">
    <w:name w:val="Standard Fliesstext Einzug"/>
    <w:basedOn w:val="StandardFliesstext"/>
    <w:pPr>
      <w:ind w:left="1021"/>
    </w:pPr>
  </w:style>
  <w:style w:type="paragraph" w:customStyle="1" w:styleId="ueber5vorlageFTeinzug">
    <w:name w:val="ueber 5 vorlage FT einzug"/>
    <w:pPr>
      <w:spacing w:after="80" w:line="240" w:lineRule="exact"/>
      <w:ind w:left="1021"/>
      <w:jc w:val="both"/>
    </w:pPr>
    <w:rPr>
      <w:rFonts w:ascii="Arial" w:hAnsi="Arial"/>
      <w:sz w:val="18"/>
      <w:lang w:eastAsia="de-DE"/>
    </w:rPr>
  </w:style>
  <w:style w:type="paragraph" w:styleId="Funotentext">
    <w:name w:val="footnote text"/>
    <w:basedOn w:val="StandardFliesstext"/>
    <w:link w:val="FunotentextZchn"/>
    <w:semiHidden/>
    <w:pPr>
      <w:spacing w:after="0" w:line="240" w:lineRule="exact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paragraph" w:customStyle="1" w:styleId="Anforderung">
    <w:name w:val="Anforderung"/>
    <w:basedOn w:val="StandardFliesstext"/>
    <w:next w:val="StandardFliesstext"/>
    <w:pPr>
      <w:numPr>
        <w:numId w:val="4"/>
      </w:numPr>
      <w:tabs>
        <w:tab w:val="left" w:pos="1361"/>
        <w:tab w:val="left" w:pos="1701"/>
      </w:tabs>
      <w:spacing w:before="120"/>
    </w:pPr>
    <w:rPr>
      <w:i/>
    </w:rPr>
  </w:style>
  <w:style w:type="paragraph" w:styleId="Kopfzeile">
    <w:name w:val="header"/>
    <w:basedOn w:val="Standard"/>
    <w:rsid w:val="007E2A10"/>
    <w:pPr>
      <w:tabs>
        <w:tab w:val="center" w:pos="4536"/>
        <w:tab w:val="right" w:pos="9072"/>
      </w:tabs>
    </w:pPr>
  </w:style>
  <w:style w:type="paragraph" w:styleId="Fuzeile">
    <w:name w:val="footer"/>
    <w:aliases w:val="Footer"/>
    <w:basedOn w:val="Standard"/>
    <w:rsid w:val="007E2A10"/>
    <w:pPr>
      <w:tabs>
        <w:tab w:val="center" w:pos="4536"/>
        <w:tab w:val="right" w:pos="9072"/>
      </w:tabs>
    </w:pPr>
  </w:style>
  <w:style w:type="paragraph" w:customStyle="1" w:styleId="Reference">
    <w:name w:val="Reference"/>
    <w:basedOn w:val="Standard"/>
    <w:rsid w:val="00D966AA"/>
    <w:pPr>
      <w:tabs>
        <w:tab w:val="left" w:pos="567"/>
      </w:tabs>
      <w:spacing w:before="120"/>
      <w:jc w:val="both"/>
    </w:pPr>
    <w:rPr>
      <w:rFonts w:ascii="Arial" w:hAnsi="Arial" w:cs="Arial"/>
      <w:sz w:val="22"/>
      <w:lang w:eastAsia="de-CH"/>
    </w:rPr>
  </w:style>
  <w:style w:type="paragraph" w:customStyle="1" w:styleId="StandardFliesstextCharCharCharCharChar">
    <w:name w:val="Standard Fliesstext Char Char Char Char Char"/>
    <w:rsid w:val="00AB3B2F"/>
    <w:pPr>
      <w:spacing w:after="120" w:line="280" w:lineRule="exact"/>
      <w:jc w:val="both"/>
    </w:pPr>
    <w:rPr>
      <w:rFonts w:ascii="Arial" w:hAnsi="Arial"/>
      <w:sz w:val="22"/>
      <w:lang w:eastAsia="de-DE"/>
    </w:rPr>
  </w:style>
  <w:style w:type="paragraph" w:styleId="Dokumentstruktur">
    <w:name w:val="Document Map"/>
    <w:basedOn w:val="Standard"/>
    <w:link w:val="DokumentstrukturZchn"/>
    <w:uiPriority w:val="99"/>
    <w:semiHidden/>
    <w:rsid w:val="00A13FC4"/>
    <w:pPr>
      <w:shd w:val="clear" w:color="auto" w:fill="000080"/>
    </w:pPr>
    <w:rPr>
      <w:rFonts w:ascii="Tahoma" w:hAnsi="Tahoma" w:cs="Tahoma"/>
    </w:rPr>
  </w:style>
  <w:style w:type="paragraph" w:customStyle="1" w:styleId="Grafik">
    <w:name w:val="Grafik"/>
    <w:next w:val="Standard"/>
    <w:rsid w:val="00AB3B2F"/>
    <w:pPr>
      <w:keepNext/>
      <w:keepLines/>
      <w:autoSpaceDE w:val="0"/>
      <w:autoSpaceDN w:val="0"/>
      <w:adjustRightInd w:val="0"/>
      <w:spacing w:before="240" w:after="120"/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TitelVorlage">
    <w:name w:val="Titel Vorlage"/>
    <w:rsid w:val="00AB3B2F"/>
    <w:rPr>
      <w:rFonts w:ascii="Arial" w:hAnsi="Arial"/>
      <w:bCs/>
      <w:sz w:val="56"/>
      <w:lang w:eastAsia="de-DE"/>
    </w:rPr>
  </w:style>
  <w:style w:type="paragraph" w:customStyle="1" w:styleId="Referenz">
    <w:name w:val="Referenz"/>
    <w:basedOn w:val="StandardFliesstextCharCharCharCharChar"/>
    <w:rsid w:val="00AB3B2F"/>
    <w:pPr>
      <w:numPr>
        <w:numId w:val="6"/>
      </w:numPr>
      <w:tabs>
        <w:tab w:val="clear" w:pos="360"/>
      </w:tabs>
      <w:ind w:left="600" w:hanging="600"/>
    </w:pPr>
  </w:style>
  <w:style w:type="paragraph" w:customStyle="1" w:styleId="Kopfzeileleer">
    <w:name w:val="Kopfzeile leer"/>
    <w:basedOn w:val="Standard"/>
    <w:rsid w:val="00AB3B2F"/>
    <w:pPr>
      <w:spacing w:after="120"/>
      <w:jc w:val="both"/>
    </w:pPr>
    <w:rPr>
      <w:rFonts w:ascii="Arial" w:hAnsi="Arial"/>
      <w:sz w:val="20"/>
      <w:szCs w:val="20"/>
      <w:lang w:val="en-GB"/>
    </w:rPr>
  </w:style>
  <w:style w:type="character" w:customStyle="1" w:styleId="StandardFliesstextCharCharCharCharCharChar">
    <w:name w:val="Standard Fliesstext Char Char Char Char Char Char"/>
    <w:rsid w:val="00AB3B2F"/>
    <w:rPr>
      <w:rFonts w:ascii="Arial" w:hAnsi="Arial"/>
      <w:noProof w:val="0"/>
      <w:sz w:val="22"/>
      <w:lang w:val="de-CH" w:eastAsia="de-DE" w:bidi="ar-SA"/>
    </w:rPr>
  </w:style>
  <w:style w:type="paragraph" w:styleId="NurText">
    <w:name w:val="Plain Text"/>
    <w:basedOn w:val="Standard"/>
    <w:link w:val="NurTextZchn"/>
    <w:uiPriority w:val="99"/>
    <w:rsid w:val="00AB3B2F"/>
    <w:rPr>
      <w:rFonts w:ascii="Courier New" w:hAnsi="Courier New" w:cs="Courier New"/>
      <w:sz w:val="20"/>
      <w:szCs w:val="20"/>
      <w:lang w:eastAsia="de-CH"/>
    </w:rPr>
  </w:style>
  <w:style w:type="paragraph" w:customStyle="1" w:styleId="Aufzhlung2">
    <w:name w:val="Aufzählung_2"/>
    <w:basedOn w:val="Standard"/>
    <w:autoRedefine/>
    <w:rsid w:val="00AB3B2F"/>
    <w:pPr>
      <w:numPr>
        <w:numId w:val="7"/>
      </w:numPr>
      <w:tabs>
        <w:tab w:val="clear" w:pos="1211"/>
      </w:tabs>
      <w:spacing w:after="60"/>
      <w:ind w:left="1418" w:hanging="284"/>
    </w:pPr>
    <w:rPr>
      <w:rFonts w:ascii="Arial" w:hAnsi="Arial"/>
      <w:sz w:val="22"/>
      <w:szCs w:val="20"/>
    </w:rPr>
  </w:style>
  <w:style w:type="paragraph" w:customStyle="1" w:styleId="NummerierterAbsatz">
    <w:name w:val="Nummerierter Absatz"/>
    <w:basedOn w:val="berschrift4"/>
    <w:rsid w:val="00AB3B2F"/>
    <w:pPr>
      <w:keepLines/>
      <w:tabs>
        <w:tab w:val="clear" w:pos="864"/>
        <w:tab w:val="num" w:pos="1080"/>
      </w:tabs>
      <w:spacing w:before="360" w:after="120"/>
      <w:ind w:left="0" w:firstLine="0"/>
      <w:jc w:val="both"/>
    </w:pPr>
    <w:rPr>
      <w:rFonts w:ascii="Arial" w:hAnsi="Arial"/>
      <w:bCs w:val="0"/>
      <w:kern w:val="28"/>
      <w:sz w:val="22"/>
      <w:szCs w:val="24"/>
      <w:lang w:val="de-DE"/>
    </w:rPr>
  </w:style>
  <w:style w:type="character" w:customStyle="1" w:styleId="NummerierterAbsatzChar">
    <w:name w:val="Nummerierter Absatz Char"/>
    <w:rsid w:val="00AB3B2F"/>
    <w:rPr>
      <w:rFonts w:ascii="Arial" w:hAnsi="Arial"/>
      <w:b/>
      <w:noProof w:val="0"/>
      <w:kern w:val="28"/>
      <w:sz w:val="22"/>
      <w:szCs w:val="24"/>
      <w:lang w:val="de-DE" w:eastAsia="de-DE" w:bidi="ar-SA"/>
    </w:rPr>
  </w:style>
  <w:style w:type="numbering" w:customStyle="1" w:styleId="Dot-ListeEbene4">
    <w:name w:val="Dot-Liste Ebene 4"/>
    <w:basedOn w:val="KeineListe"/>
    <w:rsid w:val="002908BC"/>
    <w:pPr>
      <w:numPr>
        <w:numId w:val="9"/>
      </w:numPr>
    </w:pPr>
  </w:style>
  <w:style w:type="paragraph" w:customStyle="1" w:styleId="Formatvorlageueber4vorlageBlockChar">
    <w:name w:val="Formatvorlage ueber 4 vorlage + Block Char"/>
    <w:basedOn w:val="ueber4vorlage"/>
    <w:rsid w:val="00AB3B2F"/>
    <w:pPr>
      <w:numPr>
        <w:ilvl w:val="0"/>
        <w:numId w:val="0"/>
      </w:numPr>
      <w:tabs>
        <w:tab w:val="num" w:pos="926"/>
        <w:tab w:val="left" w:pos="964"/>
        <w:tab w:val="left" w:pos="1021"/>
      </w:tabs>
      <w:ind w:left="1021" w:hanging="1021"/>
    </w:pPr>
    <w:rPr>
      <w:szCs w:val="24"/>
    </w:rPr>
  </w:style>
  <w:style w:type="paragraph" w:customStyle="1" w:styleId="Formatvorlageueber4vorlageBlock1">
    <w:name w:val="Formatvorlage ueber 4 vorlage + Block1"/>
    <w:basedOn w:val="Formatvorlageueber4vorlageBlockChar"/>
    <w:autoRedefine/>
    <w:rsid w:val="00AB3B2F"/>
    <w:rPr>
      <w:strike/>
      <w:szCs w:val="22"/>
    </w:rPr>
  </w:style>
  <w:style w:type="paragraph" w:customStyle="1" w:styleId="Formatvorlageueber4vorlageFettBlock">
    <w:name w:val="Formatvorlage ueber 4 vorlage + Fett Block"/>
    <w:basedOn w:val="Formatvorlageueber4vorlageBlockChar"/>
    <w:autoRedefine/>
    <w:rsid w:val="00AB3B2F"/>
    <w:rPr>
      <w:b/>
      <w:bCs/>
      <w:szCs w:val="20"/>
    </w:rPr>
  </w:style>
  <w:style w:type="paragraph" w:customStyle="1" w:styleId="Formatvorlageueber4vorlageFett">
    <w:name w:val="Formatvorlage ueber 4 vorlage + Fett"/>
    <w:basedOn w:val="Formatvorlageueber4vorlageBlockChar"/>
    <w:autoRedefine/>
    <w:rsid w:val="00AB3B2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494A4F"/>
    <w:rPr>
      <w:rFonts w:ascii="Times New Roman" w:hAnsi="Times New Roman"/>
      <w:b/>
      <w:bCs/>
      <w:sz w:val="20"/>
    </w:rPr>
  </w:style>
  <w:style w:type="character" w:customStyle="1" w:styleId="Formatvorlageueber4vorlageBlockCharChar">
    <w:name w:val="Formatvorlage ueber 4 vorlage + Block Char Char"/>
    <w:rsid w:val="00523A33"/>
    <w:rPr>
      <w:rFonts w:ascii="Arial" w:hAnsi="Arial"/>
      <w:noProof w:val="0"/>
      <w:sz w:val="22"/>
      <w:szCs w:val="24"/>
      <w:lang w:val="de-CH" w:eastAsia="de-DE" w:bidi="ar-SA"/>
    </w:rPr>
  </w:style>
  <w:style w:type="character" w:customStyle="1" w:styleId="Formatvorlageueber4vorlageFettChar">
    <w:name w:val="Formatvorlage ueber 4 vorlage + Fett Char"/>
    <w:rsid w:val="00AB3B2F"/>
    <w:rPr>
      <w:rFonts w:ascii="Arial" w:hAnsi="Arial"/>
      <w:b/>
      <w:bCs/>
      <w:noProof w:val="0"/>
      <w:sz w:val="22"/>
      <w:szCs w:val="24"/>
      <w:lang w:val="de-CH" w:eastAsia="de-DE" w:bidi="ar-SA"/>
    </w:rPr>
  </w:style>
  <w:style w:type="character" w:styleId="Fett">
    <w:name w:val="Strong"/>
    <w:qFormat/>
    <w:rsid w:val="00AB3B2F"/>
    <w:rPr>
      <w:b/>
      <w:bCs/>
    </w:rPr>
  </w:style>
  <w:style w:type="character" w:customStyle="1" w:styleId="StandardTBChar">
    <w:name w:val="Standard TB Char"/>
    <w:rsid w:val="00AB3B2F"/>
    <w:rPr>
      <w:rFonts w:ascii="Arial" w:hAnsi="Arial" w:cs="Arial"/>
      <w:noProof w:val="0"/>
      <w:sz w:val="40"/>
      <w:lang w:val="de-CH" w:eastAsia="de-DE" w:bidi="ar-SA"/>
    </w:rPr>
  </w:style>
  <w:style w:type="paragraph" w:customStyle="1" w:styleId="Formatvorlage1">
    <w:name w:val="Formatvorlage1"/>
    <w:basedOn w:val="Formatvorlageueber4vorlageBlockChar"/>
    <w:rsid w:val="00AB3B2F"/>
    <w:pPr>
      <w:tabs>
        <w:tab w:val="num" w:pos="1080"/>
      </w:tabs>
      <w:ind w:left="1080" w:hanging="1080"/>
    </w:pPr>
  </w:style>
  <w:style w:type="paragraph" w:styleId="Aufzhlungszeichen">
    <w:name w:val="List Bullet"/>
    <w:basedOn w:val="Standard"/>
    <w:autoRedefine/>
    <w:uiPriority w:val="99"/>
    <w:rsid w:val="00AB3B2F"/>
    <w:pPr>
      <w:tabs>
        <w:tab w:val="num" w:pos="360"/>
      </w:tabs>
      <w:ind w:left="360" w:hanging="360"/>
    </w:pPr>
  </w:style>
  <w:style w:type="paragraph" w:styleId="Sprechblasentext">
    <w:name w:val="Balloon Text"/>
    <w:basedOn w:val="Standard"/>
    <w:link w:val="SprechblasentextZchn"/>
    <w:semiHidden/>
    <w:rsid w:val="00AB3B2F"/>
    <w:rPr>
      <w:rFonts w:ascii="Tahoma" w:hAnsi="Tahoma" w:cs="Tahoma"/>
      <w:sz w:val="16"/>
      <w:szCs w:val="16"/>
    </w:rPr>
  </w:style>
  <w:style w:type="paragraph" w:customStyle="1" w:styleId="Literaturverzeichnistext">
    <w:name w:val="Literaturverzeichnistext"/>
    <w:basedOn w:val="Standard"/>
    <w:rsid w:val="00AB3B2F"/>
    <w:pPr>
      <w:numPr>
        <w:numId w:val="8"/>
      </w:numPr>
      <w:tabs>
        <w:tab w:val="left" w:pos="567"/>
        <w:tab w:val="right" w:pos="9639"/>
      </w:tabs>
      <w:spacing w:after="100" w:line="300" w:lineRule="atLeast"/>
    </w:pPr>
    <w:rPr>
      <w:rFonts w:ascii="Arial" w:hAnsi="Arial"/>
      <w:sz w:val="22"/>
      <w:szCs w:val="20"/>
    </w:rPr>
  </w:style>
  <w:style w:type="paragraph" w:customStyle="1" w:styleId="Tabelle">
    <w:name w:val="Tabelle"/>
    <w:basedOn w:val="Standard"/>
    <w:rsid w:val="00AB3B2F"/>
    <w:pPr>
      <w:keepLines/>
      <w:spacing w:before="60" w:after="60"/>
    </w:pPr>
    <w:rPr>
      <w:rFonts w:ascii="Arial" w:hAnsi="Arial"/>
      <w:lang w:val="de-DE"/>
    </w:rPr>
  </w:style>
  <w:style w:type="character" w:customStyle="1" w:styleId="TabelleChar">
    <w:name w:val="Tabelle Char"/>
    <w:rsid w:val="00AB3B2F"/>
    <w:rPr>
      <w:rFonts w:ascii="Arial" w:hAnsi="Arial"/>
      <w:noProof w:val="0"/>
      <w:sz w:val="24"/>
      <w:szCs w:val="24"/>
      <w:lang w:val="de-DE" w:eastAsia="de-DE" w:bidi="ar-SA"/>
    </w:rPr>
  </w:style>
  <w:style w:type="paragraph" w:customStyle="1" w:styleId="table10head">
    <w:name w:val="table:10:head"/>
    <w:basedOn w:val="Standard"/>
    <w:rsid w:val="00AB3B2F"/>
    <w:pPr>
      <w:spacing w:before="40" w:after="40"/>
      <w:jc w:val="center"/>
    </w:pPr>
    <w:rPr>
      <w:rFonts w:ascii="Arial" w:hAnsi="Arial"/>
      <w:b/>
      <w:sz w:val="20"/>
      <w:szCs w:val="20"/>
      <w:lang w:val="de-DE"/>
    </w:rPr>
  </w:style>
  <w:style w:type="character" w:customStyle="1" w:styleId="TabelleZchn">
    <w:name w:val="Tabelle Zchn"/>
    <w:rsid w:val="00AB3B2F"/>
    <w:rPr>
      <w:rFonts w:ascii="Arial" w:hAnsi="Arial"/>
      <w:noProof w:val="0"/>
      <w:lang w:val="de-DE" w:eastAsia="de-DE" w:bidi="ar-SA"/>
    </w:rPr>
  </w:style>
  <w:style w:type="paragraph" w:customStyle="1" w:styleId="Formatvorlageueber4vorlageBlock">
    <w:name w:val="Formatvorlage ueber 4 vorlage + Block"/>
    <w:basedOn w:val="ueber4vorlage"/>
    <w:rsid w:val="00AB3B2F"/>
    <w:pPr>
      <w:numPr>
        <w:ilvl w:val="0"/>
        <w:numId w:val="0"/>
      </w:numPr>
      <w:tabs>
        <w:tab w:val="num" w:pos="360"/>
        <w:tab w:val="left" w:pos="1021"/>
        <w:tab w:val="left" w:pos="1134"/>
      </w:tabs>
      <w:ind w:left="1021" w:hanging="360"/>
    </w:pPr>
    <w:rPr>
      <w:szCs w:val="24"/>
    </w:rPr>
  </w:style>
  <w:style w:type="character" w:styleId="Seitenzahl">
    <w:name w:val="page number"/>
    <w:rsid w:val="00AB3B2F"/>
    <w:rPr>
      <w:rFonts w:ascii="Futura Bk BT" w:hAnsi="Futura Bk BT"/>
      <w:sz w:val="20"/>
    </w:rPr>
  </w:style>
  <w:style w:type="character" w:customStyle="1" w:styleId="textmarke">
    <w:name w:val="textmarke"/>
    <w:rsid w:val="00AB3B2F"/>
    <w:rPr>
      <w:rFonts w:ascii="Verdana" w:hAnsi="Verdana"/>
      <w:color w:val="008080"/>
      <w:sz w:val="17"/>
    </w:rPr>
  </w:style>
  <w:style w:type="paragraph" w:customStyle="1" w:styleId="Einzeilig">
    <w:name w:val="Einzeilig"/>
    <w:basedOn w:val="Standard"/>
    <w:rsid w:val="00AB3B2F"/>
    <w:pPr>
      <w:spacing w:line="240" w:lineRule="atLeast"/>
    </w:pPr>
    <w:rPr>
      <w:rFonts w:ascii="Arial" w:hAnsi="Arial"/>
      <w:sz w:val="22"/>
      <w:szCs w:val="20"/>
      <w:lang w:val="de-DE"/>
    </w:rPr>
  </w:style>
  <w:style w:type="character" w:customStyle="1" w:styleId="DeltaViewMoveSource">
    <w:name w:val="DeltaView Move Source"/>
    <w:rsid w:val="00AB3B2F"/>
    <w:rPr>
      <w:strike/>
      <w:color w:val="00C000"/>
      <w:spacing w:val="0"/>
    </w:rPr>
  </w:style>
  <w:style w:type="character" w:customStyle="1" w:styleId="DeltaViewInsertion">
    <w:name w:val="DeltaView Insertion"/>
    <w:rsid w:val="00AB3B2F"/>
    <w:rPr>
      <w:color w:val="0000FF"/>
      <w:spacing w:val="0"/>
      <w:u w:val="double"/>
    </w:rPr>
  </w:style>
  <w:style w:type="character" w:customStyle="1" w:styleId="DeltaViewDeletion">
    <w:name w:val="DeltaView Deletion"/>
    <w:rsid w:val="00AB3B2F"/>
    <w:rPr>
      <w:strike/>
      <w:color w:val="FF0000"/>
      <w:spacing w:val="0"/>
    </w:rPr>
  </w:style>
  <w:style w:type="character" w:customStyle="1" w:styleId="ueber4vorlageChar1">
    <w:name w:val="ueber 4 vorlage Char1"/>
    <w:link w:val="ueber4vorlage"/>
    <w:rsid w:val="00523A33"/>
    <w:rPr>
      <w:rFonts w:ascii="Arial" w:hAnsi="Arial"/>
      <w:sz w:val="22"/>
      <w:lang w:eastAsia="de-DE"/>
    </w:rPr>
  </w:style>
  <w:style w:type="character" w:customStyle="1" w:styleId="ueber5vorlageChar">
    <w:name w:val="ueber 5 vorlage Char"/>
    <w:link w:val="ueber5vorlage"/>
    <w:rsid w:val="00523A33"/>
    <w:rPr>
      <w:rFonts w:ascii="Arial" w:hAnsi="Arial"/>
      <w:sz w:val="18"/>
      <w:lang w:eastAsia="de-DE"/>
    </w:rPr>
  </w:style>
  <w:style w:type="character" w:styleId="BesuchterLink">
    <w:name w:val="FollowedHyperlink"/>
    <w:uiPriority w:val="99"/>
    <w:rsid w:val="00AB3B2F"/>
    <w:rPr>
      <w:color w:val="800080"/>
      <w:u w:val="single"/>
    </w:rPr>
  </w:style>
  <w:style w:type="paragraph" w:customStyle="1" w:styleId="Formatvorlageueber4vorlageBlock2">
    <w:name w:val="Formatvorlage ueber 4 vorlage + Block2"/>
    <w:basedOn w:val="ueber4vorlage"/>
    <w:link w:val="Formatvorlageueber4vorlageBlock2Char"/>
    <w:rsid w:val="00CE596D"/>
  </w:style>
  <w:style w:type="table" w:styleId="Tabellenraster">
    <w:name w:val="Table Grid"/>
    <w:basedOn w:val="NormaleTabelle"/>
    <w:rsid w:val="00C85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ueber4vorlageBlock2Char">
    <w:name w:val="Formatvorlage ueber 4 vorlage + Block2 Char"/>
    <w:basedOn w:val="ueber4vorlageChar1"/>
    <w:link w:val="Formatvorlageueber4vorlageBlock2"/>
    <w:rsid w:val="0051434D"/>
    <w:rPr>
      <w:rFonts w:ascii="Arial" w:hAnsi="Arial"/>
      <w:sz w:val="22"/>
      <w:lang w:eastAsia="de-DE"/>
    </w:rPr>
  </w:style>
  <w:style w:type="table" w:customStyle="1" w:styleId="TabelleOrangerTitel">
    <w:name w:val="Tabelle Oranger_Titel"/>
    <w:basedOn w:val="NormaleTabelle"/>
    <w:rsid w:val="00D8169D"/>
    <w:rPr>
      <w:rFonts w:ascii="Arial" w:hAnsi="Arial"/>
      <w:sz w:val="22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13" w:type="dxa"/>
        <w:bottom w:w="113" w:type="dxa"/>
      </w:tblCellMar>
    </w:tblPr>
    <w:tblStylePr w:type="firstRow">
      <w:rPr>
        <w:b/>
      </w:rPr>
      <w:tblPr/>
      <w:tcPr>
        <w:shd w:val="clear" w:color="auto" w:fill="FFCC00"/>
      </w:tcPr>
    </w:tblStylePr>
  </w:style>
  <w:style w:type="paragraph" w:customStyle="1" w:styleId="Tabellenbeschriftung">
    <w:name w:val="Tabellenbeschriftung"/>
    <w:basedOn w:val="Beschriftung"/>
    <w:link w:val="TabellenbeschriftungChar"/>
    <w:rsid w:val="00D8169D"/>
    <w:pPr>
      <w:spacing w:after="360"/>
      <w:ind w:left="1134"/>
    </w:pPr>
    <w:rPr>
      <w:szCs w:val="24"/>
    </w:rPr>
  </w:style>
  <w:style w:type="character" w:customStyle="1" w:styleId="TabellenbeschriftungChar">
    <w:name w:val="Tabellenbeschriftung Char"/>
    <w:link w:val="Tabellenbeschriftung"/>
    <w:rsid w:val="00D8169D"/>
    <w:rPr>
      <w:rFonts w:ascii="Arial" w:hAnsi="Arial"/>
      <w:bCs/>
      <w:sz w:val="18"/>
      <w:szCs w:val="24"/>
      <w:lang w:val="de-CH" w:eastAsia="de-DE" w:bidi="ar-SA"/>
    </w:rPr>
  </w:style>
  <w:style w:type="paragraph" w:customStyle="1" w:styleId="ueber4vorlage0">
    <w:name w:val="ueber4vorlage"/>
    <w:basedOn w:val="Standard"/>
    <w:rsid w:val="00D86D74"/>
    <w:pPr>
      <w:spacing w:before="100" w:beforeAutospacing="1" w:after="100" w:afterAutospacing="1"/>
    </w:pPr>
    <w:rPr>
      <w:lang w:eastAsia="de-CH"/>
    </w:rPr>
  </w:style>
  <w:style w:type="character" w:customStyle="1" w:styleId="ueber3vorlageChar">
    <w:name w:val="ueber 3 vorlage Char"/>
    <w:link w:val="ueber3vorlage"/>
    <w:rsid w:val="00D86D74"/>
    <w:rPr>
      <w:rFonts w:ascii="Arial" w:hAnsi="Arial"/>
      <w:b/>
      <w:sz w:val="22"/>
      <w:lang w:eastAsia="de-DE"/>
    </w:rPr>
  </w:style>
  <w:style w:type="paragraph" w:customStyle="1" w:styleId="Sprechblasentext1">
    <w:name w:val="Sprechblasentext1"/>
    <w:basedOn w:val="Standard"/>
    <w:semiHidden/>
    <w:rsid w:val="00C476D3"/>
    <w:pPr>
      <w:spacing w:line="280" w:lineRule="atLeast"/>
    </w:pPr>
    <w:rPr>
      <w:rFonts w:ascii="Tahoma" w:hAnsi="Tahoma" w:cs="Tahoma"/>
      <w:sz w:val="16"/>
      <w:szCs w:val="16"/>
      <w:lang w:eastAsia="de-CH"/>
    </w:rPr>
  </w:style>
  <w:style w:type="paragraph" w:customStyle="1" w:styleId="Requirementmandatory">
    <w:name w:val="Requirement_mandatory"/>
    <w:basedOn w:val="ueber4vorlage"/>
    <w:rsid w:val="002F7BFB"/>
    <w:pPr>
      <w:numPr>
        <w:ilvl w:val="0"/>
        <w:numId w:val="0"/>
      </w:numPr>
      <w:tabs>
        <w:tab w:val="left" w:pos="1021"/>
      </w:tabs>
      <w:ind w:left="1021" w:hanging="1021"/>
    </w:pPr>
    <w:rPr>
      <w:rFonts w:cs="Arial"/>
      <w:color w:val="000000"/>
      <w:szCs w:val="22"/>
      <w:lang w:val="de-DE"/>
    </w:rPr>
  </w:style>
  <w:style w:type="paragraph" w:customStyle="1" w:styleId="Forderung">
    <w:name w:val="Forderung"/>
    <w:basedOn w:val="Standard"/>
    <w:rsid w:val="002F7BFB"/>
    <w:pPr>
      <w:tabs>
        <w:tab w:val="num" w:pos="1134"/>
        <w:tab w:val="left" w:pos="1361"/>
        <w:tab w:val="left" w:pos="1701"/>
      </w:tabs>
      <w:spacing w:before="120" w:after="120" w:line="288" w:lineRule="auto"/>
      <w:ind w:left="1134" w:hanging="1134"/>
    </w:pPr>
    <w:rPr>
      <w:rFonts w:ascii="Arial" w:hAnsi="Arial" w:cs="Arial"/>
      <w:sz w:val="22"/>
      <w:szCs w:val="22"/>
    </w:rPr>
  </w:style>
  <w:style w:type="paragraph" w:customStyle="1" w:styleId="ForderungErluterung">
    <w:name w:val="Forderung_Erläuterung"/>
    <w:basedOn w:val="Forderung"/>
    <w:rsid w:val="002F7BFB"/>
    <w:pPr>
      <w:tabs>
        <w:tab w:val="clear" w:pos="1134"/>
      </w:tabs>
      <w:ind w:firstLine="0"/>
    </w:pPr>
    <w:rPr>
      <w:i/>
      <w:iCs/>
    </w:rPr>
  </w:style>
  <w:style w:type="paragraph" w:customStyle="1" w:styleId="Formatvorlageueber4vorlageLinks0cmErsteZeile0cmZeilenabs">
    <w:name w:val="Formatvorlage ueber 4 vorlage + Links:  0 cm Erste Zeile:  0 cm Zeilenabs..."/>
    <w:basedOn w:val="ueber4vorlage"/>
    <w:rsid w:val="002F7BFB"/>
    <w:pPr>
      <w:tabs>
        <w:tab w:val="left" w:pos="1021"/>
      </w:tabs>
      <w:spacing w:line="240" w:lineRule="auto"/>
      <w:ind w:left="0" w:firstLine="0"/>
    </w:pPr>
  </w:style>
  <w:style w:type="paragraph" w:customStyle="1" w:styleId="Formatvorlageueber4vorlageErsteZeile0cm">
    <w:name w:val="Formatvorlage ueber 4 vorlage + Erste Zeile:  0 cm"/>
    <w:basedOn w:val="ueber4vorlage"/>
    <w:autoRedefine/>
    <w:rsid w:val="00F3681D"/>
    <w:pPr>
      <w:numPr>
        <w:ilvl w:val="0"/>
        <w:numId w:val="0"/>
      </w:numPr>
      <w:tabs>
        <w:tab w:val="left" w:pos="1021"/>
      </w:tabs>
    </w:pPr>
    <w:rPr>
      <w:lang w:val="de-DE"/>
    </w:rPr>
  </w:style>
  <w:style w:type="paragraph" w:customStyle="1" w:styleId="FormatvorlageFormatvorlageueber4vorlageErsteZeile0cmLinks">
    <w:name w:val="Formatvorlage Formatvorlage ueber 4 vorlage + Erste Zeile:  0 cm + Links:  ..."/>
    <w:basedOn w:val="Formatvorlageueber4vorlageErsteZeile0cm"/>
    <w:rsid w:val="002F7BFB"/>
    <w:pPr>
      <w:ind w:left="2042" w:hanging="1021"/>
    </w:pPr>
  </w:style>
  <w:style w:type="paragraph" w:customStyle="1" w:styleId="Formatvorlageueber4vorlageLinks0cmErsteZeile0cm">
    <w:name w:val="Formatvorlage ueber 4 vorlage + Links:  0 cm Erste Zeile:  0 cm"/>
    <w:basedOn w:val="ueber4vorlage"/>
    <w:rsid w:val="002F7BFB"/>
    <w:pPr>
      <w:tabs>
        <w:tab w:val="left" w:pos="1021"/>
      </w:tabs>
    </w:pPr>
  </w:style>
  <w:style w:type="character" w:customStyle="1" w:styleId="ueber4vorlageChar">
    <w:name w:val="ueber 4 vorlage Char"/>
    <w:rsid w:val="002F7BFB"/>
    <w:rPr>
      <w:rFonts w:ascii="Arial" w:hAnsi="Arial"/>
      <w:sz w:val="22"/>
      <w:lang w:val="de-CH" w:eastAsia="de-DE" w:bidi="ar-SA"/>
    </w:rPr>
  </w:style>
  <w:style w:type="paragraph" w:styleId="Textkrper">
    <w:name w:val="Body Text"/>
    <w:basedOn w:val="Standard"/>
    <w:link w:val="TextkrperZchn1"/>
    <w:uiPriority w:val="99"/>
    <w:rsid w:val="002F7BFB"/>
    <w:pPr>
      <w:spacing w:after="120"/>
      <w:jc w:val="both"/>
    </w:pPr>
    <w:rPr>
      <w:rFonts w:ascii="CG Times (W1)" w:hAnsi="CG Times (W1)"/>
      <w:noProof/>
      <w:szCs w:val="20"/>
      <w:lang w:val="de-DE"/>
    </w:rPr>
  </w:style>
  <w:style w:type="paragraph" w:styleId="RGV-berschrift">
    <w:name w:val="toa heading"/>
    <w:basedOn w:val="Standard"/>
    <w:next w:val="Standard"/>
    <w:semiHidden/>
    <w:rsid w:val="002F7BFB"/>
    <w:pPr>
      <w:tabs>
        <w:tab w:val="left" w:pos="1440"/>
      </w:tabs>
      <w:spacing w:before="120" w:after="120"/>
    </w:pPr>
    <w:rPr>
      <w:szCs w:val="20"/>
      <w:lang w:val="en-GB"/>
    </w:rPr>
  </w:style>
  <w:style w:type="paragraph" w:customStyle="1" w:styleId="VonFax">
    <w:name w:val="VonFax"/>
    <w:basedOn w:val="Standard"/>
    <w:rsid w:val="002F7BFB"/>
    <w:pPr>
      <w:spacing w:after="120"/>
    </w:pPr>
    <w:rPr>
      <w:rFonts w:ascii="Arial" w:hAnsi="Arial"/>
      <w:sz w:val="28"/>
      <w:szCs w:val="20"/>
      <w:lang w:val="de-DE"/>
    </w:rPr>
  </w:style>
  <w:style w:type="paragraph" w:customStyle="1" w:styleId="xl34">
    <w:name w:val="xl34"/>
    <w:basedOn w:val="Standard"/>
    <w:rsid w:val="002F7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paragraph" w:customStyle="1" w:styleId="StandardFliesstextCharCharCharCharCharCharCharChar">
    <w:name w:val="Standard Fliesstext Char Char Char Char Char Char Char Char"/>
    <w:link w:val="StandardFliesstextCharCharCharCharCharCharCharCharChar"/>
    <w:rsid w:val="002F7BFB"/>
    <w:pPr>
      <w:spacing w:after="120" w:line="280" w:lineRule="exact"/>
      <w:jc w:val="both"/>
    </w:pPr>
    <w:rPr>
      <w:rFonts w:ascii="Arial" w:hAnsi="Arial"/>
      <w:sz w:val="22"/>
      <w:szCs w:val="24"/>
      <w:lang w:eastAsia="de-DE"/>
    </w:rPr>
  </w:style>
  <w:style w:type="character" w:customStyle="1" w:styleId="StandardFliesstextCharCharCharCharCharCharCharCharChar">
    <w:name w:val="Standard Fliesstext Char Char Char Char Char Char Char Char Char"/>
    <w:link w:val="StandardFliesstextCharCharCharCharCharCharCharChar"/>
    <w:rsid w:val="002F7BFB"/>
    <w:rPr>
      <w:rFonts w:ascii="Arial" w:hAnsi="Arial"/>
      <w:sz w:val="22"/>
      <w:szCs w:val="24"/>
      <w:lang w:val="de-CH" w:eastAsia="de-DE" w:bidi="ar-SA"/>
    </w:rPr>
  </w:style>
  <w:style w:type="character" w:customStyle="1" w:styleId="slogan1">
    <w:name w:val="slogan1"/>
    <w:rsid w:val="002F7BFB"/>
    <w:rPr>
      <w:b/>
      <w:bCs/>
      <w:color w:val="999999"/>
      <w:sz w:val="17"/>
      <w:szCs w:val="17"/>
    </w:rPr>
  </w:style>
  <w:style w:type="character" w:customStyle="1" w:styleId="ueber3vorlageCharChar">
    <w:name w:val="ueber 3 vorlage Char Char"/>
    <w:rsid w:val="002F7BFB"/>
    <w:rPr>
      <w:rFonts w:ascii="Arial" w:hAnsi="Arial"/>
      <w:b/>
      <w:sz w:val="22"/>
      <w:szCs w:val="24"/>
      <w:lang w:val="de-CH" w:eastAsia="de-DE" w:bidi="ar-SA"/>
    </w:rPr>
  </w:style>
  <w:style w:type="paragraph" w:styleId="Titel">
    <w:name w:val="Title"/>
    <w:basedOn w:val="Standard"/>
    <w:link w:val="TitelZchn"/>
    <w:uiPriority w:val="10"/>
    <w:qFormat/>
    <w:rsid w:val="00495C91"/>
    <w:pPr>
      <w:jc w:val="center"/>
    </w:pPr>
    <w:rPr>
      <w:rFonts w:ascii="Arial" w:hAnsi="Arial"/>
      <w:b/>
      <w:sz w:val="32"/>
    </w:rPr>
  </w:style>
  <w:style w:type="paragraph" w:customStyle="1" w:styleId="Default">
    <w:name w:val="Default"/>
    <w:rsid w:val="00495C91"/>
    <w:pPr>
      <w:autoSpaceDE w:val="0"/>
      <w:autoSpaceDN w:val="0"/>
      <w:adjustRightInd w:val="0"/>
    </w:pPr>
    <w:rPr>
      <w:rFonts w:ascii="AKIPNP+Arial,Bold" w:hAnsi="AKIPNP+Arial,Bold" w:cs="AKIPNP+Arial,Bold"/>
      <w:color w:val="000000"/>
      <w:sz w:val="24"/>
      <w:szCs w:val="24"/>
      <w:lang w:val="de-DE" w:eastAsia="de-DE"/>
    </w:rPr>
  </w:style>
  <w:style w:type="paragraph" w:customStyle="1" w:styleId="berschrift21">
    <w:name w:val="Überschrift 21"/>
    <w:basedOn w:val="Default"/>
    <w:next w:val="Default"/>
    <w:rsid w:val="00495C91"/>
    <w:rPr>
      <w:rFonts w:cs="Times New Roman"/>
      <w:color w:val="auto"/>
    </w:rPr>
  </w:style>
  <w:style w:type="paragraph" w:customStyle="1" w:styleId="berschrift31">
    <w:name w:val="Überschrift 31"/>
    <w:basedOn w:val="Default"/>
    <w:next w:val="Default"/>
    <w:rsid w:val="00495C91"/>
    <w:rPr>
      <w:rFonts w:cs="Times New Roman"/>
      <w:color w:val="auto"/>
    </w:rPr>
  </w:style>
  <w:style w:type="paragraph" w:customStyle="1" w:styleId="xl26">
    <w:name w:val="xl26"/>
    <w:basedOn w:val="Standard"/>
    <w:rsid w:val="00495C91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0"/>
      <w:szCs w:val="20"/>
      <w:lang w:val="de-DE"/>
    </w:rPr>
  </w:style>
  <w:style w:type="character" w:customStyle="1" w:styleId="StandardFliesstextChar">
    <w:name w:val="Standard Fliesstext Char"/>
    <w:link w:val="StandardFliesstext"/>
    <w:rsid w:val="00486E37"/>
    <w:rPr>
      <w:rFonts w:ascii="Arial" w:hAnsi="Arial"/>
      <w:sz w:val="22"/>
      <w:lang w:eastAsia="de-DE"/>
    </w:rPr>
  </w:style>
  <w:style w:type="character" w:customStyle="1" w:styleId="berschrift4Zchn">
    <w:name w:val="Überschrift 4 Zchn"/>
    <w:link w:val="berschrift4"/>
    <w:rsid w:val="00613FEB"/>
    <w:rPr>
      <w:b/>
      <w:bCs/>
      <w:sz w:val="28"/>
      <w:szCs w:val="28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613FEB"/>
    <w:rPr>
      <w:rFonts w:ascii="Verdana" w:hAnsi="Verdana"/>
      <w:sz w:val="16"/>
      <w:lang w:eastAsia="de-DE"/>
    </w:rPr>
  </w:style>
  <w:style w:type="paragraph" w:customStyle="1" w:styleId="berschrift1Anhang">
    <w:name w:val="Überschrift 1 (Anhang)"/>
    <w:basedOn w:val="berschrift1"/>
    <w:next w:val="StandardFliesstext"/>
    <w:rsid w:val="00613FEB"/>
    <w:pPr>
      <w:pageBreakBefore/>
      <w:numPr>
        <w:numId w:val="18"/>
      </w:numPr>
      <w:adjustRightInd w:val="0"/>
      <w:spacing w:before="120" w:after="120" w:line="400" w:lineRule="exact"/>
      <w:textAlignment w:val="baseline"/>
    </w:pPr>
    <w:rPr>
      <w:rFonts w:ascii="Arial" w:hAnsi="Arial" w:cs="Arial"/>
      <w:caps w:val="0"/>
      <w:sz w:val="36"/>
      <w:szCs w:val="22"/>
    </w:rPr>
  </w:style>
  <w:style w:type="character" w:customStyle="1" w:styleId="SprechblasentextZchn">
    <w:name w:val="Sprechblasentext Zchn"/>
    <w:link w:val="Sprechblasentext"/>
    <w:semiHidden/>
    <w:rsid w:val="00613FEB"/>
    <w:rPr>
      <w:rFonts w:ascii="Tahoma" w:hAnsi="Tahoma" w:cs="Tahoma"/>
      <w:sz w:val="16"/>
      <w:szCs w:val="16"/>
      <w:lang w:eastAsia="de-DE"/>
    </w:rPr>
  </w:style>
  <w:style w:type="paragraph" w:customStyle="1" w:styleId="Aufzhlung1">
    <w:name w:val="Aufzählung_1"/>
    <w:basedOn w:val="Standard"/>
    <w:rsid w:val="00613FEB"/>
    <w:pPr>
      <w:widowControl w:val="0"/>
      <w:tabs>
        <w:tab w:val="num" w:pos="720"/>
      </w:tabs>
      <w:autoSpaceDE w:val="0"/>
      <w:autoSpaceDN w:val="0"/>
      <w:adjustRightInd w:val="0"/>
      <w:spacing w:after="120" w:line="280" w:lineRule="exact"/>
      <w:ind w:left="720" w:hanging="360"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TabellenLegende">
    <w:name w:val="TabellenLegende"/>
    <w:basedOn w:val="Standard"/>
    <w:rsid w:val="00613FEB"/>
    <w:pPr>
      <w:widowControl w:val="0"/>
      <w:tabs>
        <w:tab w:val="left" w:pos="1021"/>
      </w:tabs>
      <w:autoSpaceDE w:val="0"/>
      <w:autoSpaceDN w:val="0"/>
      <w:adjustRightInd w:val="0"/>
      <w:spacing w:before="240" w:after="120" w:line="280" w:lineRule="exact"/>
      <w:ind w:left="1021" w:hanging="1021"/>
      <w:jc w:val="both"/>
      <w:textAlignment w:val="baseline"/>
    </w:pPr>
    <w:rPr>
      <w:rFonts w:ascii="Arial" w:hAnsi="Arial" w:cs="Arial"/>
      <w:i/>
      <w:sz w:val="22"/>
      <w:szCs w:val="22"/>
      <w:lang w:eastAsia="de-CH"/>
    </w:rPr>
  </w:style>
  <w:style w:type="paragraph" w:styleId="StandardWeb">
    <w:name w:val="Normal (Web)"/>
    <w:basedOn w:val="Standard"/>
    <w:rsid w:val="00613FEB"/>
    <w:pPr>
      <w:autoSpaceDE w:val="0"/>
      <w:autoSpaceDN w:val="0"/>
      <w:adjustRightInd w:val="0"/>
      <w:spacing w:before="100" w:beforeAutospacing="1" w:after="100" w:afterAutospacing="1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rsid w:val="00613FEB"/>
    <w:pPr>
      <w:widowControl w:val="0"/>
      <w:autoSpaceDE w:val="0"/>
      <w:autoSpaceDN w:val="0"/>
      <w:adjustRightInd w:val="0"/>
      <w:spacing w:after="120" w:line="360" w:lineRule="atLeast"/>
      <w:jc w:val="both"/>
      <w:textAlignment w:val="baseline"/>
      <w:outlineLvl w:val="1"/>
    </w:pPr>
    <w:rPr>
      <w:rFonts w:ascii="Arial" w:hAnsi="Arial" w:cs="Arial"/>
      <w:b/>
      <w:sz w:val="28"/>
      <w:szCs w:val="22"/>
      <w:lang w:eastAsia="de-CH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13FEB"/>
    <w:rPr>
      <w:rFonts w:ascii="Arial" w:hAnsi="Arial" w:cs="Arial"/>
      <w:b/>
      <w:sz w:val="28"/>
      <w:szCs w:val="22"/>
    </w:rPr>
  </w:style>
  <w:style w:type="paragraph" w:styleId="Listenabsatz">
    <w:name w:val="List Paragraph"/>
    <w:basedOn w:val="Standard"/>
    <w:uiPriority w:val="34"/>
    <w:qFormat/>
    <w:rsid w:val="00613FEB"/>
    <w:pPr>
      <w:widowControl w:val="0"/>
      <w:autoSpaceDE w:val="0"/>
      <w:autoSpaceDN w:val="0"/>
      <w:adjustRightInd w:val="0"/>
      <w:spacing w:after="120" w:line="360" w:lineRule="atLeast"/>
      <w:ind w:left="720"/>
      <w:contextualSpacing/>
      <w:jc w:val="both"/>
      <w:textAlignment w:val="baseline"/>
    </w:pPr>
    <w:rPr>
      <w:rFonts w:ascii="Arial" w:hAnsi="Arial" w:cs="Arial"/>
      <w:sz w:val="22"/>
      <w:szCs w:val="22"/>
      <w:lang w:eastAsia="de-CH"/>
    </w:rPr>
  </w:style>
  <w:style w:type="paragraph" w:customStyle="1" w:styleId="Anforderungsnummer">
    <w:name w:val="Anforderungsnummer"/>
    <w:basedOn w:val="berschrift4"/>
    <w:qFormat/>
    <w:rsid w:val="00613FEB"/>
    <w:pPr>
      <w:keepNext w:val="0"/>
      <w:numPr>
        <w:ilvl w:val="3"/>
      </w:numPr>
      <w:tabs>
        <w:tab w:val="num" w:pos="864"/>
      </w:tabs>
      <w:spacing w:before="80" w:after="80" w:line="360" w:lineRule="atLeast"/>
      <w:ind w:left="1021" w:hanging="1021"/>
      <w:jc w:val="both"/>
    </w:pPr>
    <w:rPr>
      <w:rFonts w:ascii="Arial" w:hAnsi="Arial"/>
      <w:b w:val="0"/>
      <w:bCs w:val="0"/>
      <w:sz w:val="22"/>
      <w:szCs w:val="20"/>
      <w:lang w:eastAsia="de-CH"/>
    </w:rPr>
  </w:style>
  <w:style w:type="paragraph" w:customStyle="1" w:styleId="berschrift2Anhang">
    <w:name w:val="Überschrift 2 (Anhang)"/>
    <w:basedOn w:val="berschrift2"/>
    <w:next w:val="Standard"/>
    <w:qFormat/>
    <w:rsid w:val="00613FEB"/>
    <w:pPr>
      <w:numPr>
        <w:ilvl w:val="1"/>
        <w:numId w:val="18"/>
      </w:numPr>
      <w:spacing w:before="200" w:after="200"/>
    </w:pPr>
    <w:rPr>
      <w:i w:val="0"/>
      <w:lang w:eastAsia="de-CH"/>
    </w:rPr>
  </w:style>
  <w:style w:type="paragraph" w:customStyle="1" w:styleId="berschrift3Anhang">
    <w:name w:val="Überschrift 3 (Anhang)"/>
    <w:basedOn w:val="berschrift3"/>
    <w:next w:val="Standard"/>
    <w:qFormat/>
    <w:rsid w:val="00613FEB"/>
    <w:pPr>
      <w:numPr>
        <w:ilvl w:val="2"/>
        <w:numId w:val="18"/>
      </w:numPr>
      <w:spacing w:before="280" w:after="120" w:line="280" w:lineRule="exact"/>
    </w:pPr>
    <w:rPr>
      <w:sz w:val="22"/>
      <w:lang w:eastAsia="de-CH"/>
    </w:rPr>
  </w:style>
  <w:style w:type="paragraph" w:customStyle="1" w:styleId="berschrift4Anhang">
    <w:name w:val="Überschrift 4 (Anhang)"/>
    <w:basedOn w:val="berschrift4"/>
    <w:next w:val="Standard"/>
    <w:qFormat/>
    <w:rsid w:val="00613FEB"/>
    <w:pPr>
      <w:keepNext w:val="0"/>
      <w:numPr>
        <w:ilvl w:val="3"/>
        <w:numId w:val="18"/>
      </w:numPr>
      <w:spacing w:before="0" w:after="120" w:line="280" w:lineRule="exact"/>
      <w:jc w:val="both"/>
    </w:pPr>
    <w:rPr>
      <w:rFonts w:ascii="Arial" w:hAnsi="Arial" w:cs="Arial"/>
      <w:b w:val="0"/>
      <w:sz w:val="22"/>
      <w:lang w:eastAsia="de-CH"/>
    </w:rPr>
  </w:style>
  <w:style w:type="paragraph" w:customStyle="1" w:styleId="berschrift5Anhang">
    <w:name w:val="Überschrift 5 (Anhang)"/>
    <w:basedOn w:val="berschrift5"/>
    <w:next w:val="Standard"/>
    <w:qFormat/>
    <w:rsid w:val="00613FEB"/>
    <w:pPr>
      <w:numPr>
        <w:ilvl w:val="4"/>
        <w:numId w:val="18"/>
      </w:numPr>
      <w:spacing w:before="0" w:after="80" w:line="240" w:lineRule="exact"/>
    </w:pPr>
    <w:rPr>
      <w:rFonts w:ascii="Arial" w:hAnsi="Arial" w:cs="Arial"/>
      <w:b w:val="0"/>
      <w:i w:val="0"/>
      <w:sz w:val="18"/>
      <w:lang w:eastAsia="de-CH"/>
    </w:rPr>
  </w:style>
  <w:style w:type="numbering" w:customStyle="1" w:styleId="ListenformatvorlageAnhang">
    <w:name w:val="Listenformatvorlage Anhang"/>
    <w:uiPriority w:val="99"/>
    <w:rsid w:val="00613FEB"/>
    <w:pPr>
      <w:numPr>
        <w:numId w:val="17"/>
      </w:numPr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AnredeZchn">
    <w:name w:val="Anrede Zchn"/>
    <w:basedOn w:val="Absatz-Standardschriftart"/>
    <w:link w:val="Anrede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Aufzhlungszeichen2">
    <w:name w:val="List Bullet 2"/>
    <w:basedOn w:val="Standard"/>
    <w:uiPriority w:val="99"/>
    <w:semiHidden/>
    <w:unhideWhenUsed/>
    <w:rsid w:val="00613FEB"/>
    <w:pPr>
      <w:numPr>
        <w:numId w:val="19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3">
    <w:name w:val="List Bullet 3"/>
    <w:basedOn w:val="Standard"/>
    <w:uiPriority w:val="99"/>
    <w:semiHidden/>
    <w:unhideWhenUsed/>
    <w:rsid w:val="00613FEB"/>
    <w:pPr>
      <w:numPr>
        <w:numId w:val="20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4">
    <w:name w:val="List Bullet 4"/>
    <w:basedOn w:val="Standard"/>
    <w:uiPriority w:val="99"/>
    <w:semiHidden/>
    <w:unhideWhenUsed/>
    <w:rsid w:val="00613FEB"/>
    <w:pPr>
      <w:numPr>
        <w:numId w:val="21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Aufzhlungszeichen5">
    <w:name w:val="List Bullet 5"/>
    <w:basedOn w:val="Standard"/>
    <w:uiPriority w:val="99"/>
    <w:semiHidden/>
    <w:unhideWhenUsed/>
    <w:rsid w:val="00613FEB"/>
    <w:pPr>
      <w:numPr>
        <w:numId w:val="22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Blocktext">
    <w:name w:val="Block Text"/>
    <w:basedOn w:val="Standard"/>
    <w:uiPriority w:val="99"/>
    <w:semiHidden/>
    <w:unhideWhenUsed/>
    <w:rsid w:val="00613FEB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autoSpaceDE w:val="0"/>
      <w:autoSpaceDN w:val="0"/>
      <w:adjustRightInd w:val="0"/>
      <w:spacing w:after="120" w:line="280" w:lineRule="exact"/>
      <w:ind w:left="1152" w:right="1152"/>
      <w:jc w:val="both"/>
    </w:pPr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de-CH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DatumZchn">
    <w:name w:val="Datum Zchn"/>
    <w:basedOn w:val="Absatz-Standardschriftart"/>
    <w:link w:val="Datum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13FEB"/>
    <w:rPr>
      <w:rFonts w:ascii="Tahoma" w:hAnsi="Tahoma" w:cs="Tahoma"/>
      <w:sz w:val="24"/>
      <w:szCs w:val="24"/>
      <w:shd w:val="clear" w:color="auto" w:fill="000080"/>
      <w:lang w:eastAsia="de-DE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0"/>
      <w:szCs w:val="20"/>
      <w:lang w:eastAsia="de-CH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13FEB"/>
    <w:rPr>
      <w:rFonts w:ascii="Arial" w:hAnsi="Arial" w:cs="Arial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Arial" w:hAnsi="Arial" w:cs="Arial"/>
      <w:i/>
      <w:iCs/>
      <w:sz w:val="22"/>
      <w:szCs w:val="22"/>
      <w:lang w:eastAsia="de-CH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613FEB"/>
    <w:rPr>
      <w:rFonts w:ascii="Arial" w:hAnsi="Arial" w:cs="Arial"/>
      <w:i/>
      <w:iCs/>
      <w:sz w:val="22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="Consolas" w:hAnsi="Consolas" w:cs="Arial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13FEB"/>
    <w:rPr>
      <w:rFonts w:ascii="Consolas" w:hAnsi="Consolas" w:cs="Arial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4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6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8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10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3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54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76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613FEB"/>
    <w:pPr>
      <w:autoSpaceDE w:val="0"/>
      <w:autoSpaceDN w:val="0"/>
      <w:adjustRightInd w:val="0"/>
      <w:ind w:left="198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Indexberschrift">
    <w:name w:val="index heading"/>
    <w:basedOn w:val="Standard"/>
    <w:next w:val="Index1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Theme="majorHAnsi" w:eastAsiaTheme="majorEastAsia" w:hAnsiTheme="majorHAnsi" w:cstheme="majorBidi"/>
      <w:b/>
      <w:bCs/>
      <w:sz w:val="22"/>
      <w:szCs w:val="22"/>
      <w:lang w:eastAsia="de-CH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13FEB"/>
    <w:pPr>
      <w:keepLines/>
      <w:autoSpaceDE w:val="0"/>
      <w:autoSpaceDN w:val="0"/>
      <w:adjustRightInd w:val="0"/>
      <w:spacing w:before="480" w:line="280" w:lineRule="exact"/>
      <w:jc w:val="both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613FEB"/>
    <w:pPr>
      <w:pBdr>
        <w:bottom w:val="single" w:sz="4" w:space="4" w:color="4F81BD" w:themeColor="accent1"/>
      </w:pBdr>
      <w:autoSpaceDE w:val="0"/>
      <w:autoSpaceDN w:val="0"/>
      <w:adjustRightInd w:val="0"/>
      <w:spacing w:before="200" w:after="280" w:line="280" w:lineRule="exact"/>
      <w:ind w:left="936" w:right="936"/>
      <w:jc w:val="both"/>
    </w:pPr>
    <w:rPr>
      <w:rFonts w:ascii="Arial" w:hAnsi="Arial" w:cs="Arial"/>
      <w:b/>
      <w:bCs/>
      <w:i/>
      <w:iCs/>
      <w:color w:val="4F81BD" w:themeColor="accent1"/>
      <w:sz w:val="22"/>
      <w:szCs w:val="22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13FEB"/>
    <w:rPr>
      <w:rFonts w:ascii="Arial" w:hAnsi="Arial" w:cs="Arial"/>
      <w:b/>
      <w:bCs/>
      <w:i/>
      <w:iCs/>
      <w:color w:val="4F81BD" w:themeColor="accent1"/>
      <w:sz w:val="22"/>
      <w:szCs w:val="22"/>
    </w:rPr>
  </w:style>
  <w:style w:type="paragraph" w:styleId="KeinLeerraum">
    <w:name w:val="No Spacing"/>
    <w:uiPriority w:val="1"/>
    <w:rsid w:val="00613FE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FEB"/>
    <w:rPr>
      <w:rFonts w:ascii="Verdana" w:hAnsi="Verdana"/>
      <w:b/>
      <w:bCs/>
      <w:sz w:val="16"/>
      <w:lang w:eastAsia="de-DE"/>
    </w:rPr>
  </w:style>
  <w:style w:type="paragraph" w:styleId="Liste">
    <w:name w:val="Lis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2">
    <w:name w:val="List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3">
    <w:name w:val="List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4">
    <w:name w:val="List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5">
    <w:name w:val="List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 w:hanging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">
    <w:name w:val="List Continue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2">
    <w:name w:val="List Continue 2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566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3">
    <w:name w:val="List Continue 3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849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4">
    <w:name w:val="List Continue 4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132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fortsetzung5">
    <w:name w:val="List Continue 5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1415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">
    <w:name w:val="List Number"/>
    <w:basedOn w:val="Standard"/>
    <w:uiPriority w:val="99"/>
    <w:semiHidden/>
    <w:unhideWhenUsed/>
    <w:rsid w:val="00613FEB"/>
    <w:pPr>
      <w:numPr>
        <w:numId w:val="23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2">
    <w:name w:val="List Number 2"/>
    <w:basedOn w:val="Standard"/>
    <w:uiPriority w:val="99"/>
    <w:semiHidden/>
    <w:unhideWhenUsed/>
    <w:rsid w:val="00613FEB"/>
    <w:pPr>
      <w:numPr>
        <w:numId w:val="24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3">
    <w:name w:val="List Number 3"/>
    <w:basedOn w:val="Standard"/>
    <w:uiPriority w:val="99"/>
    <w:semiHidden/>
    <w:unhideWhenUsed/>
    <w:rsid w:val="00613FEB"/>
    <w:pPr>
      <w:numPr>
        <w:numId w:val="25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4">
    <w:name w:val="List Number 4"/>
    <w:basedOn w:val="Standard"/>
    <w:uiPriority w:val="99"/>
    <w:semiHidden/>
    <w:unhideWhenUsed/>
    <w:rsid w:val="00613FEB"/>
    <w:pPr>
      <w:numPr>
        <w:numId w:val="26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stennummer5">
    <w:name w:val="List Number 5"/>
    <w:basedOn w:val="Standard"/>
    <w:uiPriority w:val="99"/>
    <w:semiHidden/>
    <w:unhideWhenUsed/>
    <w:rsid w:val="00613FEB"/>
    <w:pPr>
      <w:numPr>
        <w:numId w:val="27"/>
      </w:numPr>
      <w:autoSpaceDE w:val="0"/>
      <w:autoSpaceDN w:val="0"/>
      <w:adjustRightInd w:val="0"/>
      <w:spacing w:after="120" w:line="280" w:lineRule="exact"/>
      <w:contextualSpacing/>
      <w:jc w:val="both"/>
    </w:pPr>
    <w:rPr>
      <w:rFonts w:ascii="Arial" w:hAnsi="Arial" w:cs="Arial"/>
      <w:sz w:val="22"/>
      <w:szCs w:val="22"/>
      <w:lang w:eastAsia="de-CH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22"/>
      <w:szCs w:val="22"/>
      <w:lang w:eastAsia="de-CH"/>
    </w:rPr>
  </w:style>
  <w:style w:type="paragraph" w:styleId="Makrotext">
    <w:name w:val="macro"/>
    <w:link w:val="MakrotextZchn"/>
    <w:uiPriority w:val="99"/>
    <w:semiHidden/>
    <w:unhideWhenUsed/>
    <w:rsid w:val="00613FE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  <w:spacing w:line="280" w:lineRule="exact"/>
      <w:jc w:val="both"/>
    </w:pPr>
    <w:rPr>
      <w:rFonts w:ascii="Consolas" w:hAnsi="Consolas" w:cs="Arial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613FEB"/>
    <w:rPr>
      <w:rFonts w:ascii="Consolas" w:hAnsi="Consolas" w:cs="Arial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13FE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ind w:left="1134" w:hanging="1134"/>
      <w:jc w:val="both"/>
    </w:pPr>
    <w:rPr>
      <w:rFonts w:asciiTheme="majorHAnsi" w:eastAsiaTheme="majorEastAsia" w:hAnsiTheme="majorHAnsi" w:cstheme="majorBidi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13FE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NurTextZchn">
    <w:name w:val="Nur Text Zchn"/>
    <w:basedOn w:val="Absatz-Standardschriftart"/>
    <w:link w:val="NurText"/>
    <w:uiPriority w:val="99"/>
    <w:rsid w:val="00613FEB"/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left="220" w:hanging="220"/>
      <w:jc w:val="both"/>
    </w:pPr>
    <w:rPr>
      <w:rFonts w:ascii="Arial" w:hAnsi="Arial" w:cs="Arial"/>
      <w:sz w:val="22"/>
      <w:szCs w:val="22"/>
      <w:lang w:eastAsia="de-CH"/>
    </w:rPr>
  </w:style>
  <w:style w:type="paragraph" w:styleId="Standardeinzug">
    <w:name w:val="Normal Indent"/>
    <w:basedOn w:val="Standard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708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Zchn">
    <w:name w:val="Textkörper Zchn"/>
    <w:basedOn w:val="Absatz-Standardschriftar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613FEB"/>
    <w:pPr>
      <w:autoSpaceDE w:val="0"/>
      <w:autoSpaceDN w:val="0"/>
      <w:adjustRightInd w:val="0"/>
      <w:spacing w:after="120" w:line="480" w:lineRule="auto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16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13FEB"/>
    <w:rPr>
      <w:rFonts w:ascii="Arial" w:hAnsi="Arial"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613FEB"/>
    <w:pPr>
      <w:autoSpaceDE w:val="0"/>
      <w:autoSpaceDN w:val="0"/>
      <w:adjustRightInd w:val="0"/>
      <w:spacing w:line="280" w:lineRule="exact"/>
      <w:ind w:firstLine="360"/>
    </w:pPr>
    <w:rPr>
      <w:rFonts w:ascii="Arial" w:hAnsi="Arial" w:cs="Arial"/>
      <w:noProof w:val="0"/>
      <w:sz w:val="22"/>
      <w:szCs w:val="22"/>
      <w:lang w:val="de-CH" w:eastAsia="de-CH"/>
    </w:rPr>
  </w:style>
  <w:style w:type="character" w:customStyle="1" w:styleId="TextkrperZchn1">
    <w:name w:val="Textkörper Zchn1"/>
    <w:basedOn w:val="Absatz-Standardschriftart"/>
    <w:link w:val="Textkrper"/>
    <w:uiPriority w:val="99"/>
    <w:rsid w:val="00613FEB"/>
    <w:rPr>
      <w:rFonts w:ascii="CG Times (W1)" w:hAnsi="CG Times (W1)"/>
      <w:noProof/>
      <w:sz w:val="24"/>
      <w:lang w:val="de-DE" w:eastAsia="de-DE"/>
    </w:rPr>
  </w:style>
  <w:style w:type="character" w:customStyle="1" w:styleId="Textkrper-ErstzeileneinzugZchn">
    <w:name w:val="Textkörper-Erstzeileneinzug Zchn"/>
    <w:basedOn w:val="TextkrperZchn1"/>
    <w:link w:val="Textkrper-Erstzeileneinzug"/>
    <w:uiPriority w:val="99"/>
    <w:semiHidden/>
    <w:rsid w:val="00613FEB"/>
    <w:rPr>
      <w:rFonts w:ascii="Arial" w:hAnsi="Arial" w:cs="Arial"/>
      <w:noProof/>
      <w:sz w:val="22"/>
      <w:szCs w:val="22"/>
      <w:lang w:val="de-DE"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613FEB"/>
    <w:pPr>
      <w:autoSpaceDE w:val="0"/>
      <w:autoSpaceDN w:val="0"/>
      <w:adjustRightInd w:val="0"/>
      <w:spacing w:after="120" w:line="280" w:lineRule="exact"/>
      <w:ind w:left="283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613FEB"/>
    <w:pPr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613FEB"/>
    <w:rPr>
      <w:rFonts w:ascii="Arial" w:hAnsi="Arial" w:cs="Arial"/>
      <w:sz w:val="22"/>
      <w:szCs w:val="22"/>
    </w:rPr>
  </w:style>
  <w:style w:type="character" w:customStyle="1" w:styleId="TitelZchn">
    <w:name w:val="Titel Zchn"/>
    <w:basedOn w:val="Absatz-Standardschriftart"/>
    <w:link w:val="Titel"/>
    <w:uiPriority w:val="10"/>
    <w:rsid w:val="00613FEB"/>
    <w:rPr>
      <w:rFonts w:ascii="Arial" w:hAnsi="Arial"/>
      <w:b/>
      <w:sz w:val="32"/>
      <w:szCs w:val="24"/>
      <w:lang w:eastAsia="de-DE"/>
    </w:rPr>
  </w:style>
  <w:style w:type="paragraph" w:styleId="Umschlagabsenderadresse">
    <w:name w:val="envelope return"/>
    <w:basedOn w:val="Standard"/>
    <w:uiPriority w:val="99"/>
    <w:semiHidden/>
    <w:unhideWhenUsed/>
    <w:rsid w:val="00613FEB"/>
    <w:pPr>
      <w:autoSpaceDE w:val="0"/>
      <w:autoSpaceDN w:val="0"/>
      <w:adjustRightInd w:val="0"/>
      <w:jc w:val="both"/>
    </w:pPr>
    <w:rPr>
      <w:rFonts w:asciiTheme="majorHAnsi" w:eastAsiaTheme="majorEastAsia" w:hAnsiTheme="majorHAnsi" w:cstheme="majorBidi"/>
      <w:sz w:val="20"/>
      <w:szCs w:val="20"/>
      <w:lang w:eastAsia="de-CH"/>
    </w:rPr>
  </w:style>
  <w:style w:type="paragraph" w:styleId="Umschlagadresse">
    <w:name w:val="envelope address"/>
    <w:basedOn w:val="Standard"/>
    <w:uiPriority w:val="99"/>
    <w:semiHidden/>
    <w:unhideWhenUsed/>
    <w:rsid w:val="00613FEB"/>
    <w:pPr>
      <w:framePr w:w="4320" w:h="2160" w:hRule="exact" w:hSpace="141" w:wrap="auto" w:hAnchor="page" w:xAlign="center" w:yAlign="bottom"/>
      <w:autoSpaceDE w:val="0"/>
      <w:autoSpaceDN w:val="0"/>
      <w:adjustRightInd w:val="0"/>
      <w:ind w:left="1"/>
      <w:jc w:val="both"/>
    </w:pPr>
    <w:rPr>
      <w:rFonts w:asciiTheme="majorHAnsi" w:eastAsiaTheme="majorEastAsia" w:hAnsiTheme="majorHAnsi" w:cstheme="majorBidi"/>
      <w:lang w:eastAsia="de-CH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613FEB"/>
    <w:pPr>
      <w:autoSpaceDE w:val="0"/>
      <w:autoSpaceDN w:val="0"/>
      <w:adjustRightInd w:val="0"/>
      <w:ind w:left="4252"/>
      <w:jc w:val="both"/>
    </w:pPr>
    <w:rPr>
      <w:rFonts w:ascii="Arial" w:hAnsi="Arial" w:cs="Arial"/>
      <w:sz w:val="22"/>
      <w:szCs w:val="22"/>
      <w:lang w:eastAsia="de-CH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613FEB"/>
    <w:rPr>
      <w:rFonts w:ascii="Arial" w:hAnsi="Arial" w:cs="Arial"/>
      <w:sz w:val="22"/>
      <w:szCs w:val="22"/>
    </w:rPr>
  </w:style>
  <w:style w:type="paragraph" w:styleId="Zitat">
    <w:name w:val="Quote"/>
    <w:basedOn w:val="Standard"/>
    <w:next w:val="Standard"/>
    <w:link w:val="ZitatZchn"/>
    <w:uiPriority w:val="29"/>
    <w:rsid w:val="00613FEB"/>
    <w:pPr>
      <w:autoSpaceDE w:val="0"/>
      <w:autoSpaceDN w:val="0"/>
      <w:adjustRightInd w:val="0"/>
      <w:spacing w:after="120" w:line="280" w:lineRule="exact"/>
      <w:jc w:val="both"/>
    </w:pPr>
    <w:rPr>
      <w:rFonts w:ascii="Arial" w:hAnsi="Arial" w:cs="Arial"/>
      <w:i/>
      <w:iCs/>
      <w:color w:val="000000" w:themeColor="text1"/>
      <w:sz w:val="22"/>
      <w:szCs w:val="22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sid w:val="00613FEB"/>
    <w:rPr>
      <w:rFonts w:ascii="Arial" w:hAnsi="Arial" w:cs="Arial"/>
      <w:i/>
      <w:iCs/>
      <w:color w:val="000000" w:themeColor="text1"/>
      <w:sz w:val="22"/>
      <w:szCs w:val="22"/>
    </w:rPr>
  </w:style>
  <w:style w:type="paragraph" w:styleId="berarbeitung">
    <w:name w:val="Revision"/>
    <w:hidden/>
    <w:uiPriority w:val="99"/>
    <w:semiHidden/>
    <w:rsid w:val="00000A5A"/>
    <w:rPr>
      <w:sz w:val="24"/>
      <w:szCs w:val="24"/>
      <w:lang w:eastAsia="de-DE"/>
    </w:rPr>
  </w:style>
  <w:style w:type="paragraph" w:customStyle="1" w:styleId="StyleStylerequirementstyleLinespacingMultiple12liLi">
    <w:name w:val="Style Style requirement style + Line spacing:  Multiple 1.2 li + Li..."/>
    <w:basedOn w:val="Standard"/>
    <w:rsid w:val="001E57FF"/>
    <w:pPr>
      <w:keepNext/>
      <w:spacing w:before="60"/>
    </w:pPr>
    <w:rPr>
      <w:rFonts w:ascii="Arial" w:hAnsi="Arial" w:cs="Arial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AE3B38"/>
    <w:rPr>
      <w:rFonts w:ascii="Arial" w:hAnsi="Arial"/>
      <w:sz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D354-D8CE-4C0E-B9EB-B71DD49D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1251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Geschäftseinheit ETCS</vt:lpstr>
    </vt:vector>
  </TitlesOfParts>
  <Company>SBB AG, Bern</Company>
  <LinksUpToDate>false</LinksUpToDate>
  <CharactersWithSpaces>9120</CharactersWithSpaces>
  <SharedDoc>false</SharedDoc>
  <HLinks>
    <vt:vector size="132" baseType="variant">
      <vt:variant>
        <vt:i4>1572923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_Toc309374686</vt:lpwstr>
      </vt:variant>
      <vt:variant>
        <vt:i4>1572923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_Toc309374685</vt:lpwstr>
      </vt:variant>
      <vt:variant>
        <vt:i4>1572923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_Toc309374684</vt:lpwstr>
      </vt:variant>
      <vt:variant>
        <vt:i4>1572923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_Toc309374683</vt:lpwstr>
      </vt:variant>
      <vt:variant>
        <vt:i4>1572923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_Toc309374682</vt:lpwstr>
      </vt:variant>
      <vt:variant>
        <vt:i4>1572923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_Toc309374681</vt:lpwstr>
      </vt:variant>
      <vt:variant>
        <vt:i4>1572923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_Toc309374680</vt:lpwstr>
      </vt:variant>
      <vt:variant>
        <vt:i4>1507387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_Toc309374679</vt:lpwstr>
      </vt:variant>
      <vt:variant>
        <vt:i4>1507387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_Toc309374678</vt:lpwstr>
      </vt:variant>
      <vt:variant>
        <vt:i4>1507387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_Toc309374677</vt:lpwstr>
      </vt:variant>
      <vt:variant>
        <vt:i4>1507387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_Toc309374676</vt:lpwstr>
      </vt:variant>
      <vt:variant>
        <vt:i4>1507387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_Toc309374675</vt:lpwstr>
      </vt:variant>
      <vt:variant>
        <vt:i4>1507387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_Toc309374674</vt:lpwstr>
      </vt:variant>
      <vt:variant>
        <vt:i4>1507387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_Toc309374673</vt:lpwstr>
      </vt:variant>
      <vt:variant>
        <vt:i4>1507387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_Toc309374672</vt:lpwstr>
      </vt:variant>
      <vt:variant>
        <vt:i4>1507387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_Toc309374671</vt:lpwstr>
      </vt:variant>
      <vt:variant>
        <vt:i4>1507387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_Toc309374670</vt:lpwstr>
      </vt:variant>
      <vt:variant>
        <vt:i4>1441851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_Toc309374669</vt:lpwstr>
      </vt:variant>
      <vt:variant>
        <vt:i4>1441851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_Toc309374668</vt:lpwstr>
      </vt:variant>
      <vt:variant>
        <vt:i4>1441851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_Toc309374667</vt:lpwstr>
      </vt:variant>
      <vt:variant>
        <vt:i4>1441851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_Toc309374666</vt:lpwstr>
      </vt:variant>
      <vt:variant>
        <vt:i4>1441851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_Toc309374665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Geschäftseinheit ETCS</dc:title>
  <dc:subject>Teil 04: AWB SiNa VI</dc:subject>
  <dc:creator>u163917</dc:creator>
  <cp:lastModifiedBy>Rupff Monika (P-O-AM-FT-TE-ZBF)</cp:lastModifiedBy>
  <cp:revision>4</cp:revision>
  <cp:lastPrinted>2017-04-27T12:45:00Z</cp:lastPrinted>
  <dcterms:created xsi:type="dcterms:W3CDTF">2019-07-11T11:44:00Z</dcterms:created>
  <dcterms:modified xsi:type="dcterms:W3CDTF">2019-07-12T06:23:00Z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